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79EFA8" w14:textId="392F4585" w:rsidR="0000167C" w:rsidRDefault="002765DD" w:rsidP="002765DD">
      <w:pPr>
        <w:jc w:val="center"/>
        <w:rPr>
          <w:b/>
          <w:bCs/>
        </w:rPr>
      </w:pPr>
      <w:r w:rsidRPr="002765DD">
        <w:rPr>
          <w:b/>
          <w:bCs/>
        </w:rPr>
        <w:t>Unidad 4. “ME CUIDAN Y CUIDO”</w:t>
      </w:r>
    </w:p>
    <w:p w14:paraId="658ADDA6" w14:textId="5107060C" w:rsidR="002765DD" w:rsidRDefault="002765DD" w:rsidP="00117AD5">
      <w:pPr>
        <w:jc w:val="center"/>
        <w:rPr>
          <w:b/>
          <w:bCs/>
          <w:color w:val="00B050"/>
        </w:rPr>
      </w:pPr>
      <w:r w:rsidRPr="002765DD">
        <w:rPr>
          <w:b/>
          <w:bCs/>
          <w:color w:val="00B050"/>
        </w:rPr>
        <w:t>En pandilla. Cuidamos la Naturaleza.</w:t>
      </w:r>
    </w:p>
    <w:p w14:paraId="66ACDDDB" w14:textId="416DC47B" w:rsidR="002765DD" w:rsidRDefault="002765DD" w:rsidP="00117AD5">
      <w:pPr>
        <w:pStyle w:val="Prrafodelista"/>
      </w:pPr>
      <w:r w:rsidRPr="002765DD">
        <w:t>Buenos días peques:</w:t>
      </w:r>
    </w:p>
    <w:p w14:paraId="2B1777F4" w14:textId="0C27DBB5" w:rsidR="002765DD" w:rsidRDefault="002765DD" w:rsidP="002765DD">
      <w:pPr>
        <w:pStyle w:val="Prrafodelista"/>
      </w:pPr>
      <w:r>
        <w:t xml:space="preserve">Como sabéis en este tema de valores estamos aprendiendo cómo nos cuidan y cómo nosotros también cuidamos </w:t>
      </w:r>
      <w:r w:rsidR="00117AD5">
        <w:t>de</w:t>
      </w:r>
      <w:r>
        <w:t xml:space="preserve"> los demás</w:t>
      </w:r>
      <w:r w:rsidR="00117AD5">
        <w:t>, de los seres vivos y de las cosas que nos rodean</w:t>
      </w:r>
      <w:r>
        <w:t>.</w:t>
      </w:r>
    </w:p>
    <w:p w14:paraId="6F52F2D3" w14:textId="3F07FD5C" w:rsidR="002765DD" w:rsidRDefault="002765DD" w:rsidP="00117AD5">
      <w:pPr>
        <w:pStyle w:val="Prrafodelista"/>
      </w:pPr>
      <w:r>
        <w:t xml:space="preserve">Continuando con el tema, os proponemos las siguientes actividades relacionadas con la naturaleza y </w:t>
      </w:r>
      <w:r w:rsidR="00117AD5">
        <w:t>cómo podemos cuidarla. Os enviamos dos fichas, que corresponden a la primera y a la segunda sesión de valores semanales de nuestro horario lectivo.</w:t>
      </w:r>
    </w:p>
    <w:p w14:paraId="308F7C3A" w14:textId="0B9D93B1" w:rsidR="00117AD5" w:rsidRDefault="00117AD5" w:rsidP="00117AD5">
      <w:pPr>
        <w:pStyle w:val="Prrafodelista"/>
      </w:pPr>
    </w:p>
    <w:p w14:paraId="37379FE1" w14:textId="6BFD4584" w:rsidR="00117AD5" w:rsidRDefault="00117AD5" w:rsidP="00117AD5">
      <w:pPr>
        <w:pStyle w:val="Prrafodelista"/>
      </w:pPr>
    </w:p>
    <w:p w14:paraId="6E60BD6E" w14:textId="10501522" w:rsidR="00117AD5" w:rsidRDefault="00117AD5" w:rsidP="00117AD5">
      <w:pPr>
        <w:pStyle w:val="Prrafodelista"/>
      </w:pPr>
    </w:p>
    <w:p w14:paraId="6B4769AE" w14:textId="2DAE181F" w:rsidR="00117AD5" w:rsidRDefault="00117AD5" w:rsidP="00117AD5">
      <w:pPr>
        <w:pStyle w:val="Prrafodelista"/>
      </w:pPr>
    </w:p>
    <w:p w14:paraId="0AE023EC" w14:textId="53CED339" w:rsidR="00117AD5" w:rsidRDefault="00117AD5" w:rsidP="00117AD5">
      <w:pPr>
        <w:pStyle w:val="Prrafodelista"/>
      </w:pPr>
    </w:p>
    <w:p w14:paraId="408A1E47" w14:textId="0DB86B34" w:rsidR="00117AD5" w:rsidRDefault="00117AD5" w:rsidP="00117AD5">
      <w:pPr>
        <w:pStyle w:val="Prrafodelista"/>
      </w:pPr>
    </w:p>
    <w:p w14:paraId="76F56275" w14:textId="3ECF2807" w:rsidR="00117AD5" w:rsidRDefault="00117AD5" w:rsidP="00117AD5">
      <w:pPr>
        <w:pStyle w:val="Prrafodelista"/>
      </w:pPr>
    </w:p>
    <w:p w14:paraId="2C3F6265" w14:textId="16AE8BF8" w:rsidR="00117AD5" w:rsidRDefault="00117AD5" w:rsidP="00117AD5">
      <w:pPr>
        <w:pStyle w:val="Prrafodelista"/>
      </w:pPr>
    </w:p>
    <w:p w14:paraId="413C6350" w14:textId="44BAD312" w:rsidR="00117AD5" w:rsidRDefault="00117AD5" w:rsidP="00117AD5">
      <w:pPr>
        <w:pStyle w:val="Prrafodelista"/>
      </w:pPr>
    </w:p>
    <w:p w14:paraId="4E403FAA" w14:textId="11D74CB4" w:rsidR="00117AD5" w:rsidRDefault="00117AD5" w:rsidP="00117AD5">
      <w:pPr>
        <w:pStyle w:val="Prrafodelista"/>
      </w:pPr>
    </w:p>
    <w:p w14:paraId="0BA6571B" w14:textId="076865C1" w:rsidR="00117AD5" w:rsidRDefault="00117AD5" w:rsidP="00117AD5">
      <w:pPr>
        <w:pStyle w:val="Prrafodelista"/>
      </w:pPr>
    </w:p>
    <w:p w14:paraId="4B144067" w14:textId="62F79E76" w:rsidR="00117AD5" w:rsidRDefault="00117AD5" w:rsidP="00117AD5">
      <w:pPr>
        <w:pStyle w:val="Prrafodelista"/>
      </w:pPr>
    </w:p>
    <w:p w14:paraId="5086F60C" w14:textId="649A1AC0" w:rsidR="00117AD5" w:rsidRDefault="00117AD5" w:rsidP="00117AD5">
      <w:pPr>
        <w:pStyle w:val="Prrafodelista"/>
      </w:pPr>
    </w:p>
    <w:p w14:paraId="07012347" w14:textId="51B30101" w:rsidR="00117AD5" w:rsidRDefault="00117AD5" w:rsidP="00117AD5">
      <w:pPr>
        <w:pStyle w:val="Prrafodelista"/>
      </w:pPr>
    </w:p>
    <w:p w14:paraId="5B3A75A1" w14:textId="6CBF7B66" w:rsidR="00117AD5" w:rsidRDefault="00117AD5" w:rsidP="00117AD5">
      <w:pPr>
        <w:pStyle w:val="Prrafodelista"/>
      </w:pPr>
    </w:p>
    <w:p w14:paraId="08EDF710" w14:textId="2C2BCFCB" w:rsidR="00117AD5" w:rsidRDefault="00117AD5" w:rsidP="00117AD5">
      <w:pPr>
        <w:pStyle w:val="Prrafodelista"/>
      </w:pPr>
    </w:p>
    <w:p w14:paraId="27CF7451" w14:textId="5CAE0B89" w:rsidR="00117AD5" w:rsidRDefault="00117AD5" w:rsidP="00117AD5">
      <w:pPr>
        <w:pStyle w:val="Prrafodelista"/>
      </w:pPr>
    </w:p>
    <w:p w14:paraId="1BFD64E2" w14:textId="6313EAF8" w:rsidR="00117AD5" w:rsidRDefault="00117AD5" w:rsidP="00117AD5">
      <w:pPr>
        <w:pStyle w:val="Prrafodelista"/>
      </w:pPr>
    </w:p>
    <w:p w14:paraId="0E2A2721" w14:textId="022BDA35" w:rsidR="00117AD5" w:rsidRDefault="00117AD5" w:rsidP="00117AD5">
      <w:pPr>
        <w:pStyle w:val="Prrafodelista"/>
      </w:pPr>
    </w:p>
    <w:p w14:paraId="675EE616" w14:textId="3EADDB19" w:rsidR="00117AD5" w:rsidRDefault="00117AD5" w:rsidP="00117AD5">
      <w:pPr>
        <w:pStyle w:val="Prrafodelista"/>
      </w:pPr>
    </w:p>
    <w:p w14:paraId="2EBB174A" w14:textId="5A79371E" w:rsidR="00117AD5" w:rsidRDefault="00117AD5" w:rsidP="00117AD5">
      <w:pPr>
        <w:pStyle w:val="Prrafodelista"/>
      </w:pPr>
    </w:p>
    <w:p w14:paraId="77444D71" w14:textId="125BD633" w:rsidR="00117AD5" w:rsidRDefault="00117AD5" w:rsidP="00117AD5">
      <w:pPr>
        <w:pStyle w:val="Prrafodelista"/>
      </w:pPr>
    </w:p>
    <w:p w14:paraId="6835169A" w14:textId="57B0F500" w:rsidR="00117AD5" w:rsidRDefault="00117AD5" w:rsidP="00117AD5">
      <w:pPr>
        <w:pStyle w:val="Prrafodelista"/>
      </w:pPr>
    </w:p>
    <w:p w14:paraId="3AB3DFC9" w14:textId="219CF33E" w:rsidR="00117AD5" w:rsidRDefault="00117AD5" w:rsidP="00117AD5">
      <w:pPr>
        <w:pStyle w:val="Prrafodelista"/>
      </w:pPr>
    </w:p>
    <w:p w14:paraId="1D2C6778" w14:textId="4B8A272E" w:rsidR="00117AD5" w:rsidRDefault="00117AD5" w:rsidP="00117AD5">
      <w:pPr>
        <w:pStyle w:val="Prrafodelista"/>
      </w:pPr>
    </w:p>
    <w:p w14:paraId="0E0DFF95" w14:textId="4A12B1DF" w:rsidR="00117AD5" w:rsidRDefault="00117AD5" w:rsidP="00117AD5">
      <w:pPr>
        <w:pStyle w:val="Prrafodelista"/>
      </w:pPr>
    </w:p>
    <w:p w14:paraId="4A3EA16F" w14:textId="5FC40EF7" w:rsidR="00117AD5" w:rsidRDefault="00117AD5" w:rsidP="00117AD5">
      <w:pPr>
        <w:pStyle w:val="Prrafodelista"/>
      </w:pPr>
    </w:p>
    <w:p w14:paraId="7F7F0C4B" w14:textId="48078F08" w:rsidR="00117AD5" w:rsidRDefault="00117AD5" w:rsidP="00117AD5">
      <w:pPr>
        <w:pStyle w:val="Prrafodelista"/>
      </w:pPr>
    </w:p>
    <w:p w14:paraId="6507146C" w14:textId="5BA7705D" w:rsidR="00117AD5" w:rsidRDefault="00117AD5" w:rsidP="00117AD5">
      <w:pPr>
        <w:pStyle w:val="Prrafodelista"/>
      </w:pPr>
    </w:p>
    <w:p w14:paraId="418E86A9" w14:textId="13D0EA4C" w:rsidR="00117AD5" w:rsidRDefault="00117AD5" w:rsidP="00117AD5">
      <w:pPr>
        <w:pStyle w:val="Prrafodelista"/>
      </w:pPr>
    </w:p>
    <w:p w14:paraId="50B92479" w14:textId="69B91F01" w:rsidR="00117AD5" w:rsidRDefault="00117AD5" w:rsidP="00117AD5">
      <w:pPr>
        <w:pStyle w:val="Prrafodelista"/>
      </w:pPr>
    </w:p>
    <w:p w14:paraId="7DE75C86" w14:textId="2FD587DA" w:rsidR="00117AD5" w:rsidRDefault="00117AD5" w:rsidP="00117AD5">
      <w:pPr>
        <w:pStyle w:val="Prrafodelista"/>
      </w:pPr>
    </w:p>
    <w:p w14:paraId="2DC983BF" w14:textId="26D01027" w:rsidR="00117AD5" w:rsidRDefault="00117AD5" w:rsidP="00117AD5">
      <w:pPr>
        <w:pStyle w:val="Prrafodelista"/>
      </w:pPr>
    </w:p>
    <w:p w14:paraId="170872E0" w14:textId="3A2BB286" w:rsidR="00117AD5" w:rsidRDefault="00117AD5" w:rsidP="00117AD5">
      <w:pPr>
        <w:pStyle w:val="Prrafodelista"/>
      </w:pPr>
    </w:p>
    <w:p w14:paraId="396C8C88" w14:textId="14580CAF" w:rsidR="00117AD5" w:rsidRDefault="00117AD5" w:rsidP="00117AD5">
      <w:pPr>
        <w:pStyle w:val="Prrafodelista"/>
      </w:pPr>
    </w:p>
    <w:p w14:paraId="10EB4FCC" w14:textId="2E60FDC2" w:rsidR="00117AD5" w:rsidRDefault="00117AD5" w:rsidP="00117AD5">
      <w:pPr>
        <w:pStyle w:val="Prrafodelista"/>
      </w:pPr>
    </w:p>
    <w:p w14:paraId="59F3BB3D" w14:textId="7663031A" w:rsidR="00117AD5" w:rsidRDefault="00117AD5" w:rsidP="00117AD5">
      <w:pPr>
        <w:pStyle w:val="Prrafodelista"/>
      </w:pPr>
    </w:p>
    <w:p w14:paraId="2420C79C" w14:textId="1896722F" w:rsidR="00117AD5" w:rsidRDefault="00117AD5" w:rsidP="00117AD5">
      <w:pPr>
        <w:pStyle w:val="Prrafodelista"/>
      </w:pPr>
    </w:p>
    <w:p w14:paraId="1145EDE6" w14:textId="4AB3BB1B" w:rsidR="00117AD5" w:rsidRDefault="00117AD5" w:rsidP="00117AD5">
      <w:pPr>
        <w:jc w:val="center"/>
        <w:rPr>
          <w:b/>
          <w:bCs/>
        </w:rPr>
      </w:pPr>
      <w:r w:rsidRPr="002765DD">
        <w:rPr>
          <w:b/>
          <w:bCs/>
        </w:rPr>
        <w:lastRenderedPageBreak/>
        <w:t>Unidad 4. “ME CUIDAN Y CUIDO”</w:t>
      </w:r>
    </w:p>
    <w:p w14:paraId="2F5D5CE8" w14:textId="03CA69B7" w:rsidR="00117AD5" w:rsidRPr="00117AD5" w:rsidRDefault="00117AD5" w:rsidP="00117AD5">
      <w:pPr>
        <w:jc w:val="center"/>
        <w:rPr>
          <w:b/>
          <w:bCs/>
          <w:color w:val="00B050"/>
        </w:rPr>
      </w:pPr>
      <w:r w:rsidRPr="002765DD">
        <w:rPr>
          <w:b/>
          <w:bCs/>
          <w:color w:val="00B050"/>
        </w:rPr>
        <w:t>En pandilla. Cuidamos la Naturaleza.</w:t>
      </w:r>
    </w:p>
    <w:p w14:paraId="5EA725A0" w14:textId="6B6B35CD" w:rsidR="00117AD5" w:rsidRDefault="00117AD5" w:rsidP="00117AD5">
      <w:pPr>
        <w:pStyle w:val="Prrafodelista"/>
        <w:jc w:val="center"/>
      </w:pPr>
      <w:r>
        <w:t>PRIMERA FICHA</w:t>
      </w:r>
    </w:p>
    <w:p w14:paraId="50E36367" w14:textId="17EBE784" w:rsidR="00117AD5" w:rsidRDefault="00117AD5" w:rsidP="00117AD5">
      <w:pPr>
        <w:pStyle w:val="Prrafodelista"/>
        <w:numPr>
          <w:ilvl w:val="0"/>
          <w:numId w:val="3"/>
        </w:numPr>
      </w:pPr>
      <w:r>
        <w:t>Veamos el vídeo de la siguiente canción.</w:t>
      </w:r>
    </w:p>
    <w:p w14:paraId="1A0B86CB" w14:textId="637B1C63" w:rsidR="00117AD5" w:rsidRPr="00117AD5" w:rsidRDefault="00117AD5" w:rsidP="00117AD5">
      <w:pPr>
        <w:pStyle w:val="Prrafodelista"/>
      </w:pPr>
    </w:p>
    <w:p w14:paraId="4015E111" w14:textId="404A12C8" w:rsidR="002765DD" w:rsidRPr="002765DD" w:rsidRDefault="002765DD" w:rsidP="002765DD">
      <w:pPr>
        <w:pStyle w:val="Prrafodelista"/>
        <w:rPr>
          <w:b/>
          <w:bCs/>
        </w:rPr>
      </w:pPr>
      <w:r>
        <w:rPr>
          <w:noProof/>
        </w:rPr>
        <w:drawing>
          <wp:inline distT="0" distB="0" distL="0" distR="0" wp14:anchorId="641E8068" wp14:editId="29CAB268">
            <wp:extent cx="5400040" cy="30359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EF0B6" w14:textId="7A656EDD" w:rsidR="002765DD" w:rsidRDefault="002765DD" w:rsidP="00117AD5">
      <w:pPr>
        <w:pStyle w:val="Prrafodelista"/>
        <w:rPr>
          <w:b/>
          <w:bCs/>
        </w:rPr>
      </w:pPr>
      <w:r>
        <w:t>Canción: Cuidemos la Naturaleza:</w:t>
      </w:r>
      <w:r w:rsidRPr="002765DD">
        <w:rPr>
          <w:b/>
          <w:bCs/>
        </w:rPr>
        <w:t xml:space="preserve"> </w:t>
      </w:r>
    </w:p>
    <w:p w14:paraId="57F52492" w14:textId="631B1C84" w:rsidR="002765DD" w:rsidRDefault="002765DD" w:rsidP="002765DD">
      <w:pPr>
        <w:pStyle w:val="Prrafodelista"/>
      </w:pPr>
      <w:hyperlink r:id="rId8" w:history="1">
        <w:r>
          <w:rPr>
            <w:rStyle w:val="Hipervnculo"/>
          </w:rPr>
          <w:t>https://www.youtube.com/watch?v=cvakvfXj0KE</w:t>
        </w:r>
      </w:hyperlink>
    </w:p>
    <w:p w14:paraId="2221D7AF" w14:textId="77777777" w:rsidR="00930338" w:rsidRDefault="00930338" w:rsidP="002765DD">
      <w:pPr>
        <w:pStyle w:val="Prrafodelista"/>
      </w:pPr>
    </w:p>
    <w:p w14:paraId="2C7D1FA4" w14:textId="47C6DDCF" w:rsidR="00117AD5" w:rsidRDefault="00117AD5" w:rsidP="00117AD5">
      <w:pPr>
        <w:pStyle w:val="Prrafodelista"/>
        <w:numPr>
          <w:ilvl w:val="0"/>
          <w:numId w:val="3"/>
        </w:numPr>
      </w:pPr>
      <w:r>
        <w:t>Escribe lo que sucede en el vídeo de la canción.</w:t>
      </w:r>
    </w:p>
    <w:p w14:paraId="28860156" w14:textId="6D94089B" w:rsidR="00117AD5" w:rsidRDefault="00930338" w:rsidP="00117AD5">
      <w:r>
        <w:rPr>
          <w:noProof/>
        </w:rPr>
        <w:drawing>
          <wp:anchor distT="0" distB="0" distL="114300" distR="114300" simplePos="0" relativeHeight="251658240" behindDoc="1" locked="0" layoutInCell="1" allowOverlap="1" wp14:anchorId="40848072" wp14:editId="36F0551D">
            <wp:simplePos x="0" y="0"/>
            <wp:positionH relativeFrom="margin">
              <wp:posOffset>395785</wp:posOffset>
            </wp:positionH>
            <wp:positionV relativeFrom="paragraph">
              <wp:posOffset>52980</wp:posOffset>
            </wp:positionV>
            <wp:extent cx="5400040" cy="4008755"/>
            <wp:effectExtent l="0" t="0" r="0" b="0"/>
            <wp:wrapNone/>
            <wp:docPr id="2" name="Imagen 2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ut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509B08" w14:textId="458ED975" w:rsidR="00117AD5" w:rsidRDefault="00117AD5" w:rsidP="00117AD5"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14:paraId="5492EA5F" w14:textId="24A51E9C" w:rsidR="002765DD" w:rsidRDefault="002765DD" w:rsidP="002765DD">
      <w:pPr>
        <w:pStyle w:val="Prrafodelista"/>
      </w:pPr>
    </w:p>
    <w:p w14:paraId="539C370F" w14:textId="209B0302" w:rsidR="002765DD" w:rsidRDefault="002765DD" w:rsidP="002765DD">
      <w:pPr>
        <w:ind w:firstLine="708"/>
      </w:pPr>
    </w:p>
    <w:p w14:paraId="75CF23B6" w14:textId="269A01F8" w:rsidR="00930338" w:rsidRDefault="00930338" w:rsidP="002765DD">
      <w:pPr>
        <w:ind w:firstLine="708"/>
      </w:pPr>
    </w:p>
    <w:p w14:paraId="7D4A3C84" w14:textId="2400815A" w:rsidR="00930338" w:rsidRDefault="00930338" w:rsidP="002765DD">
      <w:pPr>
        <w:ind w:firstLine="708"/>
      </w:pPr>
    </w:p>
    <w:p w14:paraId="426F14AA" w14:textId="3A7895B9" w:rsidR="00930338" w:rsidRDefault="00930338" w:rsidP="002765DD">
      <w:pPr>
        <w:ind w:firstLine="708"/>
      </w:pPr>
    </w:p>
    <w:p w14:paraId="3F14BD7D" w14:textId="19B631BD" w:rsidR="00930338" w:rsidRDefault="00930338" w:rsidP="002765DD">
      <w:pPr>
        <w:ind w:firstLine="708"/>
      </w:pPr>
    </w:p>
    <w:p w14:paraId="7D9EE484" w14:textId="53B19962" w:rsidR="00930338" w:rsidRDefault="00930338" w:rsidP="002765DD">
      <w:pPr>
        <w:ind w:firstLine="708"/>
      </w:pPr>
    </w:p>
    <w:p w14:paraId="5F562123" w14:textId="06422212" w:rsidR="00930338" w:rsidRDefault="00930338" w:rsidP="002765DD">
      <w:pPr>
        <w:ind w:firstLine="708"/>
      </w:pPr>
    </w:p>
    <w:p w14:paraId="3221C4A9" w14:textId="5482631B" w:rsidR="00930338" w:rsidRDefault="00930338" w:rsidP="002765DD">
      <w:pPr>
        <w:ind w:firstLine="708"/>
      </w:pPr>
    </w:p>
    <w:p w14:paraId="2920E93D" w14:textId="6EA0883F" w:rsidR="00930338" w:rsidRDefault="00930338" w:rsidP="002765DD">
      <w:pPr>
        <w:ind w:firstLine="708"/>
      </w:pPr>
    </w:p>
    <w:p w14:paraId="1F97D6D8" w14:textId="1F19DCFC" w:rsidR="00930338" w:rsidRDefault="00930338" w:rsidP="002765DD">
      <w:pPr>
        <w:ind w:firstLine="708"/>
      </w:pPr>
    </w:p>
    <w:p w14:paraId="1DE172E1" w14:textId="11604B7C" w:rsidR="00930338" w:rsidRDefault="00930338" w:rsidP="00930338">
      <w:pPr>
        <w:jc w:val="center"/>
        <w:rPr>
          <w:b/>
          <w:bCs/>
        </w:rPr>
      </w:pPr>
      <w:r w:rsidRPr="002765DD">
        <w:rPr>
          <w:b/>
          <w:bCs/>
        </w:rPr>
        <w:lastRenderedPageBreak/>
        <w:t>Unidad 4. “ME CUIDAN Y CUIDO”</w:t>
      </w:r>
    </w:p>
    <w:p w14:paraId="6D00EC70" w14:textId="582C7E9D" w:rsidR="00930338" w:rsidRPr="00117AD5" w:rsidRDefault="00930338" w:rsidP="00930338">
      <w:pPr>
        <w:jc w:val="center"/>
        <w:rPr>
          <w:b/>
          <w:bCs/>
          <w:color w:val="00B050"/>
        </w:rPr>
      </w:pPr>
      <w:r w:rsidRPr="002765DD">
        <w:rPr>
          <w:b/>
          <w:bCs/>
          <w:color w:val="00B050"/>
        </w:rPr>
        <w:t>En pandilla. Cuidamos la Naturaleza.</w:t>
      </w:r>
    </w:p>
    <w:p w14:paraId="577B888F" w14:textId="48DD1DF1" w:rsidR="00930338" w:rsidRDefault="00930338" w:rsidP="00930338">
      <w:pPr>
        <w:pStyle w:val="Prrafodelista"/>
        <w:jc w:val="center"/>
      </w:pPr>
      <w:r>
        <w:t>SEGUNDA</w:t>
      </w:r>
      <w:r>
        <w:t xml:space="preserve"> FICHA</w:t>
      </w:r>
    </w:p>
    <w:p w14:paraId="7160B9BE" w14:textId="7CFF2CCB" w:rsidR="00930338" w:rsidRDefault="00930338" w:rsidP="00930338">
      <w:pPr>
        <w:pStyle w:val="Prrafodelista"/>
        <w:numPr>
          <w:ilvl w:val="0"/>
          <w:numId w:val="4"/>
        </w:numPr>
      </w:pPr>
      <w:r>
        <w:t>Dibuja qué ocurriría si no cuidáramos de la naturaleza.</w:t>
      </w:r>
    </w:p>
    <w:p w14:paraId="61C2E748" w14:textId="282BB51E" w:rsidR="008409E5" w:rsidRDefault="007D1B74" w:rsidP="008409E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311C85" wp14:editId="5A170042">
                <wp:simplePos x="0" y="0"/>
                <wp:positionH relativeFrom="column">
                  <wp:posOffset>161613</wp:posOffset>
                </wp:positionH>
                <wp:positionV relativeFrom="paragraph">
                  <wp:posOffset>208019</wp:posOffset>
                </wp:positionV>
                <wp:extent cx="6057900" cy="2736850"/>
                <wp:effectExtent l="0" t="0" r="19050" b="2540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2736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7271DA" id="Rectángulo 3" o:spid="_x0000_s1026" style="position:absolute;margin-left:12.75pt;margin-top:16.4pt;width:477pt;height:21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" fillcolor="white [3212]" strokecolor="black [3213]" strokeweight="1.5pt"/>
            </w:pict>
          </mc:Fallback>
        </mc:AlternateContent>
      </w:r>
    </w:p>
    <w:p w14:paraId="62E2910C" w14:textId="37B12DAE" w:rsidR="008409E5" w:rsidRDefault="008409E5" w:rsidP="008409E5"/>
    <w:p w14:paraId="3700DA69" w14:textId="2C9B8654" w:rsidR="008409E5" w:rsidRDefault="008409E5" w:rsidP="008409E5"/>
    <w:p w14:paraId="29D6FA24" w14:textId="7C709C6C" w:rsidR="008409E5" w:rsidRDefault="008409E5" w:rsidP="008409E5"/>
    <w:p w14:paraId="3C07BD0D" w14:textId="3702C1CB" w:rsidR="008409E5" w:rsidRDefault="008409E5" w:rsidP="008409E5"/>
    <w:p w14:paraId="7F3B71E7" w14:textId="7815207D" w:rsidR="008409E5" w:rsidRDefault="008409E5" w:rsidP="008409E5"/>
    <w:p w14:paraId="20EB1877" w14:textId="1599BE8E" w:rsidR="008409E5" w:rsidRDefault="008409E5" w:rsidP="008409E5"/>
    <w:p w14:paraId="3E3F7215" w14:textId="34D1C09D" w:rsidR="00930338" w:rsidRDefault="00930338" w:rsidP="008409E5">
      <w:pPr>
        <w:ind w:firstLine="708"/>
      </w:pPr>
    </w:p>
    <w:p w14:paraId="07F501AD" w14:textId="1C550510" w:rsidR="008409E5" w:rsidRDefault="008409E5" w:rsidP="008409E5">
      <w:pPr>
        <w:ind w:firstLine="708"/>
      </w:pPr>
    </w:p>
    <w:p w14:paraId="170D32D0" w14:textId="23F56284" w:rsidR="008409E5" w:rsidRDefault="008409E5" w:rsidP="008409E5">
      <w:pPr>
        <w:ind w:firstLine="708"/>
      </w:pPr>
    </w:p>
    <w:p w14:paraId="265548A8" w14:textId="22B88094" w:rsidR="008409E5" w:rsidRDefault="008409E5" w:rsidP="008409E5">
      <w:pPr>
        <w:ind w:firstLine="708"/>
      </w:pPr>
    </w:p>
    <w:p w14:paraId="5EA7B03E" w14:textId="0102109A" w:rsidR="008409E5" w:rsidRDefault="008409E5" w:rsidP="008409E5">
      <w:pPr>
        <w:pStyle w:val="Prrafodelista"/>
        <w:numPr>
          <w:ilvl w:val="0"/>
          <w:numId w:val="4"/>
        </w:numPr>
      </w:pPr>
      <w:r>
        <w:t>Veamos el vídeo de la Triple “R”.</w:t>
      </w:r>
    </w:p>
    <w:p w14:paraId="21C4378D" w14:textId="66B6B3FA" w:rsidR="008409E5" w:rsidRDefault="008409E5" w:rsidP="008409E5">
      <w:pPr>
        <w:pStyle w:val="Prrafodelista"/>
        <w:ind w:left="1080"/>
        <w:rPr>
          <w:noProof/>
        </w:rPr>
      </w:pPr>
      <w:r>
        <w:rPr>
          <w:noProof/>
        </w:rPr>
        <w:drawing>
          <wp:inline distT="0" distB="0" distL="0" distR="0" wp14:anchorId="1F9B4798" wp14:editId="52498B01">
            <wp:extent cx="4420352" cy="248514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5891" cy="250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BC110" w14:textId="3D8B197D" w:rsidR="006B09C6" w:rsidRDefault="008409E5" w:rsidP="006B09C6">
      <w:pPr>
        <w:tabs>
          <w:tab w:val="left" w:pos="1990"/>
        </w:tabs>
      </w:pPr>
      <w:r>
        <w:t xml:space="preserve">                  </w:t>
      </w:r>
      <w:r w:rsidR="006B09C6">
        <w:t xml:space="preserve">  </w:t>
      </w:r>
      <w:r>
        <w:t xml:space="preserve">Reducir, Reutilizar y Reciclar para mejorar el mundo.   </w:t>
      </w:r>
      <w:r w:rsidR="006B09C6">
        <w:t xml:space="preserve">     </w:t>
      </w:r>
    </w:p>
    <w:p w14:paraId="29A670BF" w14:textId="7B4FC6DC" w:rsidR="006B09C6" w:rsidRDefault="006B09C6" w:rsidP="006B09C6">
      <w:pPr>
        <w:tabs>
          <w:tab w:val="left" w:pos="1990"/>
        </w:tabs>
      </w:pPr>
      <w:r>
        <w:t xml:space="preserve">                     </w:t>
      </w:r>
      <w:hyperlink r:id="rId11" w:history="1">
        <w:r w:rsidRPr="000E214D">
          <w:rPr>
            <w:rStyle w:val="Hipervnculo"/>
          </w:rPr>
          <w:t>https://www.youtube.com/watch?v=cvakvfXj0KE&amp;t=1s</w:t>
        </w:r>
      </w:hyperlink>
    </w:p>
    <w:p w14:paraId="19416FD5" w14:textId="5AF89562" w:rsidR="007D1B74" w:rsidRDefault="008409E5" w:rsidP="008409E5">
      <w:pPr>
        <w:pStyle w:val="Prrafodelista"/>
        <w:numPr>
          <w:ilvl w:val="0"/>
          <w:numId w:val="4"/>
        </w:numPr>
        <w:tabs>
          <w:tab w:val="left" w:pos="1990"/>
        </w:tabs>
      </w:pPr>
      <w:r>
        <w:t xml:space="preserve">Escribe </w:t>
      </w:r>
      <w:r w:rsidR="007D1B74">
        <w:t xml:space="preserve">cómo </w:t>
      </w:r>
      <w:r>
        <w:t xml:space="preserve">cuidas la naturaleza relacionada con </w:t>
      </w:r>
      <w:proofErr w:type="gramStart"/>
      <w:r>
        <w:t>las tr</w:t>
      </w:r>
      <w:r w:rsidR="007D1B74">
        <w:t>iple</w:t>
      </w:r>
      <w:proofErr w:type="gramEnd"/>
      <w:r w:rsidR="007D1B74">
        <w:t xml:space="preserve"> “R”.</w:t>
      </w:r>
      <w:r>
        <w:t xml:space="preserve">  </w:t>
      </w:r>
    </w:p>
    <w:p w14:paraId="5C775182" w14:textId="74DA15D0" w:rsidR="007D1B74" w:rsidRDefault="007D1B74" w:rsidP="007D1B74">
      <w:pPr>
        <w:pStyle w:val="Prrafodelista"/>
        <w:tabs>
          <w:tab w:val="left" w:pos="1990"/>
        </w:tabs>
        <w:ind w:left="108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13E797D" wp14:editId="1819173C">
            <wp:simplePos x="0" y="0"/>
            <wp:positionH relativeFrom="column">
              <wp:posOffset>1568980</wp:posOffset>
            </wp:positionH>
            <wp:positionV relativeFrom="paragraph">
              <wp:posOffset>54610</wp:posOffset>
            </wp:positionV>
            <wp:extent cx="4715397" cy="1176655"/>
            <wp:effectExtent l="0" t="0" r="9525" b="4445"/>
            <wp:wrapNone/>
            <wp:docPr id="6" name="Imagen 6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uta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397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C7AC4" w14:textId="0D223864" w:rsidR="007D1B74" w:rsidRDefault="007D1B74" w:rsidP="007D1B74">
      <w:pPr>
        <w:pStyle w:val="Prrafodelista"/>
        <w:tabs>
          <w:tab w:val="left" w:pos="1990"/>
        </w:tabs>
        <w:ind w:left="1080"/>
      </w:pPr>
      <w:r>
        <w:t>Cómo Reduces:</w:t>
      </w:r>
    </w:p>
    <w:p w14:paraId="65D30AB6" w14:textId="77777777" w:rsidR="007D1B74" w:rsidRDefault="007D1B74" w:rsidP="007D1B74">
      <w:pPr>
        <w:pStyle w:val="Prrafodelista"/>
        <w:tabs>
          <w:tab w:val="left" w:pos="1990"/>
        </w:tabs>
        <w:ind w:left="1080"/>
      </w:pPr>
    </w:p>
    <w:p w14:paraId="1C96ED80" w14:textId="687EDC37" w:rsidR="007D1B74" w:rsidRDefault="007D1B74" w:rsidP="007D1B74">
      <w:pPr>
        <w:pStyle w:val="Prrafodelista"/>
        <w:tabs>
          <w:tab w:val="left" w:pos="1990"/>
        </w:tabs>
        <w:ind w:left="1080"/>
      </w:pPr>
      <w:r>
        <w:t>Cómo Reutilizas:</w:t>
      </w:r>
    </w:p>
    <w:p w14:paraId="2750A4B3" w14:textId="77777777" w:rsidR="007D1B74" w:rsidRDefault="007D1B74" w:rsidP="007D1B74">
      <w:pPr>
        <w:pStyle w:val="Prrafodelista"/>
        <w:tabs>
          <w:tab w:val="left" w:pos="1990"/>
        </w:tabs>
        <w:ind w:left="1080"/>
      </w:pPr>
    </w:p>
    <w:p w14:paraId="6B4FC7A2" w14:textId="406E473C" w:rsidR="006B09C6" w:rsidRPr="006B09C6" w:rsidRDefault="007D1B74" w:rsidP="006B09C6">
      <w:pPr>
        <w:pStyle w:val="Prrafodelista"/>
        <w:tabs>
          <w:tab w:val="left" w:pos="1990"/>
        </w:tabs>
        <w:ind w:left="1080"/>
      </w:pPr>
      <w:r>
        <w:t>Cómo Reciclas:</w:t>
      </w:r>
      <w:r w:rsidR="008409E5">
        <w:t xml:space="preserve">   </w:t>
      </w:r>
      <w:bookmarkStart w:id="0" w:name="_GoBack"/>
      <w:bookmarkEnd w:id="0"/>
    </w:p>
    <w:sectPr w:rsidR="006B09C6" w:rsidRPr="006B09C6"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98C64A" w14:textId="77777777" w:rsidR="008F0BD1" w:rsidRDefault="008F0BD1" w:rsidP="00930338">
      <w:pPr>
        <w:spacing w:after="0" w:line="240" w:lineRule="auto"/>
      </w:pPr>
      <w:r>
        <w:separator/>
      </w:r>
    </w:p>
  </w:endnote>
  <w:endnote w:type="continuationSeparator" w:id="0">
    <w:p w14:paraId="500CF9E0" w14:textId="77777777" w:rsidR="008F0BD1" w:rsidRDefault="008F0BD1" w:rsidP="00930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9EEBA" w14:textId="4ACF6391" w:rsidR="00930338" w:rsidRDefault="00930338">
    <w:pPr>
      <w:pStyle w:val="Piedepgina"/>
    </w:pPr>
  </w:p>
  <w:p w14:paraId="112B8EF7" w14:textId="77777777" w:rsidR="00930338" w:rsidRDefault="0093033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73CFF9" w14:textId="77777777" w:rsidR="008F0BD1" w:rsidRDefault="008F0BD1" w:rsidP="00930338">
      <w:pPr>
        <w:spacing w:after="0" w:line="240" w:lineRule="auto"/>
      </w:pPr>
      <w:r>
        <w:separator/>
      </w:r>
    </w:p>
  </w:footnote>
  <w:footnote w:type="continuationSeparator" w:id="0">
    <w:p w14:paraId="0E715648" w14:textId="77777777" w:rsidR="008F0BD1" w:rsidRDefault="008F0BD1" w:rsidP="009303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A27B0"/>
    <w:multiLevelType w:val="hybridMultilevel"/>
    <w:tmpl w:val="25B2A5CE"/>
    <w:lvl w:ilvl="0" w:tplc="CCB49A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94126E"/>
    <w:multiLevelType w:val="hybridMultilevel"/>
    <w:tmpl w:val="479C7EDC"/>
    <w:lvl w:ilvl="0" w:tplc="27D6B7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FFF599A"/>
    <w:multiLevelType w:val="hybridMultilevel"/>
    <w:tmpl w:val="D0E6C7B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CB7211"/>
    <w:multiLevelType w:val="hybridMultilevel"/>
    <w:tmpl w:val="5BDC639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5DD"/>
    <w:rsid w:val="0000167C"/>
    <w:rsid w:val="00117AD5"/>
    <w:rsid w:val="002765DD"/>
    <w:rsid w:val="006B09C6"/>
    <w:rsid w:val="007C1444"/>
    <w:rsid w:val="007D1B74"/>
    <w:rsid w:val="008409E5"/>
    <w:rsid w:val="008F0BD1"/>
    <w:rsid w:val="00930338"/>
    <w:rsid w:val="00DF5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6E779"/>
  <w15:chartTrackingRefBased/>
  <w15:docId w15:val="{570B132E-B633-4E90-9258-A5D60476A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765D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765DD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303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0338"/>
  </w:style>
  <w:style w:type="paragraph" w:styleId="Piedepgina">
    <w:name w:val="footer"/>
    <w:basedOn w:val="Normal"/>
    <w:link w:val="PiedepginaCar"/>
    <w:uiPriority w:val="99"/>
    <w:unhideWhenUsed/>
    <w:rsid w:val="009303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0338"/>
  </w:style>
  <w:style w:type="character" w:styleId="Mencinsinresolver">
    <w:name w:val="Unresolved Mention"/>
    <w:basedOn w:val="Fuentedeprrafopredeter"/>
    <w:uiPriority w:val="99"/>
    <w:semiHidden/>
    <w:unhideWhenUsed/>
    <w:rsid w:val="008409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vakvfXj0KE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cvakvfXj0KE&amp;t=1s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218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SANCHEZ</dc:creator>
  <cp:keywords/>
  <dc:description/>
  <cp:lastModifiedBy>DAVID SANCHEZ</cp:lastModifiedBy>
  <cp:revision>1</cp:revision>
  <dcterms:created xsi:type="dcterms:W3CDTF">2020-03-15T10:17:00Z</dcterms:created>
  <dcterms:modified xsi:type="dcterms:W3CDTF">2020-03-15T11:13:00Z</dcterms:modified>
</cp:coreProperties>
</file>