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470"/>
        <w:gridCol w:w="6677"/>
      </w:tblGrid>
      <w:tr w:rsidR="00FA52D4" w:rsidRPr="00730224" w:rsidTr="006445B2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FA52D4" w:rsidRPr="00AE177E" w:rsidRDefault="00AE177E" w:rsidP="00AE177E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</w:rPr>
            </w:pPr>
            <w:r w:rsidRPr="00AE177E">
              <w:rPr>
                <w:b/>
                <w:bCs/>
                <w:color w:val="FFFFFF"/>
                <w:sz w:val="36"/>
                <w:szCs w:val="36"/>
              </w:rPr>
              <w:t>FICHA DE LA ACTIVIDAD</w:t>
            </w:r>
            <w:r w:rsidR="00FA52D4" w:rsidRPr="00AE177E">
              <w:rPr>
                <w:b/>
                <w:bCs/>
                <w:color w:val="FFFFFF"/>
                <w:sz w:val="36"/>
                <w:szCs w:val="36"/>
              </w:rPr>
              <w:t xml:space="preserve">   </w:t>
            </w:r>
            <w:r>
              <w:rPr>
                <w:b/>
                <w:bCs/>
                <w:color w:val="FFFFFF"/>
                <w:sz w:val="36"/>
                <w:szCs w:val="36"/>
              </w:rPr>
              <w:t xml:space="preserve">   </w:t>
            </w:r>
            <w:r>
              <w:rPr>
                <w:b/>
                <w:bCs/>
                <w:color w:val="FFFFFF"/>
                <w:sz w:val="20"/>
                <w:szCs w:val="20"/>
              </w:rPr>
              <w:t>Date:</w:t>
            </w:r>
          </w:p>
        </w:tc>
      </w:tr>
      <w:tr w:rsidR="00FA52D4" w:rsidTr="006445B2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AE177E" w:rsidRDefault="00785A65" w:rsidP="00785A65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TÍTULO: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957965" w:rsidRDefault="00FA52D4" w:rsidP="006445B2"/>
        </w:tc>
      </w:tr>
      <w:tr w:rsidR="00FA52D4" w:rsidTr="006445B2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785A65" w:rsidRPr="00AE177E" w:rsidRDefault="00785A65" w:rsidP="00785A65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ESCUELA / CENTRO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785A65" w:rsidRPr="00AE177E" w:rsidRDefault="00785A65" w:rsidP="00785A65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OBJETIVOS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PARTICIPANTES</w:t>
            </w:r>
          </w:p>
          <w:p w:rsidR="009272C6" w:rsidRPr="00AE177E" w:rsidRDefault="009272C6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AE177E" w:rsidRDefault="00AE177E" w:rsidP="006445B2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CALENDARIO / HORARIO</w:t>
            </w:r>
          </w:p>
          <w:p w:rsidR="00AE177E" w:rsidRPr="00AE177E" w:rsidRDefault="00AE177E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RECURSOS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9272C6" w:rsidRPr="003E2947" w:rsidRDefault="009272C6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DESCRIPCIÓN DE LA ACTIVIDAD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D7E9B" w:rsidRPr="003D7E9B" w:rsidRDefault="003D7E9B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Tr="006445B2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CRITERIOS DE EVALUACIÓN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RPr="00AE177E" w:rsidTr="006445B2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EVALUACIÓN: lecciones aprendidas, los logros principales, las propuestas de mejora, acuerdos ...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AE177E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FA52D4" w:rsidRPr="00AE177E" w:rsidTr="006445B2">
        <w:trPr>
          <w:trHeight w:val="525"/>
        </w:trPr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E177E" w:rsidRPr="00AE177E" w:rsidRDefault="00AE177E" w:rsidP="00AE177E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ARCHIVOS RELACIONADOS URL:</w:t>
            </w:r>
          </w:p>
          <w:p w:rsidR="00FA52D4" w:rsidRPr="00AE177E" w:rsidRDefault="00FA52D4" w:rsidP="006445B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AE177E" w:rsidRDefault="00FA52D4" w:rsidP="006445B2">
            <w:pPr>
              <w:spacing w:after="0" w:line="240" w:lineRule="auto"/>
              <w:rPr>
                <w:bCs/>
              </w:rPr>
            </w:pPr>
          </w:p>
        </w:tc>
      </w:tr>
      <w:tr w:rsidR="006445B2" w:rsidRPr="00AE177E" w:rsidTr="006445B2">
        <w:trPr>
          <w:trHeight w:val="825"/>
        </w:trPr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6445B2" w:rsidRPr="00AE177E" w:rsidRDefault="00AE177E" w:rsidP="006445B2">
            <w:pPr>
              <w:spacing w:after="0" w:line="240" w:lineRule="auto"/>
              <w:rPr>
                <w:b/>
                <w:bCs/>
              </w:rPr>
            </w:pPr>
            <w:r w:rsidRPr="00AE177E">
              <w:rPr>
                <w:b/>
                <w:bCs/>
              </w:rPr>
              <w:t>URL DEL POST: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6445B2" w:rsidRPr="00AE177E" w:rsidRDefault="006445B2" w:rsidP="006445B2">
            <w:pPr>
              <w:spacing w:after="0" w:line="240" w:lineRule="auto"/>
              <w:rPr>
                <w:bCs/>
              </w:rPr>
            </w:pPr>
          </w:p>
        </w:tc>
      </w:tr>
    </w:tbl>
    <w:p w:rsidR="006445B2" w:rsidRPr="00A226ED" w:rsidRDefault="006445B2" w:rsidP="006445B2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Pr="00A226ED">
        <w:rPr>
          <w:b/>
          <w:color w:val="C00000"/>
          <w:lang w:val="en-US"/>
        </w:rPr>
        <w:t>lease</w:t>
      </w:r>
      <w:r>
        <w:rPr>
          <w:b/>
          <w:color w:val="C00000"/>
          <w:lang w:val="en-US"/>
        </w:rPr>
        <w:t>,</w:t>
      </w:r>
      <w:r w:rsidRPr="00A226ED">
        <w:rPr>
          <w:b/>
          <w:color w:val="C00000"/>
          <w:lang w:val="en-US"/>
        </w:rPr>
        <w:t xml:space="preserve"> use additional sections</w:t>
      </w:r>
      <w:r>
        <w:rPr>
          <w:b/>
          <w:color w:val="C00000"/>
          <w:lang w:val="en-US"/>
        </w:rPr>
        <w:t xml:space="preserve"> or </w:t>
      </w:r>
      <w:r w:rsidRPr="00A226ED">
        <w:rPr>
          <w:b/>
          <w:color w:val="C00000"/>
          <w:lang w:val="en-US"/>
        </w:rPr>
        <w:t>sheets if needed</w:t>
      </w:r>
    </w:p>
    <w:p w:rsidR="00FA52D4" w:rsidRPr="00887343" w:rsidRDefault="00FA52D4">
      <w:pPr>
        <w:rPr>
          <w:lang w:val="en-US"/>
        </w:rPr>
      </w:pPr>
    </w:p>
    <w:sectPr w:rsidR="00FA52D4" w:rsidRPr="00887343" w:rsidSect="00FA52D4">
      <w:headerReference w:type="default" r:id="rId6"/>
      <w:footerReference w:type="default" r:id="rId7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240" w:rsidRDefault="00555240" w:rsidP="00FA52D4">
      <w:pPr>
        <w:spacing w:after="0" w:line="240" w:lineRule="auto"/>
      </w:pPr>
      <w:r>
        <w:separator/>
      </w:r>
    </w:p>
  </w:endnote>
  <w:endnote w:type="continuationSeparator" w:id="0">
    <w:p w:rsidR="00555240" w:rsidRDefault="00555240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240" w:rsidRDefault="00555240" w:rsidP="00FA52D4">
      <w:pPr>
        <w:spacing w:after="0" w:line="240" w:lineRule="auto"/>
      </w:pPr>
      <w:r>
        <w:separator/>
      </w:r>
    </w:p>
  </w:footnote>
  <w:footnote w:type="continuationSeparator" w:id="0">
    <w:p w:rsidR="00555240" w:rsidRDefault="00555240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proofErr w:type="spellStart"/>
    <w:r w:rsidRPr="00FA52D4">
      <w:rPr>
        <w:rFonts w:ascii="Tahoma" w:hAnsi="Tahoma" w:cs="Tahoma"/>
        <w:color w:val="FF0000"/>
        <w:sz w:val="14"/>
        <w:szCs w:val="16"/>
      </w:rPr>
      <w:t>Comenius</w:t>
    </w:r>
    <w:proofErr w:type="spellEnd"/>
    <w:r w:rsidRPr="00FA52D4">
      <w:rPr>
        <w:rFonts w:ascii="Tahoma" w:hAnsi="Tahoma" w:cs="Tahoma"/>
        <w:color w:val="FF0000"/>
        <w:sz w:val="14"/>
        <w:szCs w:val="16"/>
      </w:rPr>
      <w:t xml:space="preserve"> Regio MCS: 2012-1-ES1-COM13-53749</w:t>
    </w:r>
    <w:r w:rsidRPr="00FA52D4">
      <w:rPr>
        <w:sz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3D53B7"/>
    <w:rsid w:val="003D7E9B"/>
    <w:rsid w:val="004675A0"/>
    <w:rsid w:val="004C5436"/>
    <w:rsid w:val="00555240"/>
    <w:rsid w:val="00603117"/>
    <w:rsid w:val="006445B2"/>
    <w:rsid w:val="0069533B"/>
    <w:rsid w:val="006A1604"/>
    <w:rsid w:val="006C4215"/>
    <w:rsid w:val="00743924"/>
    <w:rsid w:val="00762CDD"/>
    <w:rsid w:val="00785A65"/>
    <w:rsid w:val="008059BA"/>
    <w:rsid w:val="00887343"/>
    <w:rsid w:val="009272C6"/>
    <w:rsid w:val="00960EE3"/>
    <w:rsid w:val="00A40B04"/>
    <w:rsid w:val="00A4446A"/>
    <w:rsid w:val="00AE177E"/>
    <w:rsid w:val="00B7448B"/>
    <w:rsid w:val="00C25731"/>
    <w:rsid w:val="00C53D02"/>
    <w:rsid w:val="00CA1890"/>
    <w:rsid w:val="00D03407"/>
    <w:rsid w:val="00DD78A8"/>
    <w:rsid w:val="00E1239C"/>
    <w:rsid w:val="00E277A5"/>
    <w:rsid w:val="00F27E81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4</cp:revision>
  <dcterms:created xsi:type="dcterms:W3CDTF">2013-05-20T11:33:00Z</dcterms:created>
  <dcterms:modified xsi:type="dcterms:W3CDTF">2013-05-20T12:19:00Z</dcterms:modified>
</cp:coreProperties>
</file>