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81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5"/>
        <w:gridCol w:w="4743"/>
        <w:gridCol w:w="2409"/>
        <w:gridCol w:w="2410"/>
        <w:gridCol w:w="2410"/>
      </w:tblGrid>
      <w:tr w:rsidR="000A27D5" w:rsidRPr="00C9534D" w:rsidTr="00B122A5">
        <w:trPr>
          <w:trHeight w:val="323"/>
        </w:trPr>
        <w:tc>
          <w:tcPr>
            <w:tcW w:w="2415" w:type="dxa"/>
            <w:shd w:val="clear" w:color="00B050" w:fill="D6E3BC" w:themeFill="accent3" w:themeFillTint="66"/>
          </w:tcPr>
          <w:p w:rsidR="000A27D5" w:rsidRPr="00C9534D" w:rsidRDefault="000A27D5" w:rsidP="0045179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Fechas</w:t>
            </w:r>
            <w:r w:rsidR="008B23A2" w:rsidRPr="00C953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shd w:val="clear" w:color="00B050" w:fill="D6E3BC" w:themeFill="accent3" w:themeFillTint="66"/>
          </w:tcPr>
          <w:p w:rsidR="000A27D5" w:rsidRPr="00C9534D" w:rsidRDefault="000A27D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Trabajo desarrollado</w:t>
            </w:r>
          </w:p>
        </w:tc>
        <w:tc>
          <w:tcPr>
            <w:tcW w:w="2409" w:type="dxa"/>
            <w:shd w:val="clear" w:color="00B050" w:fill="D6E3BC" w:themeFill="accent3" w:themeFillTint="66"/>
          </w:tcPr>
          <w:p w:rsidR="000A27D5" w:rsidRPr="00C9534D" w:rsidRDefault="000A2DCB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Ponentes</w:t>
            </w:r>
          </w:p>
        </w:tc>
        <w:tc>
          <w:tcPr>
            <w:tcW w:w="2410" w:type="dxa"/>
            <w:shd w:val="clear" w:color="00B050" w:fill="D6E3BC" w:themeFill="accent3" w:themeFillTint="66"/>
          </w:tcPr>
          <w:p w:rsidR="000A27D5" w:rsidRPr="00C9534D" w:rsidRDefault="000A2DCB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Lugar de Realización</w:t>
            </w:r>
          </w:p>
        </w:tc>
        <w:tc>
          <w:tcPr>
            <w:tcW w:w="2410" w:type="dxa"/>
            <w:shd w:val="clear" w:color="00B050" w:fill="D6E3BC" w:themeFill="accent3" w:themeFillTint="66"/>
          </w:tcPr>
          <w:p w:rsidR="000A27D5" w:rsidRPr="00C9534D" w:rsidRDefault="000A2DCB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Destinatarios</w:t>
            </w:r>
          </w:p>
        </w:tc>
      </w:tr>
      <w:tr w:rsidR="007F6354" w:rsidRPr="00C9534D" w:rsidTr="00B122A5">
        <w:trPr>
          <w:trHeight w:val="323"/>
        </w:trPr>
        <w:tc>
          <w:tcPr>
            <w:tcW w:w="2415" w:type="dxa"/>
          </w:tcPr>
          <w:p w:rsidR="007F6354" w:rsidRPr="00C9534D" w:rsidRDefault="007F6354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22/11/12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   A</w:t>
            </w:r>
          </w:p>
        </w:tc>
        <w:tc>
          <w:tcPr>
            <w:tcW w:w="4743" w:type="dxa"/>
          </w:tcPr>
          <w:p w:rsidR="007F6354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Tutorial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EducaMadrid</w:t>
            </w:r>
            <w:proofErr w:type="spellEnd"/>
          </w:p>
        </w:tc>
        <w:tc>
          <w:tcPr>
            <w:tcW w:w="2409" w:type="dxa"/>
          </w:tcPr>
          <w:p w:rsidR="007F6354" w:rsidRPr="00C9534D" w:rsidRDefault="00D77BEB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Leticia Roldán</w:t>
            </w:r>
          </w:p>
        </w:tc>
        <w:tc>
          <w:tcPr>
            <w:tcW w:w="2410" w:type="dxa"/>
          </w:tcPr>
          <w:p w:rsidR="007F6354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>IES PÉREZ GALDÓS</w:t>
            </w:r>
          </w:p>
        </w:tc>
        <w:tc>
          <w:tcPr>
            <w:tcW w:w="2410" w:type="dxa"/>
          </w:tcPr>
          <w:p w:rsidR="007F6354" w:rsidRPr="00C9534D" w:rsidRDefault="007F6354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7F6354" w:rsidRPr="00C9534D" w:rsidTr="00B122A5">
        <w:trPr>
          <w:trHeight w:val="323"/>
        </w:trPr>
        <w:tc>
          <w:tcPr>
            <w:tcW w:w="2415" w:type="dxa"/>
            <w:vAlign w:val="center"/>
          </w:tcPr>
          <w:p w:rsidR="007F6354" w:rsidRDefault="007F6354" w:rsidP="00B122A5">
            <w:r w:rsidRPr="006C518C">
              <w:rPr>
                <w:rFonts w:ascii="Verdana" w:hAnsi="Verdana"/>
                <w:b/>
                <w:sz w:val="20"/>
                <w:szCs w:val="20"/>
              </w:rPr>
              <w:t>29/11/12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   A</w:t>
            </w:r>
          </w:p>
        </w:tc>
        <w:tc>
          <w:tcPr>
            <w:tcW w:w="4743" w:type="dxa"/>
            <w:vAlign w:val="center"/>
          </w:tcPr>
          <w:p w:rsidR="007F6354" w:rsidRPr="00A33CA5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A33CA5">
              <w:rPr>
                <w:i/>
              </w:rPr>
              <w:t xml:space="preserve">Tutorial de </w:t>
            </w:r>
            <w:proofErr w:type="spellStart"/>
            <w:r w:rsidRPr="00A33CA5">
              <w:rPr>
                <w:i/>
              </w:rPr>
              <w:t>Edmodo</w:t>
            </w:r>
            <w:proofErr w:type="spellEnd"/>
            <w:r w:rsidRPr="00A33CA5">
              <w:rPr>
                <w:i/>
              </w:rPr>
              <w:t xml:space="preserve"> </w:t>
            </w:r>
            <w:r w:rsidRPr="00A33CA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F6354" w:rsidRPr="00C9534D" w:rsidRDefault="0091521E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Antonio Garrido</w:t>
            </w:r>
          </w:p>
        </w:tc>
        <w:tc>
          <w:tcPr>
            <w:tcW w:w="2410" w:type="dxa"/>
            <w:vAlign w:val="center"/>
          </w:tcPr>
          <w:p w:rsidR="007F6354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>IES PÉREZ GALDÓS</w:t>
            </w:r>
          </w:p>
        </w:tc>
        <w:tc>
          <w:tcPr>
            <w:tcW w:w="2410" w:type="dxa"/>
            <w:vAlign w:val="center"/>
          </w:tcPr>
          <w:p w:rsidR="007F6354" w:rsidRPr="00C9534D" w:rsidRDefault="007F6354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7F6354" w:rsidRPr="00C9534D" w:rsidTr="00B122A5">
        <w:trPr>
          <w:trHeight w:val="323"/>
        </w:trPr>
        <w:tc>
          <w:tcPr>
            <w:tcW w:w="2415" w:type="dxa"/>
            <w:vAlign w:val="center"/>
          </w:tcPr>
          <w:p w:rsidR="007F6354" w:rsidRPr="00FA2890" w:rsidRDefault="007F6354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FA2890">
              <w:rPr>
                <w:rFonts w:ascii="Verdana" w:hAnsi="Verdana"/>
                <w:b/>
                <w:sz w:val="20"/>
                <w:szCs w:val="20"/>
              </w:rPr>
              <w:t>13/12/12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   A</w:t>
            </w:r>
          </w:p>
        </w:tc>
        <w:tc>
          <w:tcPr>
            <w:tcW w:w="4743" w:type="dxa"/>
            <w:vAlign w:val="center"/>
          </w:tcPr>
          <w:p w:rsidR="00D77BEB" w:rsidRDefault="00D77BEB" w:rsidP="00B122A5">
            <w:r>
              <w:rPr>
                <w:rFonts w:ascii="Verdana" w:hAnsi="Verdana"/>
                <w:i/>
                <w:sz w:val="20"/>
                <w:szCs w:val="20"/>
              </w:rPr>
              <w:t>Gestión de equipos de Trabajo.</w:t>
            </w:r>
          </w:p>
        </w:tc>
        <w:tc>
          <w:tcPr>
            <w:tcW w:w="2409" w:type="dxa"/>
            <w:vAlign w:val="center"/>
          </w:tcPr>
          <w:p w:rsidR="007F6354" w:rsidRPr="0091521E" w:rsidRDefault="00D77BEB" w:rsidP="00B122A5">
            <w:pPr>
              <w:rPr>
                <w:i/>
              </w:rPr>
            </w:pPr>
            <w:r w:rsidRPr="0091521E">
              <w:rPr>
                <w:i/>
              </w:rPr>
              <w:t>Antonio Gamonal</w:t>
            </w:r>
          </w:p>
        </w:tc>
        <w:tc>
          <w:tcPr>
            <w:tcW w:w="2410" w:type="dxa"/>
            <w:vAlign w:val="center"/>
          </w:tcPr>
          <w:p w:rsidR="007F6354" w:rsidRDefault="00A33CA5" w:rsidP="00B122A5">
            <w:r>
              <w:rPr>
                <w:rFonts w:ascii="Verdana" w:hAnsi="Verdana"/>
                <w:i/>
                <w:sz w:val="20"/>
                <w:szCs w:val="20"/>
              </w:rPr>
              <w:t>ACACIAS</w:t>
            </w:r>
          </w:p>
        </w:tc>
        <w:tc>
          <w:tcPr>
            <w:tcW w:w="2410" w:type="dxa"/>
            <w:vAlign w:val="center"/>
          </w:tcPr>
          <w:p w:rsidR="007F6354" w:rsidRDefault="007F6354" w:rsidP="00B122A5"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A33CA5" w:rsidRPr="00C9534D" w:rsidTr="00B122A5">
        <w:trPr>
          <w:trHeight w:val="323"/>
        </w:trPr>
        <w:tc>
          <w:tcPr>
            <w:tcW w:w="2415" w:type="dxa"/>
            <w:vAlign w:val="center"/>
          </w:tcPr>
          <w:p w:rsidR="00A33CA5" w:rsidRPr="00FA2890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10/01/13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4743" w:type="dxa"/>
            <w:vAlign w:val="center"/>
          </w:tcPr>
          <w:p w:rsidR="00A33CA5" w:rsidRPr="00C9534D" w:rsidRDefault="00D77BEB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Intervención en grupos de forma participativa y creativa</w:t>
            </w:r>
          </w:p>
        </w:tc>
        <w:tc>
          <w:tcPr>
            <w:tcW w:w="2409" w:type="dxa"/>
            <w:vAlign w:val="center"/>
          </w:tcPr>
          <w:p w:rsidR="00A33CA5" w:rsidRPr="0091521E" w:rsidRDefault="00D77BEB" w:rsidP="00B122A5">
            <w:pPr>
              <w:rPr>
                <w:i/>
              </w:rPr>
            </w:pPr>
            <w:r w:rsidRPr="0091521E">
              <w:rPr>
                <w:i/>
              </w:rPr>
              <w:t>Antonio Gamonal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ACACIAS</w:t>
            </w:r>
          </w:p>
        </w:tc>
        <w:tc>
          <w:tcPr>
            <w:tcW w:w="2410" w:type="dxa"/>
            <w:vAlign w:val="center"/>
          </w:tcPr>
          <w:p w:rsidR="00A33CA5" w:rsidRDefault="00A33CA5" w:rsidP="00B122A5"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A33CA5" w:rsidRPr="00C9534D" w:rsidTr="00B122A5">
        <w:trPr>
          <w:trHeight w:val="323"/>
        </w:trPr>
        <w:tc>
          <w:tcPr>
            <w:tcW w:w="2415" w:type="dxa"/>
            <w:vAlign w:val="center"/>
          </w:tcPr>
          <w:p w:rsidR="00A33CA5" w:rsidRPr="00FA2890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17/01/13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>Falta</w:t>
            </w:r>
          </w:p>
        </w:tc>
        <w:tc>
          <w:tcPr>
            <w:tcW w:w="4743" w:type="dxa"/>
            <w:vAlign w:val="center"/>
          </w:tcPr>
          <w:p w:rsidR="00A33CA5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Aplicaciones </w:t>
            </w:r>
            <w:r w:rsidR="00CC685F">
              <w:rPr>
                <w:rFonts w:ascii="Verdana" w:hAnsi="Verdana"/>
                <w:i/>
                <w:sz w:val="20"/>
                <w:szCs w:val="20"/>
              </w:rPr>
              <w:t xml:space="preserve">creativas </w:t>
            </w:r>
            <w:r>
              <w:rPr>
                <w:rFonts w:ascii="Verdana" w:hAnsi="Verdana"/>
                <w:i/>
                <w:sz w:val="20"/>
                <w:szCs w:val="20"/>
              </w:rPr>
              <w:t>para elaborar cómics</w:t>
            </w:r>
          </w:p>
        </w:tc>
        <w:tc>
          <w:tcPr>
            <w:tcW w:w="2409" w:type="dxa"/>
            <w:vAlign w:val="center"/>
          </w:tcPr>
          <w:p w:rsidR="00A33CA5" w:rsidRPr="00CC685F" w:rsidRDefault="00B122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i/>
              </w:rPr>
            </w:pPr>
            <w:r w:rsidRPr="00CC685F">
              <w:rPr>
                <w:i/>
              </w:rPr>
              <w:t>Juan Carlos</w:t>
            </w:r>
            <w:r w:rsidR="001839D9" w:rsidRPr="00CC685F">
              <w:rPr>
                <w:i/>
              </w:rPr>
              <w:t xml:space="preserve"> Mata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CEIP SEIS DE DICIEMBRE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A33CA5" w:rsidRPr="00C9534D" w:rsidTr="00B122A5">
        <w:trPr>
          <w:trHeight w:val="323"/>
        </w:trPr>
        <w:tc>
          <w:tcPr>
            <w:tcW w:w="2415" w:type="dxa"/>
            <w:vAlign w:val="center"/>
          </w:tcPr>
          <w:p w:rsidR="00A33CA5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31/01/13</w:t>
            </w:r>
            <w:r w:rsidR="00E24FC4">
              <w:rPr>
                <w:rFonts w:ascii="Verdana" w:hAnsi="Verdana"/>
                <w:b/>
                <w:sz w:val="20"/>
                <w:szCs w:val="20"/>
              </w:rPr>
              <w:t xml:space="preserve">    A</w:t>
            </w:r>
          </w:p>
        </w:tc>
        <w:tc>
          <w:tcPr>
            <w:tcW w:w="4743" w:type="dxa"/>
            <w:vAlign w:val="center"/>
          </w:tcPr>
          <w:p w:rsidR="00A33CA5" w:rsidRPr="00B122A5" w:rsidRDefault="00B122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B122A5"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A33CA5" w:rsidRPr="00B122A5">
              <w:rPr>
                <w:rFonts w:ascii="Verdana" w:hAnsi="Verdana"/>
                <w:i/>
                <w:sz w:val="20"/>
                <w:szCs w:val="20"/>
              </w:rPr>
              <w:t>estión de nuestros sitios web</w:t>
            </w:r>
            <w:r w:rsidR="00CC685F">
              <w:rPr>
                <w:rFonts w:ascii="Verdana" w:hAnsi="Verdana"/>
                <w:i/>
                <w:sz w:val="20"/>
                <w:szCs w:val="20"/>
              </w:rPr>
              <w:t xml:space="preserve"> y coordinación.</w:t>
            </w:r>
          </w:p>
        </w:tc>
        <w:tc>
          <w:tcPr>
            <w:tcW w:w="2409" w:type="dxa"/>
            <w:vAlign w:val="center"/>
          </w:tcPr>
          <w:p w:rsidR="00A33CA5" w:rsidRPr="00CC685F" w:rsidRDefault="00B122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i/>
              </w:rPr>
            </w:pPr>
            <w:r w:rsidRPr="00CC685F">
              <w:rPr>
                <w:i/>
              </w:rPr>
              <w:t>Maribel y José Ángel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CEIP SEIS DE DICIEMBRE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A33CA5" w:rsidRPr="00C9534D" w:rsidTr="00B122A5">
        <w:trPr>
          <w:trHeight w:val="323"/>
        </w:trPr>
        <w:tc>
          <w:tcPr>
            <w:tcW w:w="2415" w:type="dxa"/>
            <w:vAlign w:val="center"/>
          </w:tcPr>
          <w:p w:rsidR="00A33CA5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7A7926">
              <w:rPr>
                <w:rFonts w:ascii="Verdana" w:hAnsi="Verdana"/>
                <w:b/>
                <w:sz w:val="20"/>
                <w:szCs w:val="20"/>
              </w:rPr>
              <w:t>Febrero</w:t>
            </w:r>
          </w:p>
          <w:p w:rsidR="00451792" w:rsidRPr="00451792" w:rsidRDefault="00451792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CC685F">
              <w:rPr>
                <w:rFonts w:ascii="Verdana" w:hAnsi="Verdana"/>
                <w:b/>
                <w:sz w:val="18"/>
                <w:szCs w:val="18"/>
              </w:rPr>
              <w:t>13/02/13</w:t>
            </w:r>
            <w:r w:rsidR="00E24FC4">
              <w:rPr>
                <w:rFonts w:ascii="Verdana" w:hAnsi="Verdana"/>
                <w:b/>
                <w:sz w:val="18"/>
                <w:szCs w:val="18"/>
              </w:rPr>
              <w:t xml:space="preserve">      A</w:t>
            </w:r>
          </w:p>
        </w:tc>
        <w:tc>
          <w:tcPr>
            <w:tcW w:w="4743" w:type="dxa"/>
            <w:vAlign w:val="center"/>
          </w:tcPr>
          <w:p w:rsidR="00A33CA5" w:rsidRPr="00C9534D" w:rsidRDefault="00B122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Sesión plenaria en Puerta Bonita con todo el profesorado y los padres que quieran venir.</w:t>
            </w:r>
          </w:p>
        </w:tc>
        <w:tc>
          <w:tcPr>
            <w:tcW w:w="2409" w:type="dxa"/>
            <w:vAlign w:val="center"/>
          </w:tcPr>
          <w:p w:rsidR="00A33CA5" w:rsidRPr="00CC685F" w:rsidRDefault="001839D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C685F">
              <w:rPr>
                <w:rFonts w:ascii="Verdana" w:hAnsi="Verdana"/>
                <w:i/>
                <w:sz w:val="20"/>
                <w:szCs w:val="20"/>
              </w:rPr>
              <w:t>Antonio Lafuente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>Auditorio</w:t>
            </w:r>
            <w:r w:rsidR="001839D9">
              <w:rPr>
                <w:rFonts w:ascii="Verdana" w:hAnsi="Verdana"/>
                <w:i/>
                <w:sz w:val="20"/>
                <w:szCs w:val="20"/>
              </w:rPr>
              <w:t xml:space="preserve"> de Puerta bonita. 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>Profesores, Padres</w:t>
            </w:r>
          </w:p>
        </w:tc>
      </w:tr>
      <w:tr w:rsidR="00A33CA5" w:rsidRPr="00C9534D" w:rsidTr="00B122A5">
        <w:trPr>
          <w:trHeight w:val="323"/>
        </w:trPr>
        <w:tc>
          <w:tcPr>
            <w:tcW w:w="2415" w:type="dxa"/>
            <w:vAlign w:val="center"/>
          </w:tcPr>
          <w:p w:rsidR="00A33CA5" w:rsidRPr="00FA2890" w:rsidRDefault="00451792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14/03/13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 xml:space="preserve">   A</w:t>
            </w:r>
          </w:p>
        </w:tc>
        <w:tc>
          <w:tcPr>
            <w:tcW w:w="4743" w:type="dxa"/>
            <w:vAlign w:val="center"/>
          </w:tcPr>
          <w:p w:rsidR="00A33CA5" w:rsidRPr="00C9534D" w:rsidRDefault="00CC685F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Coordinación del grupo y actividades último trimestre.</w:t>
            </w:r>
          </w:p>
        </w:tc>
        <w:tc>
          <w:tcPr>
            <w:tcW w:w="2409" w:type="dxa"/>
            <w:vAlign w:val="center"/>
          </w:tcPr>
          <w:p w:rsidR="00A33CA5" w:rsidRPr="00CC685F" w:rsidRDefault="001839D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C685F">
              <w:rPr>
                <w:rFonts w:ascii="Verdana" w:hAnsi="Verdana"/>
                <w:i/>
                <w:sz w:val="20"/>
                <w:szCs w:val="20"/>
              </w:rPr>
              <w:t>Sin Ponentes</w:t>
            </w: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>EEI ZALEO</w:t>
            </w:r>
          </w:p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33CA5" w:rsidRPr="00C9534D" w:rsidRDefault="00A33CA5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7A20A9" w:rsidRPr="00C9534D" w:rsidTr="00B122A5">
        <w:trPr>
          <w:trHeight w:val="323"/>
        </w:trPr>
        <w:tc>
          <w:tcPr>
            <w:tcW w:w="2415" w:type="dxa"/>
            <w:vAlign w:val="center"/>
          </w:tcPr>
          <w:p w:rsidR="007A20A9" w:rsidRDefault="00451792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04/04/13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 xml:space="preserve">   A</w:t>
            </w:r>
          </w:p>
        </w:tc>
        <w:tc>
          <w:tcPr>
            <w:tcW w:w="4743" w:type="dxa"/>
            <w:vAlign w:val="center"/>
          </w:tcPr>
          <w:p w:rsidR="007A20A9" w:rsidRPr="007A20A9" w:rsidRDefault="00CC685F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Coordinación del grupo y actividades último trimestre.</w:t>
            </w:r>
          </w:p>
        </w:tc>
        <w:tc>
          <w:tcPr>
            <w:tcW w:w="2409" w:type="dxa"/>
            <w:vAlign w:val="center"/>
          </w:tcPr>
          <w:p w:rsidR="007A20A9" w:rsidRPr="00CC685F" w:rsidRDefault="001839D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i/>
              </w:rPr>
            </w:pPr>
            <w:r w:rsidRPr="00CC685F">
              <w:rPr>
                <w:i/>
              </w:rPr>
              <w:t>Sin ponentes.</w:t>
            </w:r>
          </w:p>
        </w:tc>
        <w:tc>
          <w:tcPr>
            <w:tcW w:w="2410" w:type="dxa"/>
            <w:vAlign w:val="center"/>
          </w:tcPr>
          <w:p w:rsidR="007A20A9" w:rsidRPr="007A20A9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7A20A9">
              <w:rPr>
                <w:rFonts w:ascii="Verdana" w:hAnsi="Verdana"/>
                <w:i/>
                <w:sz w:val="20"/>
                <w:szCs w:val="20"/>
              </w:rPr>
              <w:t>EEI ZALEO</w:t>
            </w:r>
          </w:p>
          <w:p w:rsidR="007A20A9" w:rsidRPr="007A20A9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20A9" w:rsidRPr="007A20A9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7A20A9">
              <w:rPr>
                <w:rFonts w:ascii="Verdana" w:hAnsi="Verdana"/>
                <w:i/>
                <w:sz w:val="20"/>
                <w:szCs w:val="20"/>
              </w:rPr>
              <w:t>Todo el profesorado</w:t>
            </w:r>
          </w:p>
        </w:tc>
      </w:tr>
      <w:tr w:rsidR="007A20A9" w:rsidRPr="00C9534D" w:rsidTr="00B122A5">
        <w:trPr>
          <w:trHeight w:val="323"/>
        </w:trPr>
        <w:tc>
          <w:tcPr>
            <w:tcW w:w="2415" w:type="dxa"/>
            <w:vAlign w:val="center"/>
          </w:tcPr>
          <w:p w:rsidR="00214623" w:rsidRDefault="004E57E8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11/04/13</w:t>
            </w:r>
            <w:r w:rsidR="005D7765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:rsidR="007A20A9" w:rsidRPr="00CA7CB4" w:rsidRDefault="00451792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(dos horas)</w:t>
            </w:r>
          </w:p>
        </w:tc>
        <w:tc>
          <w:tcPr>
            <w:tcW w:w="4743" w:type="dxa"/>
            <w:vAlign w:val="center"/>
          </w:tcPr>
          <w:p w:rsidR="007A20A9" w:rsidRPr="00C9534D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 xml:space="preserve">Conclusiones y evaluación del proceso y de los resultados. </w:t>
            </w:r>
            <w:r w:rsidRPr="00CA7CB4">
              <w:rPr>
                <w:rFonts w:ascii="Verdana" w:hAnsi="Verdana"/>
                <w:i/>
                <w:sz w:val="20"/>
                <w:szCs w:val="20"/>
              </w:rPr>
              <w:t>Recopilación de materiales generados en el seminario.</w:t>
            </w:r>
          </w:p>
        </w:tc>
        <w:tc>
          <w:tcPr>
            <w:tcW w:w="2409" w:type="dxa"/>
            <w:vAlign w:val="center"/>
          </w:tcPr>
          <w:p w:rsidR="007A20A9" w:rsidRPr="00CC685F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C685F">
              <w:rPr>
                <w:rFonts w:ascii="Verdana" w:hAnsi="Verdana"/>
                <w:i/>
                <w:sz w:val="20"/>
                <w:szCs w:val="20"/>
              </w:rPr>
              <w:t>Sin ponentes</w:t>
            </w:r>
          </w:p>
        </w:tc>
        <w:tc>
          <w:tcPr>
            <w:tcW w:w="2410" w:type="dxa"/>
            <w:vAlign w:val="center"/>
          </w:tcPr>
          <w:p w:rsidR="007A20A9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En cada Centro</w:t>
            </w:r>
          </w:p>
          <w:p w:rsidR="007A20A9" w:rsidRPr="00C9534D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20A9" w:rsidRPr="00C9534D" w:rsidRDefault="007A20A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Prof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del Centro</w:t>
            </w:r>
          </w:p>
        </w:tc>
      </w:tr>
      <w:tr w:rsidR="00F672EC" w:rsidRPr="00C9534D" w:rsidTr="00B122A5">
        <w:trPr>
          <w:trHeight w:val="323"/>
        </w:trPr>
        <w:tc>
          <w:tcPr>
            <w:tcW w:w="2415" w:type="dxa"/>
            <w:vAlign w:val="center"/>
          </w:tcPr>
          <w:p w:rsidR="00F672EC" w:rsidRDefault="00F672EC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C9534D">
              <w:rPr>
                <w:rFonts w:ascii="Verdana" w:hAnsi="Verdana"/>
                <w:b/>
                <w:sz w:val="20"/>
                <w:szCs w:val="20"/>
              </w:rPr>
              <w:t>18/04/13</w:t>
            </w:r>
          </w:p>
          <w:p w:rsidR="00F672EC" w:rsidRDefault="00451792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(dos horas)</w:t>
            </w:r>
          </w:p>
        </w:tc>
        <w:tc>
          <w:tcPr>
            <w:tcW w:w="4743" w:type="dxa"/>
            <w:vAlign w:val="center"/>
          </w:tcPr>
          <w:p w:rsidR="00F672EC" w:rsidRPr="00C9534D" w:rsidRDefault="00F672EC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9534D">
              <w:rPr>
                <w:rFonts w:ascii="Verdana" w:hAnsi="Verdana"/>
                <w:i/>
                <w:sz w:val="20"/>
                <w:szCs w:val="20"/>
              </w:rPr>
              <w:t xml:space="preserve">Conclusiones y evaluación del proceso y de los resultados. </w:t>
            </w:r>
            <w:r w:rsidRPr="00CA7CB4">
              <w:rPr>
                <w:rFonts w:ascii="Verdana" w:hAnsi="Verdana"/>
                <w:i/>
                <w:sz w:val="20"/>
                <w:szCs w:val="20"/>
              </w:rPr>
              <w:t xml:space="preserve">Recopilación de </w:t>
            </w:r>
            <w:r w:rsidR="003B4DB9">
              <w:rPr>
                <w:rFonts w:ascii="Verdana" w:hAnsi="Verdana"/>
                <w:i/>
                <w:sz w:val="20"/>
                <w:szCs w:val="20"/>
              </w:rPr>
              <w:t>materiales.</w:t>
            </w:r>
          </w:p>
        </w:tc>
        <w:tc>
          <w:tcPr>
            <w:tcW w:w="2409" w:type="dxa"/>
            <w:vAlign w:val="center"/>
          </w:tcPr>
          <w:p w:rsidR="00F672EC" w:rsidRPr="00CC685F" w:rsidRDefault="003B4DB9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CC685F">
              <w:rPr>
                <w:rFonts w:ascii="Verdana" w:hAnsi="Verdana"/>
                <w:i/>
                <w:sz w:val="20"/>
                <w:szCs w:val="20"/>
              </w:rPr>
              <w:t>Sin ponentes</w:t>
            </w:r>
          </w:p>
        </w:tc>
        <w:tc>
          <w:tcPr>
            <w:tcW w:w="2410" w:type="dxa"/>
            <w:vAlign w:val="center"/>
          </w:tcPr>
          <w:p w:rsidR="00F672EC" w:rsidRDefault="00F672EC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En </w:t>
            </w:r>
            <w:r w:rsidR="00CC685F">
              <w:rPr>
                <w:rFonts w:ascii="Verdana" w:hAnsi="Verdana"/>
                <w:i/>
                <w:sz w:val="20"/>
                <w:szCs w:val="20"/>
              </w:rPr>
              <w:t>cada Centro</w:t>
            </w:r>
          </w:p>
        </w:tc>
        <w:tc>
          <w:tcPr>
            <w:tcW w:w="2410" w:type="dxa"/>
            <w:vAlign w:val="center"/>
          </w:tcPr>
          <w:p w:rsidR="00F672EC" w:rsidRDefault="00CC685F" w:rsidP="00B122A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P</w:t>
            </w:r>
            <w:r w:rsidR="00B122A5" w:rsidRPr="007A20A9">
              <w:rPr>
                <w:rFonts w:ascii="Verdana" w:hAnsi="Verdana"/>
                <w:i/>
                <w:sz w:val="20"/>
                <w:szCs w:val="20"/>
              </w:rPr>
              <w:t>rofesorado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del centro.</w:t>
            </w:r>
          </w:p>
        </w:tc>
      </w:tr>
    </w:tbl>
    <w:p w:rsidR="00A4446A" w:rsidRDefault="00A4446A" w:rsidP="003B4DB9"/>
    <w:p w:rsidR="001839D9" w:rsidRDefault="001839D9" w:rsidP="003B4DB9"/>
    <w:p w:rsidR="001839D9" w:rsidRPr="003B4DB9" w:rsidRDefault="001839D9" w:rsidP="003B4DB9"/>
    <w:sectPr w:rsidR="001839D9" w:rsidRPr="003B4DB9" w:rsidSect="001839D9">
      <w:headerReference w:type="default" r:id="rId7"/>
      <w:footerReference w:type="default" r:id="rId8"/>
      <w:pgSz w:w="16838" w:h="11906" w:orient="landscape"/>
      <w:pgMar w:top="1701" w:right="1417" w:bottom="170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EC" w:rsidRDefault="00FA1CEC" w:rsidP="006125F0">
      <w:r>
        <w:separator/>
      </w:r>
    </w:p>
  </w:endnote>
  <w:endnote w:type="continuationSeparator" w:id="0">
    <w:p w:rsidR="00FA1CEC" w:rsidRDefault="00FA1CEC" w:rsidP="0061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F9" w:rsidRPr="001839D9" w:rsidRDefault="005C1BF9" w:rsidP="001839D9">
    <w:pPr>
      <w:pStyle w:val="Piedepgina"/>
      <w:ind w:left="720"/>
    </w:pPr>
    <w:r w:rsidRPr="001839D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EC" w:rsidRDefault="00FA1CEC" w:rsidP="006125F0">
      <w:r>
        <w:separator/>
      </w:r>
    </w:p>
  </w:footnote>
  <w:footnote w:type="continuationSeparator" w:id="0">
    <w:p w:rsidR="00FA1CEC" w:rsidRDefault="00FA1CEC" w:rsidP="0061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E4" w:rsidRDefault="006E16E4" w:rsidP="003B4DB9">
    <w:pPr>
      <w:pStyle w:val="Encabezado"/>
      <w:jc w:val="center"/>
      <w:rPr>
        <w:b/>
        <w:i/>
        <w:u w:val="single"/>
      </w:rPr>
    </w:pPr>
  </w:p>
  <w:p w:rsidR="006E16E4" w:rsidRDefault="006E16E4" w:rsidP="003B4DB9">
    <w:pPr>
      <w:pStyle w:val="Encabezado"/>
      <w:jc w:val="center"/>
      <w:rPr>
        <w:b/>
        <w:i/>
        <w:u w:val="single"/>
      </w:rPr>
    </w:pPr>
  </w:p>
  <w:p w:rsidR="003B4DB9" w:rsidRPr="003B4DB9" w:rsidRDefault="003B4DB9" w:rsidP="003B4DB9">
    <w:pPr>
      <w:pStyle w:val="Encabezado"/>
      <w:jc w:val="center"/>
      <w:rPr>
        <w:b/>
        <w:i/>
        <w:u w:val="single"/>
      </w:rPr>
    </w:pPr>
    <w:r w:rsidRPr="003B4DB9">
      <w:rPr>
        <w:b/>
        <w:i/>
        <w:u w:val="single"/>
      </w:rPr>
      <w:t>PLAN DE ENERO DEL 2013 PARA LAS SESIONES DEL SEMINARIO MCS-ICT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CD8"/>
    <w:multiLevelType w:val="hybridMultilevel"/>
    <w:tmpl w:val="637A96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0A86"/>
    <w:multiLevelType w:val="hybridMultilevel"/>
    <w:tmpl w:val="C7B64B6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48"/>
    <w:rsid w:val="00062D67"/>
    <w:rsid w:val="000A27D5"/>
    <w:rsid w:val="000A2DCB"/>
    <w:rsid w:val="000C1881"/>
    <w:rsid w:val="001839D9"/>
    <w:rsid w:val="001A0A64"/>
    <w:rsid w:val="001E30E5"/>
    <w:rsid w:val="0020578B"/>
    <w:rsid w:val="00214623"/>
    <w:rsid w:val="00214627"/>
    <w:rsid w:val="00305F12"/>
    <w:rsid w:val="00331BE7"/>
    <w:rsid w:val="00373A7F"/>
    <w:rsid w:val="003A0C48"/>
    <w:rsid w:val="003B4DB9"/>
    <w:rsid w:val="00423782"/>
    <w:rsid w:val="00451792"/>
    <w:rsid w:val="00457533"/>
    <w:rsid w:val="00464E4D"/>
    <w:rsid w:val="004B094C"/>
    <w:rsid w:val="004C4D04"/>
    <w:rsid w:val="004E57E8"/>
    <w:rsid w:val="0051383A"/>
    <w:rsid w:val="00565076"/>
    <w:rsid w:val="005C1BF9"/>
    <w:rsid w:val="005C673B"/>
    <w:rsid w:val="005D7765"/>
    <w:rsid w:val="005E7CA4"/>
    <w:rsid w:val="006125F0"/>
    <w:rsid w:val="006603F6"/>
    <w:rsid w:val="006E16E4"/>
    <w:rsid w:val="00706527"/>
    <w:rsid w:val="00713E3B"/>
    <w:rsid w:val="00750362"/>
    <w:rsid w:val="007540ED"/>
    <w:rsid w:val="00773DDF"/>
    <w:rsid w:val="00797CF9"/>
    <w:rsid w:val="00797DA8"/>
    <w:rsid w:val="007A20A9"/>
    <w:rsid w:val="007A7926"/>
    <w:rsid w:val="007F6354"/>
    <w:rsid w:val="00832778"/>
    <w:rsid w:val="008455BA"/>
    <w:rsid w:val="008863BC"/>
    <w:rsid w:val="008B23A2"/>
    <w:rsid w:val="008B34A3"/>
    <w:rsid w:val="0091521E"/>
    <w:rsid w:val="009710FA"/>
    <w:rsid w:val="009824D6"/>
    <w:rsid w:val="00A33CA5"/>
    <w:rsid w:val="00A4073D"/>
    <w:rsid w:val="00A4446A"/>
    <w:rsid w:val="00A7262C"/>
    <w:rsid w:val="00B03FEA"/>
    <w:rsid w:val="00B122A5"/>
    <w:rsid w:val="00B44E3D"/>
    <w:rsid w:val="00B97C6D"/>
    <w:rsid w:val="00BA6E65"/>
    <w:rsid w:val="00BB58D8"/>
    <w:rsid w:val="00C9534D"/>
    <w:rsid w:val="00C972AB"/>
    <w:rsid w:val="00CA7CB4"/>
    <w:rsid w:val="00CB7E11"/>
    <w:rsid w:val="00CC685F"/>
    <w:rsid w:val="00CE16CF"/>
    <w:rsid w:val="00D77BEB"/>
    <w:rsid w:val="00E24FC4"/>
    <w:rsid w:val="00E307E2"/>
    <w:rsid w:val="00E54FD3"/>
    <w:rsid w:val="00E74EB9"/>
    <w:rsid w:val="00E84D47"/>
    <w:rsid w:val="00EA2A13"/>
    <w:rsid w:val="00F617F4"/>
    <w:rsid w:val="00F62D44"/>
    <w:rsid w:val="00F672EC"/>
    <w:rsid w:val="00FA1CEC"/>
    <w:rsid w:val="00FA2890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4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E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0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0C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3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34D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A6E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iedepgina">
    <w:name w:val="footer"/>
    <w:basedOn w:val="Normal"/>
    <w:link w:val="PiedepginaCar"/>
    <w:uiPriority w:val="99"/>
    <w:semiHidden/>
    <w:unhideWhenUsed/>
    <w:rsid w:val="0061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5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6</cp:revision>
  <cp:lastPrinted>2013-04-29T15:46:00Z</cp:lastPrinted>
  <dcterms:created xsi:type="dcterms:W3CDTF">2013-04-29T11:38:00Z</dcterms:created>
  <dcterms:modified xsi:type="dcterms:W3CDTF">2013-04-29T16:22:00Z</dcterms:modified>
</cp:coreProperties>
</file>