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1E" w:rsidRPr="00ED556B" w:rsidRDefault="006F361E" w:rsidP="006F361E">
      <w:pPr>
        <w:rPr>
          <w:b/>
          <w:color w:val="548DD4"/>
          <w:sz w:val="32"/>
          <w:szCs w:val="32"/>
          <w:lang w:val="en-US"/>
        </w:rPr>
      </w:pPr>
      <w:r w:rsidRPr="00ED556B">
        <w:rPr>
          <w:b/>
          <w:lang w:val="en-US"/>
        </w:rPr>
        <w:t>ACADEMIC YEAR 2013-2014</w:t>
      </w:r>
      <w:r w:rsidRPr="006F361E">
        <w:rPr>
          <w:b/>
          <w:lang w:val="en-US"/>
        </w:rPr>
        <w:tab/>
      </w:r>
      <w:r w:rsidRPr="006F361E">
        <w:rPr>
          <w:b/>
          <w:lang w:val="en-US"/>
        </w:rPr>
        <w:tab/>
      </w:r>
      <w:r w:rsidRPr="006F361E">
        <w:rPr>
          <w:b/>
          <w:lang w:val="en-US"/>
        </w:rPr>
        <w:tab/>
      </w:r>
      <w:r w:rsidRPr="006F361E">
        <w:rPr>
          <w:b/>
          <w:lang w:val="en-US"/>
        </w:rPr>
        <w:tab/>
      </w:r>
      <w:r w:rsidRPr="006F361E">
        <w:rPr>
          <w:b/>
          <w:lang w:val="en-US"/>
        </w:rPr>
        <w:tab/>
      </w:r>
      <w:r w:rsidRPr="006F361E">
        <w:rPr>
          <w:b/>
          <w:lang w:val="en-US"/>
        </w:rPr>
        <w:tab/>
      </w:r>
      <w:r w:rsidRPr="006F361E">
        <w:rPr>
          <w:b/>
          <w:lang w:val="en-US"/>
        </w:rPr>
        <w:tab/>
      </w:r>
      <w:r w:rsidRPr="006F361E">
        <w:rPr>
          <w:b/>
          <w:lang w:val="en-US"/>
        </w:rPr>
        <w:tab/>
      </w:r>
      <w:r w:rsidRPr="006F361E">
        <w:rPr>
          <w:b/>
          <w:lang w:val="en-US"/>
        </w:rPr>
        <w:tab/>
      </w:r>
      <w:r w:rsidRPr="006F361E">
        <w:rPr>
          <w:b/>
          <w:lang w:val="en-US"/>
        </w:rPr>
        <w:tab/>
      </w:r>
      <w:r w:rsidRPr="006F361E">
        <w:rPr>
          <w:b/>
          <w:lang w:val="en-US"/>
        </w:rPr>
        <w:tab/>
      </w:r>
      <w:r w:rsidRPr="006F361E">
        <w:rPr>
          <w:b/>
          <w:lang w:val="en-US"/>
        </w:rPr>
        <w:tab/>
      </w:r>
      <w:r>
        <w:rPr>
          <w:b/>
          <w:lang w:val="en-US"/>
        </w:rPr>
        <w:tab/>
      </w:r>
      <w:r w:rsidRPr="00ED556B">
        <w:rPr>
          <w:b/>
          <w:color w:val="548DD4"/>
          <w:sz w:val="24"/>
          <w:szCs w:val="24"/>
          <w:lang w:val="en-US"/>
        </w:rPr>
        <w:t>Curso 2013-2014</w:t>
      </w: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1586"/>
        <w:gridCol w:w="3893"/>
        <w:gridCol w:w="3969"/>
        <w:gridCol w:w="3402"/>
      </w:tblGrid>
      <w:tr w:rsidR="006F361E" w:rsidRPr="006F361E" w:rsidTr="00F222B0">
        <w:trPr>
          <w:cantSplit/>
          <w:tblHeader/>
        </w:trPr>
        <w:tc>
          <w:tcPr>
            <w:tcW w:w="2176" w:type="dxa"/>
            <w:shd w:val="pct10" w:color="auto" w:fill="auto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ACTORS</w:t>
            </w:r>
          </w:p>
        </w:tc>
        <w:tc>
          <w:tcPr>
            <w:tcW w:w="1586" w:type="dxa"/>
            <w:shd w:val="pct10" w:color="auto" w:fill="auto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Approx. starting date</w:t>
            </w: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br/>
              <w:t>MM/YY</w:t>
            </w:r>
          </w:p>
        </w:tc>
        <w:tc>
          <w:tcPr>
            <w:tcW w:w="3893" w:type="dxa"/>
            <w:shd w:val="pct10" w:color="auto" w:fill="auto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Activity description (organisation of an event, p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ublication, study, website…</w:t>
            </w: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)</w:t>
            </w:r>
          </w:p>
        </w:tc>
        <w:tc>
          <w:tcPr>
            <w:tcW w:w="3969" w:type="dxa"/>
            <w:shd w:val="pct10" w:color="auto" w:fill="auto"/>
          </w:tcPr>
          <w:p w:rsidR="006F361E" w:rsidRPr="00ED556B" w:rsidRDefault="006F361E" w:rsidP="006F361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  <w:t>Traducción en Español</w:t>
            </w:r>
          </w:p>
        </w:tc>
        <w:tc>
          <w:tcPr>
            <w:tcW w:w="3402" w:type="dxa"/>
            <w:shd w:val="pct10" w:color="auto" w:fill="auto"/>
          </w:tcPr>
          <w:p w:rsidR="006F361E" w:rsidRPr="00ED556B" w:rsidRDefault="006F361E" w:rsidP="006F361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  <w:t>Observaciones</w:t>
            </w:r>
          </w:p>
        </w:tc>
      </w:tr>
      <w:tr w:rsidR="006F361E" w:rsidRPr="006F361E" w:rsidTr="00F222B0">
        <w:trPr>
          <w:cantSplit/>
        </w:trPr>
        <w:tc>
          <w:tcPr>
            <w:tcW w:w="2176" w:type="dxa"/>
          </w:tcPr>
          <w:p w:rsidR="006F361E" w:rsidRPr="006F361E" w:rsidRDefault="006F3F84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color w:val="1F497D"/>
                <w:sz w:val="20"/>
                <w:szCs w:val="24"/>
                <w:lang w:val="en-GB" w:eastAsia="en-GB"/>
              </w:rPr>
              <w:t xml:space="preserve">Similar activity is to </w:t>
            </w:r>
            <w:r>
              <w:rPr>
                <w:rFonts w:ascii="Tahoma" w:eastAsia="Times New Roman" w:hAnsi="Tahoma" w:cs="Tahoma"/>
                <w:b/>
                <w:color w:val="1F497D"/>
                <w:sz w:val="20"/>
                <w:szCs w:val="24"/>
                <w:lang w:val="en-GB" w:eastAsia="en-GB"/>
              </w:rPr>
              <w:t>be held in both partner regions</w:t>
            </w:r>
          </w:p>
        </w:tc>
        <w:tc>
          <w:tcPr>
            <w:tcW w:w="158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September 2013</w:t>
            </w:r>
          </w:p>
        </w:tc>
        <w:tc>
          <w:tcPr>
            <w:tcW w:w="3893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Teacher’s coordination meeting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</w:p>
        </w:tc>
        <w:tc>
          <w:tcPr>
            <w:tcW w:w="3969" w:type="dxa"/>
          </w:tcPr>
          <w:p w:rsidR="006F361E" w:rsidRPr="00ED556B" w:rsidRDefault="006F361E" w:rsidP="001C7D22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  <w:t xml:space="preserve">Reuniones de coordinación de profesores </w:t>
            </w:r>
          </w:p>
        </w:tc>
        <w:tc>
          <w:tcPr>
            <w:tcW w:w="3402" w:type="dxa"/>
          </w:tcPr>
          <w:p w:rsidR="006F361E" w:rsidRPr="00ED556B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</w:p>
        </w:tc>
      </w:tr>
      <w:tr w:rsidR="006F361E" w:rsidRPr="006F361E" w:rsidTr="00F222B0">
        <w:trPr>
          <w:cantSplit/>
        </w:trPr>
        <w:tc>
          <w:tcPr>
            <w:tcW w:w="2176" w:type="dxa"/>
          </w:tcPr>
          <w:p w:rsidR="006F361E" w:rsidRPr="006F361E" w:rsidRDefault="006F361E" w:rsidP="006F3F84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58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strike/>
                <w:sz w:val="20"/>
                <w:szCs w:val="24"/>
                <w:lang w:val="en-GB" w:eastAsia="en-GB"/>
              </w:rPr>
              <w:t>October</w:t>
            </w:r>
            <w:r w:rsidRPr="006F361E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2013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  <w:t>November</w:t>
            </w:r>
            <w:r w:rsidR="00AC4F2D"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  <w:t>, 5-10</w:t>
            </w:r>
          </w:p>
        </w:tc>
        <w:tc>
          <w:tcPr>
            <w:tcW w:w="3893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All partners meeting in partner region 2: PLANNING FOR ACADEMIC YEAR</w:t>
            </w:r>
          </w:p>
        </w:tc>
        <w:tc>
          <w:tcPr>
            <w:tcW w:w="3969" w:type="dxa"/>
          </w:tcPr>
          <w:p w:rsidR="006F361E" w:rsidRPr="00ED556B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  <w:t>Reunión general en Parma: Planificación para el curso académico 13-14</w:t>
            </w:r>
          </w:p>
        </w:tc>
        <w:tc>
          <w:tcPr>
            <w:tcW w:w="3402" w:type="dxa"/>
          </w:tcPr>
          <w:p w:rsidR="006F361E" w:rsidRPr="00ED556B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</w:p>
        </w:tc>
      </w:tr>
      <w:tr w:rsidR="006F361E" w:rsidRPr="006F3F84" w:rsidTr="00F222B0">
        <w:trPr>
          <w:cantSplit/>
        </w:trPr>
        <w:tc>
          <w:tcPr>
            <w:tcW w:w="217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color w:val="1F497D"/>
                <w:sz w:val="20"/>
                <w:szCs w:val="24"/>
                <w:lang w:val="en-GB" w:eastAsia="en-GB"/>
              </w:rPr>
              <w:t xml:space="preserve">Similar activity is to </w:t>
            </w:r>
            <w:r w:rsidR="006F3F84">
              <w:rPr>
                <w:rFonts w:ascii="Tahoma" w:eastAsia="Times New Roman" w:hAnsi="Tahoma" w:cs="Tahoma"/>
                <w:b/>
                <w:color w:val="1F497D"/>
                <w:sz w:val="20"/>
                <w:szCs w:val="24"/>
                <w:lang w:val="en-GB" w:eastAsia="en-GB"/>
              </w:rPr>
              <w:t>be held in both partner regions</w:t>
            </w:r>
          </w:p>
        </w:tc>
        <w:tc>
          <w:tcPr>
            <w:tcW w:w="158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October and November 2013</w:t>
            </w:r>
          </w:p>
        </w:tc>
        <w:tc>
          <w:tcPr>
            <w:tcW w:w="3893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Teacher’s training</w:t>
            </w:r>
            <w:r w:rsidRPr="006F361E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 xml:space="preserve"> for all teachers </w:t>
            </w:r>
            <w:r w:rsidR="006F3F84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in all schools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  <w:t xml:space="preserve">According to their own training needs related to the project development, as expressed in previous activities. 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3969" w:type="dxa"/>
          </w:tcPr>
          <w:p w:rsidR="006F361E" w:rsidRPr="00ED556B" w:rsidRDefault="006F3F84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  <w:t>Formación para los profesores de todas las escuelas</w:t>
            </w:r>
          </w:p>
          <w:p w:rsidR="006F3F84" w:rsidRPr="00ED556B" w:rsidRDefault="006F3F84" w:rsidP="006F3F84">
            <w:pPr>
              <w:spacing w:before="120" w:after="0" w:line="240" w:lineRule="auto"/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  <w:t>Según las necesidades de cada uno, en relación con el desarrollo del proyecto, tal como se hayan venido recogiendo en actividades previas</w:t>
            </w:r>
          </w:p>
        </w:tc>
        <w:tc>
          <w:tcPr>
            <w:tcW w:w="3402" w:type="dxa"/>
          </w:tcPr>
          <w:p w:rsidR="006F361E" w:rsidRPr="00ED556B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</w:p>
        </w:tc>
      </w:tr>
      <w:tr w:rsidR="006F361E" w:rsidRPr="006F3F84" w:rsidTr="00F222B0">
        <w:trPr>
          <w:cantSplit/>
        </w:trPr>
        <w:tc>
          <w:tcPr>
            <w:tcW w:w="217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color w:val="1F497D"/>
                <w:sz w:val="20"/>
                <w:szCs w:val="24"/>
                <w:lang w:val="en-GB" w:eastAsia="en-GB"/>
              </w:rPr>
              <w:t xml:space="preserve">Similar activity is to </w:t>
            </w:r>
            <w:r w:rsidR="006F3F84">
              <w:rPr>
                <w:rFonts w:ascii="Tahoma" w:eastAsia="Times New Roman" w:hAnsi="Tahoma" w:cs="Tahoma"/>
                <w:b/>
                <w:color w:val="1F497D"/>
                <w:sz w:val="20"/>
                <w:szCs w:val="24"/>
                <w:lang w:val="en-GB" w:eastAsia="en-GB"/>
              </w:rPr>
              <w:t>be held in both partner regions</w:t>
            </w:r>
          </w:p>
        </w:tc>
        <w:tc>
          <w:tcPr>
            <w:tcW w:w="158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December 2013 / January 2014</w:t>
            </w:r>
          </w:p>
        </w:tc>
        <w:tc>
          <w:tcPr>
            <w:tcW w:w="3893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School communities’ sensibilization workshops. 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  <w:t xml:space="preserve">According to their own training needs related to the project development, as expressed in previous activities. 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color w:val="7F7F7F"/>
                <w:sz w:val="20"/>
                <w:szCs w:val="24"/>
                <w:lang w:val="en-GB" w:eastAsia="en-GB"/>
              </w:rPr>
            </w:pPr>
          </w:p>
        </w:tc>
        <w:tc>
          <w:tcPr>
            <w:tcW w:w="3969" w:type="dxa"/>
          </w:tcPr>
          <w:p w:rsidR="006F361E" w:rsidRPr="00ED556B" w:rsidRDefault="006F3F84" w:rsidP="006F3F84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  <w:t>Seminarios de sensibilización dirigidos a las comunidades educativas</w:t>
            </w:r>
          </w:p>
          <w:p w:rsidR="006F3F84" w:rsidRPr="00ED556B" w:rsidRDefault="006F3F84" w:rsidP="006F3F84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  <w:r w:rsidRPr="006F3F84"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  <w:t xml:space="preserve">Según las necesidades en relación con el desarrollo del proyecto, tal como se hayan venido </w:t>
            </w:r>
            <w:r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  <w:t>expresando</w:t>
            </w:r>
            <w:r w:rsidRPr="006F3F84"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  <w:t xml:space="preserve"> en actividades previas</w:t>
            </w:r>
          </w:p>
        </w:tc>
        <w:tc>
          <w:tcPr>
            <w:tcW w:w="3402" w:type="dxa"/>
          </w:tcPr>
          <w:p w:rsidR="006F361E" w:rsidRPr="00ED556B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</w:p>
        </w:tc>
      </w:tr>
      <w:tr w:rsidR="006F361E" w:rsidRPr="006F3F84" w:rsidTr="00F222B0">
        <w:trPr>
          <w:cantSplit/>
        </w:trPr>
        <w:tc>
          <w:tcPr>
            <w:tcW w:w="217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586" w:type="dxa"/>
          </w:tcPr>
          <w:p w:rsidR="006F361E" w:rsidRPr="00AC4F2D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</w:pPr>
            <w:r w:rsidRPr="00AC4F2D"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  <w:t>January 2014</w:t>
            </w:r>
            <w:r w:rsidR="00AC4F2D" w:rsidRPr="00AC4F2D"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  <w:t>, 21-25</w:t>
            </w:r>
          </w:p>
        </w:tc>
        <w:tc>
          <w:tcPr>
            <w:tcW w:w="3893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Third Meeting in Madrid: for ”in process coordination”</w:t>
            </w:r>
          </w:p>
        </w:tc>
        <w:tc>
          <w:tcPr>
            <w:tcW w:w="3969" w:type="dxa"/>
          </w:tcPr>
          <w:p w:rsidR="006F361E" w:rsidRPr="00ED556B" w:rsidRDefault="006F3F84" w:rsidP="006F3F84">
            <w:pPr>
              <w:spacing w:before="120" w:after="0" w:line="240" w:lineRule="auto"/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  <w:t>Tercera Reunión en Madrid para Coordinar los procesos en marcha</w:t>
            </w:r>
          </w:p>
        </w:tc>
        <w:tc>
          <w:tcPr>
            <w:tcW w:w="3402" w:type="dxa"/>
          </w:tcPr>
          <w:p w:rsidR="006F361E" w:rsidRPr="00ED556B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</w:pPr>
          </w:p>
        </w:tc>
      </w:tr>
      <w:tr w:rsidR="006F361E" w:rsidRPr="006F3F84" w:rsidTr="00F222B0">
        <w:trPr>
          <w:cantSplit/>
        </w:trPr>
        <w:tc>
          <w:tcPr>
            <w:tcW w:w="217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color w:val="1F497D"/>
                <w:sz w:val="20"/>
                <w:szCs w:val="24"/>
                <w:lang w:val="en-GB" w:eastAsia="en-GB"/>
              </w:rPr>
              <w:t xml:space="preserve">Similar activity is to </w:t>
            </w:r>
            <w:r w:rsidR="006F3F84">
              <w:rPr>
                <w:rFonts w:ascii="Tahoma" w:eastAsia="Times New Roman" w:hAnsi="Tahoma" w:cs="Tahoma"/>
                <w:b/>
                <w:color w:val="1F497D"/>
                <w:sz w:val="20"/>
                <w:szCs w:val="24"/>
                <w:lang w:val="en-GB" w:eastAsia="en-GB"/>
              </w:rPr>
              <w:t>be held in both partner regions</w:t>
            </w:r>
          </w:p>
        </w:tc>
        <w:tc>
          <w:tcPr>
            <w:tcW w:w="158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January / February / Mars 2014</w:t>
            </w:r>
          </w:p>
        </w:tc>
        <w:tc>
          <w:tcPr>
            <w:tcW w:w="3893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Main curricular practices in schools, included in Lesson Plans.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 xml:space="preserve">Topic: </w:t>
            </w:r>
            <w:r w:rsidRPr="006F361E">
              <w:rPr>
                <w:rFonts w:ascii="Tahoma" w:eastAsia="Times New Roman" w:hAnsi="Tahoma" w:cs="Tahoma"/>
                <w:b/>
                <w:i/>
                <w:sz w:val="20"/>
                <w:szCs w:val="24"/>
                <w:lang w:val="en-GB" w:eastAsia="en-GB"/>
              </w:rPr>
              <w:t xml:space="preserve">showing how to use ICT in a meaningful, creative and secure way for collaborative learning. 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1F497D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  <w:t xml:space="preserve">Teachers involved in the project will propose to their group of students some </w:t>
            </w:r>
            <w:r w:rsidRPr="006F361E">
              <w:rPr>
                <w:rFonts w:ascii="Tahoma" w:eastAsia="Times New Roman" w:hAnsi="Tahoma" w:cs="Tahoma"/>
                <w:b/>
                <w:color w:val="1F497D"/>
                <w:sz w:val="20"/>
                <w:szCs w:val="24"/>
                <w:lang w:val="en-GB" w:eastAsia="en-GB"/>
              </w:rPr>
              <w:t>curricular activities</w:t>
            </w:r>
            <w:r w:rsidRPr="006F361E"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  <w:t>, focussing on the established topic.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  <w:t xml:space="preserve">A recompilation of works will be housed in Website. </w:t>
            </w:r>
          </w:p>
        </w:tc>
        <w:tc>
          <w:tcPr>
            <w:tcW w:w="3969" w:type="dxa"/>
          </w:tcPr>
          <w:p w:rsidR="006F361E" w:rsidRPr="00ED556B" w:rsidRDefault="006F3F84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  <w:t>Practicas curriculares, incluidas en el curriculum.</w:t>
            </w:r>
          </w:p>
          <w:p w:rsidR="006F3F84" w:rsidRPr="00ED556B" w:rsidRDefault="006F3F84" w:rsidP="006F3F84">
            <w:pPr>
              <w:spacing w:before="120" w:after="0" w:line="240" w:lineRule="auto"/>
              <w:rPr>
                <w:rFonts w:ascii="Tahoma" w:eastAsia="Times New Roman" w:hAnsi="Tahoma" w:cs="Tahoma"/>
                <w:b/>
                <w:i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  <w:t xml:space="preserve">Tema: </w:t>
            </w:r>
            <w:r w:rsidRPr="00ED556B">
              <w:rPr>
                <w:rFonts w:ascii="Tahoma" w:eastAsia="Times New Roman" w:hAnsi="Tahoma" w:cs="Tahoma"/>
                <w:b/>
                <w:i/>
                <w:color w:val="548DD4"/>
                <w:sz w:val="20"/>
                <w:szCs w:val="24"/>
                <w:lang w:eastAsia="en-GB"/>
              </w:rPr>
              <w:t>Mostrar cómo se pueden usar las TIC de forma significativa, creativa y segura, en procesos de aprendizaje en colaboración.</w:t>
            </w:r>
          </w:p>
          <w:p w:rsidR="006F3F84" w:rsidRPr="00ED556B" w:rsidRDefault="006F3F84" w:rsidP="006F3F84">
            <w:pPr>
              <w:spacing w:before="120" w:after="0" w:line="240" w:lineRule="auto"/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  <w:t>Los profesores desarrollarán actividades curriculares, poniendo énfasis en el uso MCS.</w:t>
            </w:r>
          </w:p>
          <w:p w:rsidR="006F3F84" w:rsidRPr="00ED556B" w:rsidRDefault="00F222B0" w:rsidP="006F3F84">
            <w:pPr>
              <w:spacing w:before="120" w:after="0" w:line="240" w:lineRule="auto"/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  <w:t>Los trabajos se recopilarán en la página Web del Proyecto MCS</w:t>
            </w:r>
          </w:p>
        </w:tc>
        <w:tc>
          <w:tcPr>
            <w:tcW w:w="3402" w:type="dxa"/>
          </w:tcPr>
          <w:p w:rsidR="006F361E" w:rsidRPr="00ED556B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</w:p>
        </w:tc>
      </w:tr>
      <w:tr w:rsidR="006F361E" w:rsidRPr="00433925" w:rsidTr="00F222B0">
        <w:trPr>
          <w:cantSplit/>
        </w:trPr>
        <w:tc>
          <w:tcPr>
            <w:tcW w:w="217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586" w:type="dxa"/>
          </w:tcPr>
          <w:p w:rsidR="006F361E" w:rsidRPr="00AC4F2D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highlight w:val="yellow"/>
                <w:lang w:val="en-GB" w:eastAsia="en-GB"/>
              </w:rPr>
            </w:pPr>
            <w:r w:rsidRPr="00AC4F2D"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  <w:t>April 2014</w:t>
            </w:r>
            <w:r w:rsidR="00AC4F2D" w:rsidRPr="00AC4F2D"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  <w:t>, 28 y 29</w:t>
            </w:r>
          </w:p>
        </w:tc>
        <w:tc>
          <w:tcPr>
            <w:tcW w:w="3893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Final Event in Madrid: Two Days Open Conference.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Open Retransmission.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  <w:t>Teaching training Institutions and other schools and non-school institutions will be invited to attend to this Conference. It will be a privil</w:t>
            </w:r>
            <w:r w:rsidR="00433925"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  <w:t xml:space="preserve">eged occasion to share outcomes, </w:t>
            </w:r>
            <w:r w:rsidRPr="006F361E"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  <w:t>‘good pract</w:t>
            </w:r>
            <w:r w:rsidR="00433925"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  <w:t>ices’, experiences, documents…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color w:val="1F497D"/>
                <w:sz w:val="20"/>
                <w:szCs w:val="24"/>
                <w:lang w:val="en-GB" w:eastAsia="en-GB"/>
              </w:rPr>
              <w:t xml:space="preserve">It’s meant to be a participatory event with presentations by teachers, students, parents… </w:t>
            </w:r>
          </w:p>
        </w:tc>
        <w:tc>
          <w:tcPr>
            <w:tcW w:w="3969" w:type="dxa"/>
          </w:tcPr>
          <w:p w:rsidR="006F361E" w:rsidRPr="00ED556B" w:rsidRDefault="00433925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  <w:t xml:space="preserve">Evento final en Madrid: </w:t>
            </w: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highlight w:val="yellow"/>
                <w:lang w:eastAsia="en-GB"/>
              </w:rPr>
              <w:t>Dos días</w:t>
            </w:r>
            <w:r w:rsidR="00AC4F2D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highlight w:val="yellow"/>
                <w:lang w:eastAsia="en-GB"/>
              </w:rPr>
              <w:t xml:space="preserve"> </w:t>
            </w: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highlight w:val="yellow"/>
                <w:lang w:eastAsia="en-GB"/>
              </w:rPr>
              <w:t>¿?</w:t>
            </w: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  <w:t xml:space="preserve"> de actividad abierta a la comunidad educativa.</w:t>
            </w:r>
          </w:p>
          <w:p w:rsidR="00433925" w:rsidRPr="00ED556B" w:rsidRDefault="00433925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  <w:t xml:space="preserve">Retransmisión en EducaMadrid </w:t>
            </w:r>
          </w:p>
          <w:p w:rsidR="00433925" w:rsidRPr="00ED556B" w:rsidRDefault="00433925" w:rsidP="00433925">
            <w:pPr>
              <w:spacing w:before="120" w:after="0" w:line="240" w:lineRule="auto"/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  <w:t>Será una oportunidad para compartir y debatir: resultados, buenas prácticas, experiencias, documentos…</w:t>
            </w:r>
          </w:p>
          <w:p w:rsidR="00433925" w:rsidRPr="00ED556B" w:rsidRDefault="00433925" w:rsidP="00433925">
            <w:pPr>
              <w:spacing w:before="120" w:after="0" w:line="240" w:lineRule="auto"/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</w:pPr>
          </w:p>
          <w:p w:rsidR="00433925" w:rsidRPr="00ED556B" w:rsidRDefault="00433925" w:rsidP="00433925">
            <w:pPr>
              <w:spacing w:before="120" w:after="0" w:line="240" w:lineRule="auto"/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color w:val="548DD4"/>
                <w:sz w:val="20"/>
                <w:szCs w:val="24"/>
                <w:lang w:eastAsia="en-GB"/>
              </w:rPr>
              <w:t>Está pensado como un evento participativo, con la participación de profesores, estudiantes, padres…</w:t>
            </w:r>
          </w:p>
        </w:tc>
        <w:tc>
          <w:tcPr>
            <w:tcW w:w="3402" w:type="dxa"/>
          </w:tcPr>
          <w:p w:rsidR="006F361E" w:rsidRPr="00ED556B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</w:p>
        </w:tc>
      </w:tr>
      <w:tr w:rsidR="006F361E" w:rsidRPr="00433925" w:rsidTr="00F222B0">
        <w:trPr>
          <w:cantSplit/>
        </w:trPr>
        <w:tc>
          <w:tcPr>
            <w:tcW w:w="217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586" w:type="dxa"/>
          </w:tcPr>
          <w:p w:rsidR="006F361E" w:rsidRPr="00AC4F2D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highlight w:val="yellow"/>
                <w:lang w:val="en-GB" w:eastAsia="en-GB"/>
              </w:rPr>
            </w:pPr>
            <w:r w:rsidRPr="00AC4F2D"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  <w:t>May 2014</w:t>
            </w:r>
            <w:r w:rsidR="00AC4F2D" w:rsidRPr="00AC4F2D">
              <w:rPr>
                <w:rFonts w:ascii="Tahoma" w:eastAsia="Times New Roman" w:hAnsi="Tahoma" w:cs="Tahoma"/>
                <w:b/>
                <w:color w:val="FF0000"/>
                <w:sz w:val="20"/>
                <w:szCs w:val="24"/>
                <w:lang w:val="en-GB" w:eastAsia="en-GB"/>
              </w:rPr>
              <w:t>, 13-17</w:t>
            </w:r>
          </w:p>
        </w:tc>
        <w:tc>
          <w:tcPr>
            <w:tcW w:w="3893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Meeting in partner region 2: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GLOBAL EVALUATION AND SUSTAINABILITY</w:t>
            </w:r>
          </w:p>
        </w:tc>
        <w:tc>
          <w:tcPr>
            <w:tcW w:w="3969" w:type="dxa"/>
          </w:tcPr>
          <w:p w:rsidR="006F361E" w:rsidRPr="00ED556B" w:rsidRDefault="00433925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  <w:t>Reunión en Parma</w:t>
            </w:r>
          </w:p>
          <w:p w:rsidR="00433925" w:rsidRPr="00ED556B" w:rsidRDefault="00433925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  <w:t>EVALUACIÓN GLOBAL Y SOSTENIBILIDAD</w:t>
            </w:r>
          </w:p>
        </w:tc>
        <w:tc>
          <w:tcPr>
            <w:tcW w:w="3402" w:type="dxa"/>
          </w:tcPr>
          <w:p w:rsidR="006F361E" w:rsidRPr="00ED556B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eastAsia="en-GB"/>
              </w:rPr>
            </w:pPr>
          </w:p>
        </w:tc>
      </w:tr>
      <w:tr w:rsidR="006F361E" w:rsidRPr="006F361E" w:rsidTr="00F222B0">
        <w:trPr>
          <w:cantSplit/>
        </w:trPr>
        <w:tc>
          <w:tcPr>
            <w:tcW w:w="217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Both partner regions, with the collaboration of all regional partners</w:t>
            </w:r>
          </w:p>
        </w:tc>
        <w:tc>
          <w:tcPr>
            <w:tcW w:w="158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June / July 2014</w:t>
            </w:r>
          </w:p>
        </w:tc>
        <w:tc>
          <w:tcPr>
            <w:tcW w:w="3893" w:type="dxa"/>
          </w:tcPr>
          <w:p w:rsidR="006F361E" w:rsidRPr="006F361E" w:rsidRDefault="00E95648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Final Report, d</w:t>
            </w:r>
            <w:r w:rsidR="006F361E"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ocuments, paperwork, conclusions…</w:t>
            </w:r>
          </w:p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3969" w:type="dxa"/>
          </w:tcPr>
          <w:p w:rsidR="006F361E" w:rsidRPr="00ED556B" w:rsidRDefault="00E95648" w:rsidP="00E95648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  <w:t>Informe final, d</w:t>
            </w:r>
            <w:r w:rsidR="00433925"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  <w:t xml:space="preserve">ocumentación, </w:t>
            </w:r>
            <w:r w:rsidR="005E0287"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  <w:t>“papeleo”</w:t>
            </w:r>
            <w:r w:rsidR="00433925"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  <w:t xml:space="preserve"> </w:t>
            </w:r>
            <w:r w:rsidR="005E0287"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  <w:t>, conclusiones</w:t>
            </w:r>
          </w:p>
        </w:tc>
        <w:tc>
          <w:tcPr>
            <w:tcW w:w="3402" w:type="dxa"/>
          </w:tcPr>
          <w:p w:rsidR="006F361E" w:rsidRPr="00ED556B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</w:pPr>
          </w:p>
        </w:tc>
      </w:tr>
      <w:tr w:rsidR="006F361E" w:rsidRPr="006F361E" w:rsidTr="00F222B0">
        <w:trPr>
          <w:cantSplit/>
        </w:trPr>
        <w:tc>
          <w:tcPr>
            <w:tcW w:w="217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</w:p>
        </w:tc>
        <w:tc>
          <w:tcPr>
            <w:tcW w:w="1586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sz w:val="20"/>
                <w:szCs w:val="24"/>
                <w:lang w:val="en-GB" w:eastAsia="en-GB"/>
              </w:rPr>
              <w:t>June / July 2014</w:t>
            </w:r>
          </w:p>
        </w:tc>
        <w:tc>
          <w:tcPr>
            <w:tcW w:w="3893" w:type="dxa"/>
          </w:tcPr>
          <w:p w:rsidR="006F361E" w:rsidRPr="006F361E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</w:pPr>
            <w:r w:rsidRPr="006F361E">
              <w:rPr>
                <w:rFonts w:ascii="Tahoma" w:eastAsia="Times New Roman" w:hAnsi="Tahoma" w:cs="Tahoma"/>
                <w:b/>
                <w:sz w:val="20"/>
                <w:szCs w:val="24"/>
                <w:lang w:val="en-GB" w:eastAsia="en-GB"/>
              </w:rPr>
              <w:t>Publication of results.</w:t>
            </w:r>
          </w:p>
        </w:tc>
        <w:tc>
          <w:tcPr>
            <w:tcW w:w="3969" w:type="dxa"/>
          </w:tcPr>
          <w:p w:rsidR="006F361E" w:rsidRPr="00ED556B" w:rsidRDefault="005E0287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</w:pPr>
            <w:r w:rsidRPr="00ED556B"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  <w:t>Publicación de resultados</w:t>
            </w:r>
          </w:p>
        </w:tc>
        <w:tc>
          <w:tcPr>
            <w:tcW w:w="3402" w:type="dxa"/>
          </w:tcPr>
          <w:p w:rsidR="006F361E" w:rsidRPr="00ED556B" w:rsidRDefault="006F361E" w:rsidP="006F361E">
            <w:pPr>
              <w:spacing w:before="120" w:after="0" w:line="240" w:lineRule="auto"/>
              <w:rPr>
                <w:rFonts w:ascii="Tahoma" w:eastAsia="Times New Roman" w:hAnsi="Tahoma" w:cs="Tahoma"/>
                <w:b/>
                <w:color w:val="548DD4"/>
                <w:sz w:val="20"/>
                <w:szCs w:val="24"/>
                <w:lang w:val="en-GB" w:eastAsia="en-GB"/>
              </w:rPr>
            </w:pPr>
          </w:p>
        </w:tc>
      </w:tr>
    </w:tbl>
    <w:p w:rsidR="006F361E" w:rsidRPr="006F361E" w:rsidRDefault="006F361E" w:rsidP="006F3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sectPr w:rsidR="006F361E" w:rsidRPr="006F361E" w:rsidSect="00F222B0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6F361E"/>
    <w:rsid w:val="001C7D22"/>
    <w:rsid w:val="0022162C"/>
    <w:rsid w:val="00433925"/>
    <w:rsid w:val="005E0287"/>
    <w:rsid w:val="006F361E"/>
    <w:rsid w:val="006F3F84"/>
    <w:rsid w:val="0096208A"/>
    <w:rsid w:val="00AC4F2D"/>
    <w:rsid w:val="00CB19D0"/>
    <w:rsid w:val="00E95648"/>
    <w:rsid w:val="00ED556B"/>
    <w:rsid w:val="00F2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2</cp:revision>
  <dcterms:created xsi:type="dcterms:W3CDTF">2013-09-17T10:57:00Z</dcterms:created>
  <dcterms:modified xsi:type="dcterms:W3CDTF">2013-09-17T10:57:00Z</dcterms:modified>
</cp:coreProperties>
</file>