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B8" w:rsidRPr="001E2E77" w:rsidRDefault="00611FB8" w:rsidP="00611FB8">
      <w:pPr>
        <w:jc w:val="center"/>
        <w:rPr>
          <w:b/>
          <w:color w:val="548DD4" w:themeColor="text2" w:themeTint="99"/>
          <w:sz w:val="32"/>
          <w:szCs w:val="32"/>
        </w:rPr>
      </w:pPr>
      <w:proofErr w:type="spellStart"/>
      <w:r w:rsidRPr="001E2E77">
        <w:rPr>
          <w:b/>
          <w:color w:val="548DD4" w:themeColor="text2" w:themeTint="99"/>
          <w:sz w:val="32"/>
          <w:szCs w:val="32"/>
        </w:rPr>
        <w:t>Shared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Tasks</w:t>
      </w:r>
      <w:proofErr w:type="spellEnd"/>
      <w:r w:rsidRPr="001E2E77">
        <w:rPr>
          <w:b/>
          <w:color w:val="548DD4" w:themeColor="text2" w:themeTint="99"/>
          <w:sz w:val="32"/>
          <w:szCs w:val="32"/>
        </w:rPr>
        <w:t xml:space="preserve"> and </w:t>
      </w:r>
      <w:proofErr w:type="spellStart"/>
      <w:r w:rsidRPr="001E2E77">
        <w:rPr>
          <w:b/>
          <w:color w:val="548DD4" w:themeColor="text2" w:themeTint="99"/>
          <w:sz w:val="32"/>
          <w:szCs w:val="32"/>
        </w:rPr>
        <w:t>Responsabilities</w:t>
      </w:r>
      <w:proofErr w:type="spellEnd"/>
    </w:p>
    <w:tbl>
      <w:tblPr>
        <w:tblStyle w:val="Tablaconcuadrcula"/>
        <w:tblW w:w="5000" w:type="pct"/>
        <w:tblLook w:val="04A0"/>
      </w:tblPr>
      <w:tblGrid>
        <w:gridCol w:w="3103"/>
        <w:gridCol w:w="5699"/>
        <w:gridCol w:w="5418"/>
      </w:tblGrid>
      <w:tr w:rsidR="00611FB8" w:rsidTr="005407FE">
        <w:tc>
          <w:tcPr>
            <w:tcW w:w="1091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Area</w:t>
            </w:r>
          </w:p>
        </w:tc>
        <w:tc>
          <w:tcPr>
            <w:tcW w:w="2004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Madrid</w:t>
            </w:r>
          </w:p>
        </w:tc>
        <w:tc>
          <w:tcPr>
            <w:tcW w:w="1905" w:type="pct"/>
          </w:tcPr>
          <w:p w:rsidR="00611FB8" w:rsidRPr="00611FB8" w:rsidRDefault="00611FB8">
            <w:pPr>
              <w:rPr>
                <w:b/>
                <w:sz w:val="24"/>
                <w:szCs w:val="24"/>
                <w:lang w:val="en-US"/>
              </w:rPr>
            </w:pPr>
            <w:r w:rsidRPr="00611FB8">
              <w:rPr>
                <w:b/>
                <w:sz w:val="24"/>
                <w:szCs w:val="24"/>
                <w:lang w:val="en-US"/>
              </w:rPr>
              <w:t>Parma</w:t>
            </w:r>
          </w:p>
        </w:tc>
      </w:tr>
      <w:tr w:rsidR="00635ABD" w:rsidTr="005407FE">
        <w:tc>
          <w:tcPr>
            <w:tcW w:w="1091" w:type="pct"/>
          </w:tcPr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  <w:r w:rsidRPr="00611FB8">
              <w:rPr>
                <w:b/>
                <w:color w:val="17365D" w:themeColor="text2" w:themeShade="BF"/>
                <w:lang w:val="en-US"/>
              </w:rPr>
              <w:t>Evaluation Process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Default="00635ABD" w:rsidP="00611FB8">
            <w:pPr>
              <w:rPr>
                <w:lang w:val="en-US"/>
              </w:rPr>
            </w:pPr>
            <w:r>
              <w:rPr>
                <w:lang w:val="en-US"/>
              </w:rPr>
              <w:t>Maribel</w:t>
            </w:r>
            <w:r w:rsidR="006D6D01">
              <w:rPr>
                <w:lang w:val="en-US"/>
              </w:rPr>
              <w:t xml:space="preserve">              </w:t>
            </w:r>
            <w:hyperlink r:id="rId7" w:history="1">
              <w:r w:rsidR="006D6D01"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="006D6D01">
              <w:rPr>
                <w:lang w:val="en-US"/>
              </w:rPr>
              <w:t xml:space="preserve"> </w:t>
            </w:r>
          </w:p>
          <w:p w:rsidR="00C836DF" w:rsidRDefault="00C836DF" w:rsidP="00611FB8">
            <w:r w:rsidRPr="00E050E9">
              <w:t>Pilar Salazar</w:t>
            </w:r>
            <w:r w:rsidR="00E050E9" w:rsidRPr="00E050E9">
              <w:t xml:space="preserve">      </w:t>
            </w:r>
            <w:hyperlink r:id="rId8" w:history="1">
              <w:r w:rsidR="00E050E9" w:rsidRPr="00AD2CE4">
                <w:rPr>
                  <w:rStyle w:val="Hipervnculo"/>
                </w:rPr>
                <w:t>pilar.salazar@educa.madrid.org</w:t>
              </w:r>
            </w:hyperlink>
            <w:r w:rsidR="00E050E9">
              <w:t xml:space="preserve"> </w:t>
            </w:r>
          </w:p>
          <w:p w:rsidR="002B1EFC" w:rsidRDefault="007116A8" w:rsidP="00611FB8">
            <w:r>
              <w:t xml:space="preserve">Rosario G.         </w:t>
            </w:r>
            <w:hyperlink r:id="rId9" w:history="1">
              <w:r w:rsidRPr="00E91F52">
                <w:rPr>
                  <w:rStyle w:val="Hipervnculo"/>
                </w:rPr>
                <w:t>rosario.gutierrez1@educa.madrid.org</w:t>
              </w:r>
            </w:hyperlink>
            <w:r>
              <w:t xml:space="preserve"> </w:t>
            </w:r>
          </w:p>
          <w:p w:rsidR="00DF0F8C" w:rsidRDefault="00DF0F8C" w:rsidP="00611FB8">
            <w:r>
              <w:t xml:space="preserve">Amparo             </w:t>
            </w:r>
            <w:hyperlink r:id="rId10" w:history="1">
              <w:r w:rsidRPr="00CC7B0C">
                <w:rPr>
                  <w:rStyle w:val="Hipervnculo"/>
                </w:rPr>
                <w:t>amparo.torremocha@educa.madrid.org</w:t>
              </w:r>
            </w:hyperlink>
            <w:r>
              <w:t xml:space="preserve"> </w:t>
            </w:r>
          </w:p>
          <w:p w:rsidR="007946C0" w:rsidRDefault="007946C0" w:rsidP="00611FB8">
            <w:r w:rsidRPr="00611FB8">
              <w:t>Ana Díaz</w:t>
            </w:r>
            <w:r>
              <w:t xml:space="preserve"> (EEI Zaleo)   </w:t>
            </w:r>
            <w:hyperlink r:id="rId11" w:history="1">
              <w:r w:rsidRPr="00C24007">
                <w:rPr>
                  <w:rStyle w:val="Hipervnculo"/>
                </w:rPr>
                <w:t>ana.diaz@educa.madrid.org</w:t>
              </w:r>
            </w:hyperlink>
          </w:p>
          <w:p w:rsidR="002430D5" w:rsidRPr="007116A8" w:rsidRDefault="002430D5" w:rsidP="00611FB8">
            <w:r>
              <w:t>José Antonio (AMPA)</w:t>
            </w:r>
            <w:r w:rsidR="00272CA6">
              <w:t xml:space="preserve"> </w:t>
            </w:r>
            <w:hyperlink r:id="rId12" w:history="1">
              <w:r w:rsidR="00272CA6" w:rsidRPr="00F009FB">
                <w:rPr>
                  <w:rStyle w:val="Hipervnculo"/>
                </w:rPr>
                <w:t>josepazan@hotmail.es</w:t>
              </w:r>
            </w:hyperlink>
            <w:r w:rsidR="00272CA6">
              <w:t xml:space="preserve"> </w:t>
            </w:r>
          </w:p>
        </w:tc>
        <w:tc>
          <w:tcPr>
            <w:tcW w:w="1905" w:type="pct"/>
          </w:tcPr>
          <w:p w:rsidR="00635ABD" w:rsidRPr="00C836DF" w:rsidRDefault="00635ABD"/>
          <w:p w:rsidR="00635ABD" w:rsidRPr="006D6D01" w:rsidRDefault="00635ABD">
            <w:proofErr w:type="spellStart"/>
            <w:r w:rsidRPr="006D6D01">
              <w:t>Rosaria</w:t>
            </w:r>
            <w:proofErr w:type="spellEnd"/>
            <w:r w:rsidR="006D6D01" w:rsidRPr="006D6D01">
              <w:t xml:space="preserve">              </w:t>
            </w:r>
            <w:r w:rsidR="006D6D01">
              <w:t xml:space="preserve"> </w:t>
            </w:r>
            <w:hyperlink r:id="rId13" w:history="1">
              <w:r w:rsidR="006D6D01" w:rsidRPr="00C24007">
                <w:rPr>
                  <w:rStyle w:val="Hipervnculo"/>
                </w:rPr>
                <w:t>rosaria.poi@virgilio.it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Cristiana</w:t>
            </w:r>
            <w:r w:rsidR="006D6D01">
              <w:t xml:space="preserve">             </w:t>
            </w:r>
            <w:hyperlink r:id="rId14" w:history="1">
              <w:r w:rsidR="006D6D01" w:rsidRPr="00C24007">
                <w:rPr>
                  <w:rStyle w:val="Hipervnculo"/>
                </w:rPr>
                <w:t>ds.icfontanellato@gmail.com</w:t>
              </w:r>
            </w:hyperlink>
            <w:r w:rsidR="006D6D01">
              <w:t xml:space="preserve"> </w:t>
            </w:r>
          </w:p>
          <w:p w:rsidR="00635ABD" w:rsidRPr="006D6D01" w:rsidRDefault="00635ABD">
            <w:r w:rsidRPr="006D6D01">
              <w:t>…</w:t>
            </w:r>
          </w:p>
        </w:tc>
      </w:tr>
      <w:tr w:rsidR="00635ABD" w:rsidRPr="006D6D01" w:rsidTr="005407FE">
        <w:tc>
          <w:tcPr>
            <w:tcW w:w="1091" w:type="pct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Default="00635ABD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Website</w:t>
            </w:r>
          </w:p>
          <w:p w:rsidR="00635ABD" w:rsidRPr="00611FB8" w:rsidRDefault="00635ABD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Default="00635ABD" w:rsidP="00611FB8">
            <w:r w:rsidRPr="006D6D01">
              <w:t>Jose Ángel</w:t>
            </w:r>
            <w:r w:rsidR="006D6D01" w:rsidRPr="006D6D01">
              <w:t xml:space="preserve">       </w:t>
            </w:r>
            <w:r w:rsidR="00CC5936">
              <w:t xml:space="preserve"> </w:t>
            </w:r>
            <w:r w:rsidR="006D6D01" w:rsidRPr="006D6D01">
              <w:t xml:space="preserve">  </w:t>
            </w:r>
            <w:hyperlink r:id="rId15" w:history="1">
              <w:r w:rsidR="006D6D01" w:rsidRPr="00C24007">
                <w:rPr>
                  <w:rStyle w:val="Hipervnculo"/>
                </w:rPr>
                <w:t>joseangel.navarro@madrid.org</w:t>
              </w:r>
            </w:hyperlink>
          </w:p>
          <w:p w:rsidR="00635ABD" w:rsidRDefault="00E050E9" w:rsidP="00611FB8">
            <w:r>
              <w:t xml:space="preserve">Raquel              </w:t>
            </w:r>
            <w:r w:rsidR="00CC5936">
              <w:t xml:space="preserve"> </w:t>
            </w:r>
            <w:r>
              <w:t xml:space="preserve"> </w:t>
            </w:r>
            <w:hyperlink r:id="rId16" w:history="1">
              <w:r w:rsidRPr="00AD2CE4">
                <w:rPr>
                  <w:rStyle w:val="Hipervnculo"/>
                </w:rPr>
                <w:t>raquel.montero@educa.madrid.org</w:t>
              </w:r>
            </w:hyperlink>
            <w:r>
              <w:t xml:space="preserve"> </w:t>
            </w:r>
          </w:p>
          <w:p w:rsidR="00E050E9" w:rsidRDefault="00E050E9" w:rsidP="00611FB8">
            <w:r>
              <w:t xml:space="preserve">Merche              </w:t>
            </w:r>
            <w:hyperlink r:id="rId17" w:history="1">
              <w:r w:rsidRPr="00AD2CE4">
                <w:rPr>
                  <w:rStyle w:val="Hipervnculo"/>
                </w:rPr>
                <w:t>merche.profe.insti@gmail.com</w:t>
              </w:r>
            </w:hyperlink>
            <w:r>
              <w:t xml:space="preserve"> </w:t>
            </w:r>
          </w:p>
          <w:p w:rsidR="007116A8" w:rsidRDefault="007116A8" w:rsidP="00611FB8">
            <w:r>
              <w:t xml:space="preserve">Mariano             </w:t>
            </w:r>
            <w:hyperlink r:id="rId18" w:history="1">
              <w:r w:rsidRPr="00E91F52">
                <w:rPr>
                  <w:rStyle w:val="Hipervnculo"/>
                </w:rPr>
                <w:t>nani6570@hotmail.com</w:t>
              </w:r>
            </w:hyperlink>
            <w:r>
              <w:t xml:space="preserve"> </w:t>
            </w:r>
          </w:p>
          <w:p w:rsidR="007116A8" w:rsidRPr="007946C0" w:rsidRDefault="007946C0" w:rsidP="00611FB8">
            <w:pPr>
              <w:rPr>
                <w:lang w:val="en-US"/>
              </w:rPr>
            </w:pPr>
            <w:r>
              <w:rPr>
                <w:lang w:val="en-US"/>
              </w:rPr>
              <w:t xml:space="preserve">Maribel              </w:t>
            </w:r>
            <w:hyperlink r:id="rId19" w:history="1">
              <w:r w:rsidRPr="00C24007">
                <w:rPr>
                  <w:rStyle w:val="Hipervnculo"/>
                  <w:lang w:val="en-US"/>
                </w:rPr>
                <w:t>maria.pareja@educa.madrid.org</w:t>
              </w:r>
            </w:hyperlink>
            <w:r w:rsidRPr="007946C0">
              <w:rPr>
                <w:lang w:val="en-US"/>
              </w:rPr>
              <w:t xml:space="preserve">  </w:t>
            </w:r>
          </w:p>
        </w:tc>
        <w:tc>
          <w:tcPr>
            <w:tcW w:w="1905" w:type="pct"/>
          </w:tcPr>
          <w:p w:rsidR="00635ABD" w:rsidRPr="002430D5" w:rsidRDefault="00635ABD"/>
          <w:p w:rsidR="00635ABD" w:rsidRPr="00C836DF" w:rsidRDefault="00635ABD">
            <w:r w:rsidRPr="00C836DF">
              <w:t>Simonetta</w:t>
            </w:r>
            <w:r w:rsidR="006D6D01" w:rsidRPr="00C836DF">
              <w:t xml:space="preserve">          </w:t>
            </w:r>
            <w:hyperlink r:id="rId20" w:history="1">
              <w:r w:rsidR="006D6D01" w:rsidRPr="00C836DF">
                <w:rPr>
                  <w:rStyle w:val="Hipervnculo"/>
                </w:rPr>
                <w:t>guidaturisticaparma@hotmail.com</w:t>
              </w:r>
            </w:hyperlink>
            <w:r w:rsidR="006D6D01" w:rsidRPr="00C836DF">
              <w:t xml:space="preserve"> </w:t>
            </w:r>
          </w:p>
          <w:p w:rsidR="00635ABD" w:rsidRDefault="00635ABD">
            <w:r w:rsidRPr="00C836DF">
              <w:t>Laura</w:t>
            </w:r>
            <w:r w:rsidR="006D6D01" w:rsidRPr="00C836DF">
              <w:t xml:space="preserve">                   </w:t>
            </w:r>
            <w:hyperlink r:id="rId21" w:history="1">
              <w:r w:rsidR="006D6D01" w:rsidRPr="00C836DF">
                <w:rPr>
                  <w:rStyle w:val="Hipervnculo"/>
                </w:rPr>
                <w:t>laura.bacchi1@istruzione.it</w:t>
              </w:r>
            </w:hyperlink>
            <w:r w:rsidR="006D6D01" w:rsidRPr="00C836DF">
              <w:t xml:space="preserve"> </w:t>
            </w:r>
          </w:p>
          <w:p w:rsidR="00A07EDE" w:rsidRPr="00A07EDE" w:rsidRDefault="00A07EDE">
            <w:r w:rsidRPr="006D6D01">
              <w:t xml:space="preserve">Giacomo     </w:t>
            </w:r>
            <w:r>
              <w:t xml:space="preserve">  </w:t>
            </w:r>
            <w:r w:rsidRPr="006D6D01">
              <w:t xml:space="preserve">      </w:t>
            </w:r>
            <w:hyperlink r:id="rId22" w:history="1">
              <w:r w:rsidRPr="00C24007">
                <w:rPr>
                  <w:rStyle w:val="Hipervnculo"/>
                </w:rPr>
                <w:t>g.magnanini@provincia.parma.it</w:t>
              </w:r>
            </w:hyperlink>
          </w:p>
        </w:tc>
      </w:tr>
      <w:tr w:rsidR="00635ABD" w:rsidTr="005407FE">
        <w:tc>
          <w:tcPr>
            <w:tcW w:w="1091" w:type="pct"/>
            <w:vAlign w:val="center"/>
          </w:tcPr>
          <w:p w:rsidR="00635ABD" w:rsidRPr="00A07EDE" w:rsidRDefault="00635ABD" w:rsidP="00CC5936">
            <w:pPr>
              <w:rPr>
                <w:b/>
                <w:color w:val="17365D" w:themeColor="text2" w:themeShade="BF"/>
              </w:rPr>
            </w:pPr>
          </w:p>
          <w:p w:rsidR="00635ABD" w:rsidRPr="00611FB8" w:rsidRDefault="00635ABD" w:rsidP="00CC5936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Teachers’ Training</w:t>
            </w:r>
          </w:p>
        </w:tc>
        <w:tc>
          <w:tcPr>
            <w:tcW w:w="2004" w:type="pct"/>
            <w:vAlign w:val="center"/>
          </w:tcPr>
          <w:p w:rsidR="00635ABD" w:rsidRPr="006D6D01" w:rsidRDefault="00635ABD" w:rsidP="00CC5936">
            <w:r w:rsidRPr="00C836DF">
              <w:t>Ana Cortinas</w:t>
            </w:r>
            <w:r w:rsidR="006D6D01" w:rsidRPr="00C836DF">
              <w:t xml:space="preserve">     </w:t>
            </w:r>
            <w:hyperlink r:id="rId23" w:history="1">
              <w:r w:rsidR="006D6D01" w:rsidRPr="00C836DF">
                <w:rPr>
                  <w:rStyle w:val="Hipervnculo"/>
                </w:rPr>
                <w:t>anaisabel.cortinas@madrid.org</w:t>
              </w:r>
            </w:hyperlink>
          </w:p>
        </w:tc>
        <w:tc>
          <w:tcPr>
            <w:tcW w:w="1905" w:type="pct"/>
            <w:vAlign w:val="center"/>
          </w:tcPr>
          <w:p w:rsidR="00635ABD" w:rsidRPr="006D6D01" w:rsidRDefault="00635ABD" w:rsidP="00CC5936">
            <w:r w:rsidRPr="006D6D01">
              <w:t xml:space="preserve">Rita </w:t>
            </w:r>
            <w:r w:rsidR="006D6D01">
              <w:t xml:space="preserve">                     </w:t>
            </w:r>
            <w:hyperlink r:id="rId24" w:history="1">
              <w:r w:rsidR="005407FE" w:rsidRPr="00A3672D">
                <w:rPr>
                  <w:rStyle w:val="Hipervnculo"/>
                </w:rPr>
                <w:t>marchignoli.rita@gmail.com</w:t>
              </w:r>
            </w:hyperlink>
            <w:r w:rsidR="005407FE">
              <w:t xml:space="preserve"> </w:t>
            </w:r>
          </w:p>
          <w:p w:rsidR="00CC5936" w:rsidRPr="006D6D01" w:rsidRDefault="00635ABD" w:rsidP="005407FE">
            <w:r w:rsidRPr="006D6D01">
              <w:t>Maria Rosa</w:t>
            </w:r>
            <w:r w:rsidR="005407FE">
              <w:t xml:space="preserve">         </w:t>
            </w:r>
            <w:hyperlink r:id="rId25" w:history="1">
              <w:r w:rsidR="005407FE" w:rsidRPr="00A3672D">
                <w:rPr>
                  <w:rStyle w:val="Hipervnculo"/>
                </w:rPr>
                <w:t>meteorazeta@libero.it</w:t>
              </w:r>
            </w:hyperlink>
            <w:r w:rsidR="005407FE">
              <w:t xml:space="preserve"> </w:t>
            </w:r>
          </w:p>
        </w:tc>
      </w:tr>
      <w:tr w:rsidR="00635ABD" w:rsidTr="005407FE">
        <w:tc>
          <w:tcPr>
            <w:tcW w:w="1091" w:type="pct"/>
          </w:tcPr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  <w:proofErr w:type="spellStart"/>
            <w:r w:rsidRPr="006D6D01">
              <w:rPr>
                <w:b/>
                <w:color w:val="17365D" w:themeColor="text2" w:themeShade="BF"/>
              </w:rPr>
              <w:t>Family</w:t>
            </w:r>
            <w:proofErr w:type="spellEnd"/>
            <w:r w:rsidRPr="006D6D01">
              <w:rPr>
                <w:b/>
                <w:color w:val="17365D" w:themeColor="text2" w:themeShade="BF"/>
              </w:rPr>
              <w:t xml:space="preserve"> </w:t>
            </w:r>
            <w:proofErr w:type="spellStart"/>
            <w:r w:rsidRPr="006D6D01">
              <w:rPr>
                <w:b/>
                <w:color w:val="17365D" w:themeColor="text2" w:themeShade="BF"/>
              </w:rPr>
              <w:t>involvement</w:t>
            </w:r>
            <w:proofErr w:type="spellEnd"/>
          </w:p>
          <w:p w:rsidR="00635ABD" w:rsidRPr="006D6D01" w:rsidRDefault="00635ABD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2004" w:type="pct"/>
          </w:tcPr>
          <w:p w:rsidR="00E050E9" w:rsidRDefault="00E050E9" w:rsidP="00611FB8">
            <w:r>
              <w:t xml:space="preserve">Pilar García                  </w:t>
            </w:r>
            <w:hyperlink r:id="rId26" w:history="1">
              <w:r w:rsidRPr="00AD2CE4">
                <w:rPr>
                  <w:rStyle w:val="Hipervnculo"/>
                </w:rPr>
                <w:t>pilar.garcia8@educa.madrid.org</w:t>
              </w:r>
            </w:hyperlink>
            <w:r>
              <w:t xml:space="preserve"> </w:t>
            </w:r>
          </w:p>
          <w:p w:rsidR="00635ABD" w:rsidRPr="007116A8" w:rsidRDefault="00E050E9" w:rsidP="00611FB8">
            <w:pPr>
              <w:rPr>
                <w:lang w:val="en-US"/>
              </w:rPr>
            </w:pPr>
            <w:proofErr w:type="spellStart"/>
            <w:r w:rsidRPr="007116A8">
              <w:rPr>
                <w:lang w:val="en-US"/>
              </w:rPr>
              <w:t>Loli</w:t>
            </w:r>
            <w:proofErr w:type="spellEnd"/>
            <w:r w:rsidRPr="007116A8">
              <w:rPr>
                <w:lang w:val="en-US"/>
              </w:rPr>
              <w:t xml:space="preserve"> </w:t>
            </w:r>
            <w:r w:rsidR="007116A8" w:rsidRPr="007116A8">
              <w:rPr>
                <w:lang w:val="en-US"/>
              </w:rPr>
              <w:t xml:space="preserve"> CEIP</w:t>
            </w:r>
            <w:r w:rsidRPr="007116A8">
              <w:rPr>
                <w:lang w:val="en-US"/>
              </w:rPr>
              <w:t xml:space="preserve">                      </w:t>
            </w:r>
            <w:hyperlink r:id="rId27" w:history="1">
              <w:r w:rsidRPr="007116A8">
                <w:rPr>
                  <w:rStyle w:val="Hipervnculo"/>
                  <w:lang w:val="en-US"/>
                </w:rPr>
                <w:t>mdatienza@educa.madrid.org</w:t>
              </w:r>
            </w:hyperlink>
            <w:r w:rsidRPr="007116A8">
              <w:rPr>
                <w:lang w:val="en-US"/>
              </w:rPr>
              <w:t xml:space="preserve"> </w:t>
            </w:r>
          </w:p>
          <w:p w:rsidR="007116A8" w:rsidRDefault="007116A8" w:rsidP="00611FB8">
            <w:r w:rsidRPr="007116A8">
              <w:t xml:space="preserve">Loli EEI                          </w:t>
            </w:r>
            <w:hyperlink r:id="rId28" w:history="1">
              <w:r w:rsidRPr="00E91F52">
                <w:rPr>
                  <w:rStyle w:val="Hipervnculo"/>
                </w:rPr>
                <w:t>lolyvalle@hotmail.com</w:t>
              </w:r>
            </w:hyperlink>
            <w:r>
              <w:t xml:space="preserve"> </w:t>
            </w:r>
          </w:p>
          <w:p w:rsidR="007116A8" w:rsidRDefault="007116A8" w:rsidP="00611FB8">
            <w:r>
              <w:t xml:space="preserve">Guadalupe                   </w:t>
            </w:r>
            <w:hyperlink r:id="rId29" w:history="1">
              <w:r w:rsidRPr="00E91F52">
                <w:rPr>
                  <w:rStyle w:val="Hipervnculo"/>
                </w:rPr>
                <w:t>gumarmart@hotmail.com</w:t>
              </w:r>
            </w:hyperlink>
            <w:r>
              <w:t xml:space="preserve"> </w:t>
            </w:r>
          </w:p>
          <w:p w:rsidR="00635ABD" w:rsidRPr="007116A8" w:rsidRDefault="002430D5">
            <w:r>
              <w:t xml:space="preserve">Mónica                         </w:t>
            </w:r>
            <w:hyperlink r:id="rId30" w:history="1">
              <w:r w:rsidRPr="00E26FCA">
                <w:rPr>
                  <w:rStyle w:val="Hipervnculo"/>
                </w:rPr>
                <w:t>mtv6diciembre@hotmail.es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7116A8" w:rsidRDefault="00635ABD"/>
          <w:p w:rsidR="00635ABD" w:rsidRPr="006D6D01" w:rsidRDefault="00635ABD">
            <w:r w:rsidRPr="006D6D01">
              <w:t>Mónica</w:t>
            </w:r>
            <w:r w:rsidR="006D6D01">
              <w:t xml:space="preserve">               </w:t>
            </w:r>
            <w:hyperlink r:id="rId31" w:history="1">
              <w:r w:rsidR="006D6D01" w:rsidRPr="00C24007">
                <w:rPr>
                  <w:rStyle w:val="Hipervnculo"/>
                </w:rPr>
                <w:t>bedodipopoli@libero.it</w:t>
              </w:r>
            </w:hyperlink>
            <w:r w:rsidR="006D6D01">
              <w:t xml:space="preserve"> </w:t>
            </w:r>
          </w:p>
          <w:p w:rsidR="006D6D01" w:rsidRPr="006D6D01" w:rsidRDefault="00635ABD" w:rsidP="006D6D01">
            <w:r w:rsidRPr="006D6D01">
              <w:t>Maria Rosa</w:t>
            </w:r>
            <w:r w:rsidR="006D6D01">
              <w:t xml:space="preserve">        </w:t>
            </w:r>
            <w:hyperlink r:id="rId32" w:history="1">
              <w:r w:rsidR="006D6D01" w:rsidRPr="00C24007">
                <w:rPr>
                  <w:rStyle w:val="Hipervnculo"/>
                </w:rPr>
                <w:t>meteorazeta@libero.it</w:t>
              </w:r>
            </w:hyperlink>
          </w:p>
          <w:p w:rsidR="00635ABD" w:rsidRPr="006D6D01" w:rsidRDefault="00635ABD"/>
          <w:p w:rsidR="00635ABD" w:rsidRPr="006D6D01" w:rsidRDefault="00635ABD">
            <w:r w:rsidRPr="006D6D01">
              <w:t>…</w:t>
            </w:r>
          </w:p>
        </w:tc>
      </w:tr>
      <w:tr w:rsidR="00635ABD" w:rsidTr="005407FE">
        <w:tc>
          <w:tcPr>
            <w:tcW w:w="1091" w:type="pct"/>
            <w:vAlign w:val="center"/>
          </w:tcPr>
          <w:p w:rsidR="00635ABD" w:rsidRPr="005407FE" w:rsidRDefault="00635ABD" w:rsidP="005407FE">
            <w:pPr>
              <w:rPr>
                <w:b/>
                <w:color w:val="17365D" w:themeColor="text2" w:themeShade="BF"/>
              </w:rPr>
            </w:pPr>
            <w:proofErr w:type="spellStart"/>
            <w:r w:rsidRPr="005407FE">
              <w:rPr>
                <w:b/>
                <w:color w:val="17365D" w:themeColor="text2" w:themeShade="BF"/>
              </w:rPr>
              <w:t>Publications</w:t>
            </w:r>
            <w:proofErr w:type="spellEnd"/>
          </w:p>
          <w:p w:rsidR="005407FE" w:rsidRPr="005407FE" w:rsidRDefault="005407FE" w:rsidP="005407FE">
            <w:pPr>
              <w:rPr>
                <w:b/>
              </w:rPr>
            </w:pPr>
          </w:p>
        </w:tc>
        <w:tc>
          <w:tcPr>
            <w:tcW w:w="2004" w:type="pct"/>
            <w:vAlign w:val="center"/>
          </w:tcPr>
          <w:p w:rsidR="00635ABD" w:rsidRPr="005407FE" w:rsidRDefault="00635ABD" w:rsidP="00CC5936">
            <w:pPr>
              <w:rPr>
                <w:kern w:val="22"/>
                <w:position w:val="6"/>
              </w:rPr>
            </w:pPr>
            <w:r w:rsidRPr="005407FE">
              <w:rPr>
                <w:kern w:val="22"/>
                <w:position w:val="6"/>
              </w:rPr>
              <w:t>Carolina</w:t>
            </w:r>
            <w:r w:rsidR="006D6D01" w:rsidRPr="005407FE">
              <w:rPr>
                <w:kern w:val="22"/>
                <w:position w:val="6"/>
              </w:rPr>
              <w:t xml:space="preserve">         </w:t>
            </w:r>
            <w:hyperlink r:id="rId33" w:history="1">
              <w:r w:rsidR="006D6D01" w:rsidRPr="005407FE">
                <w:rPr>
                  <w:rStyle w:val="Hipervnculo"/>
                  <w:kern w:val="22"/>
                  <w:position w:val="6"/>
                </w:rPr>
                <w:t>carolina.demiguel@madrid.org</w:t>
              </w:r>
            </w:hyperlink>
          </w:p>
        </w:tc>
        <w:tc>
          <w:tcPr>
            <w:tcW w:w="1905" w:type="pct"/>
            <w:vAlign w:val="center"/>
          </w:tcPr>
          <w:p w:rsidR="00635ABD" w:rsidRPr="00CC5936" w:rsidRDefault="00635ABD" w:rsidP="00CC5936">
            <w:r w:rsidRPr="006D6D01">
              <w:t>Giacomo</w:t>
            </w:r>
            <w:r w:rsidR="006D6D01" w:rsidRPr="006D6D01">
              <w:t xml:space="preserve">     </w:t>
            </w:r>
            <w:r w:rsidR="006D6D01">
              <w:t xml:space="preserve">  </w:t>
            </w:r>
            <w:r w:rsidR="006D6D01" w:rsidRPr="006D6D01">
              <w:t xml:space="preserve">      </w:t>
            </w:r>
            <w:hyperlink r:id="rId34" w:history="1">
              <w:r w:rsidR="006D6D01" w:rsidRPr="00C24007">
                <w:rPr>
                  <w:rStyle w:val="Hipervnculo"/>
                </w:rPr>
                <w:t>g.magnanini@provincia.parma.it</w:t>
              </w:r>
            </w:hyperlink>
          </w:p>
        </w:tc>
      </w:tr>
      <w:tr w:rsidR="00635ABD" w:rsidTr="005407FE">
        <w:tc>
          <w:tcPr>
            <w:tcW w:w="1091" w:type="pct"/>
          </w:tcPr>
          <w:p w:rsidR="00635ABD" w:rsidRPr="00CC5936" w:rsidRDefault="00635ABD" w:rsidP="00FC2096">
            <w:pPr>
              <w:rPr>
                <w:b/>
                <w:color w:val="17365D" w:themeColor="text2" w:themeShade="BF"/>
              </w:rPr>
            </w:pPr>
          </w:p>
          <w:p w:rsidR="00635ABD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  <w:r>
              <w:rPr>
                <w:b/>
                <w:color w:val="17365D" w:themeColor="text2" w:themeShade="BF"/>
                <w:lang w:val="en-US"/>
              </w:rPr>
              <w:t>Open Evening</w:t>
            </w: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D14F84" w:rsidRDefault="00D14F84" w:rsidP="00FC2096">
            <w:pPr>
              <w:rPr>
                <w:b/>
                <w:color w:val="17365D" w:themeColor="text2" w:themeShade="BF"/>
                <w:lang w:val="en-US"/>
              </w:rPr>
            </w:pPr>
          </w:p>
          <w:p w:rsidR="00635ABD" w:rsidRPr="00611FB8" w:rsidRDefault="00635ABD" w:rsidP="00FC2096">
            <w:pPr>
              <w:rPr>
                <w:b/>
                <w:color w:val="17365D" w:themeColor="text2" w:themeShade="BF"/>
                <w:lang w:val="en-US"/>
              </w:rPr>
            </w:pPr>
          </w:p>
        </w:tc>
        <w:tc>
          <w:tcPr>
            <w:tcW w:w="2004" w:type="pct"/>
          </w:tcPr>
          <w:p w:rsidR="00635ABD" w:rsidRPr="00E050E9" w:rsidRDefault="00E050E9" w:rsidP="00FC2096">
            <w:r w:rsidRPr="00E050E9">
              <w:t>Loli</w:t>
            </w:r>
            <w:r>
              <w:t xml:space="preserve">                   </w:t>
            </w:r>
            <w:hyperlink r:id="rId35" w:history="1">
              <w:r w:rsidRPr="00AD2CE4">
                <w:rPr>
                  <w:rStyle w:val="Hipervnculo"/>
                </w:rPr>
                <w:t>mdatienza@educa.madrid.org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proofErr w:type="spellStart"/>
            <w:r w:rsidRPr="00E050E9">
              <w:t>Asun</w:t>
            </w:r>
            <w:proofErr w:type="spellEnd"/>
            <w:r>
              <w:t xml:space="preserve">                </w:t>
            </w:r>
            <w:hyperlink r:id="rId36" w:history="1">
              <w:r w:rsidRPr="00AD2CE4">
                <w:rPr>
                  <w:rStyle w:val="Hipervnculo"/>
                </w:rPr>
                <w:t>maalvarez@educa.madrid.org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Sonia</w:t>
            </w:r>
            <w:r>
              <w:t xml:space="preserve">               </w:t>
            </w:r>
            <w:hyperlink r:id="rId37" w:history="1">
              <w:r w:rsidRPr="00AD2CE4">
                <w:rPr>
                  <w:rStyle w:val="Hipervnculo"/>
                </w:rPr>
                <w:t>sbelensanchez@hotmail.com</w:t>
              </w:r>
            </w:hyperlink>
            <w:r>
              <w:t xml:space="preserve"> </w:t>
            </w:r>
          </w:p>
          <w:p w:rsidR="00E050E9" w:rsidRPr="00E050E9" w:rsidRDefault="00E050E9" w:rsidP="00FC2096">
            <w:r w:rsidRPr="00E050E9">
              <w:t>Merche</w:t>
            </w:r>
            <w:r>
              <w:t xml:space="preserve">           </w:t>
            </w:r>
            <w:hyperlink r:id="rId38" w:history="1">
              <w:r w:rsidRPr="00AD2CE4">
                <w:rPr>
                  <w:rStyle w:val="Hipervnculo"/>
                </w:rPr>
                <w:t>merche.profe.insti@gmail.com</w:t>
              </w:r>
            </w:hyperlink>
          </w:p>
          <w:p w:rsidR="007116A8" w:rsidRDefault="00E050E9" w:rsidP="00FC2096">
            <w:r>
              <w:t xml:space="preserve">Goya                </w:t>
            </w:r>
            <w:hyperlink r:id="rId39" w:history="1">
              <w:r w:rsidRPr="00AD2CE4">
                <w:rPr>
                  <w:rStyle w:val="Hipervnculo"/>
                </w:rPr>
                <w:t>goyabatalla@gmail.com</w:t>
              </w:r>
            </w:hyperlink>
            <w:r>
              <w:t xml:space="preserve"> </w:t>
            </w:r>
          </w:p>
          <w:p w:rsidR="00BA2DA9" w:rsidRPr="00E050E9" w:rsidRDefault="00BA2DA9" w:rsidP="00FC2096">
            <w:r>
              <w:t xml:space="preserve">Antonio          </w:t>
            </w:r>
            <w:hyperlink r:id="rId40" w:history="1">
              <w:r w:rsidRPr="0073688D">
                <w:rPr>
                  <w:rStyle w:val="Hipervnculo"/>
                </w:rPr>
                <w:t>arodriguezsalgado@educa.madrid.org</w:t>
              </w:r>
            </w:hyperlink>
            <w:r>
              <w:t xml:space="preserve"> </w:t>
            </w:r>
          </w:p>
        </w:tc>
        <w:tc>
          <w:tcPr>
            <w:tcW w:w="1905" w:type="pct"/>
          </w:tcPr>
          <w:p w:rsidR="00635ABD" w:rsidRPr="00E050E9" w:rsidRDefault="00635ABD" w:rsidP="00FC2096"/>
        </w:tc>
      </w:tr>
    </w:tbl>
    <w:p w:rsidR="002C1FA6" w:rsidRDefault="002C1FA6"/>
    <w:p w:rsidR="00BE36DC" w:rsidRPr="00504BE2" w:rsidRDefault="00BE36DC" w:rsidP="00504BE2">
      <w:r w:rsidRPr="00504BE2">
        <w:lastRenderedPageBreak/>
        <w:t>Cada Comisión debe realizar las siguientes tareas:</w:t>
      </w:r>
    </w:p>
    <w:p w:rsidR="00BE36DC" w:rsidRPr="00504BE2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Elaborar un plan de trabajo</w:t>
      </w:r>
      <w:r w:rsidR="005407FE">
        <w:t xml:space="preserve"> coordinado con los socios de Parma.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 xml:space="preserve">Definir sus objetivos de acuerdo con los </w:t>
      </w:r>
      <w:r w:rsidR="00D43744" w:rsidRPr="00504BE2">
        <w:t>generales</w:t>
      </w:r>
      <w:r w:rsidRPr="00504BE2">
        <w:t xml:space="preserve"> del Proyecto.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Definir  sus actividades.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Temporalizar su trabajo.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Solicitar los recursos que sean necesarios (a las compañeras de Gran Vía)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Acordar su medio de comunicación.</w:t>
      </w:r>
    </w:p>
    <w:p w:rsidR="00BE36DC" w:rsidRPr="00504BE2" w:rsidRDefault="00BE36DC" w:rsidP="00504BE2">
      <w:pPr>
        <w:pStyle w:val="Prrafodelista"/>
        <w:numPr>
          <w:ilvl w:val="1"/>
          <w:numId w:val="1"/>
        </w:numPr>
        <w:ind w:hanging="357"/>
      </w:pPr>
      <w:r w:rsidRPr="00504BE2">
        <w:t>Establecer su plan de evaluación de acu</w:t>
      </w:r>
      <w:r w:rsidR="00D43744">
        <w:t>e</w:t>
      </w:r>
      <w:r w:rsidRPr="00504BE2">
        <w:t>rdo con las directrices de la comisión de evaluación.</w:t>
      </w:r>
    </w:p>
    <w:p w:rsidR="00504BE2" w:rsidRPr="00356E44" w:rsidRDefault="00BE36DC" w:rsidP="00504BE2">
      <w:pPr>
        <w:pStyle w:val="Prrafodelista"/>
        <w:numPr>
          <w:ilvl w:val="0"/>
          <w:numId w:val="1"/>
        </w:numPr>
        <w:ind w:hanging="357"/>
      </w:pPr>
      <w:r w:rsidRPr="00504BE2">
        <w:t>Informar periódicamente para ir documentando el Proyecto</w:t>
      </w:r>
      <w:r w:rsidR="005407FE" w:rsidRPr="005407FE">
        <w:rPr>
          <w:color w:val="17365D" w:themeColor="text2" w:themeShade="BF"/>
        </w:rPr>
        <w:t>.</w:t>
      </w:r>
    </w:p>
    <w:p w:rsidR="00504BE2" w:rsidRDefault="00504BE2" w:rsidP="00504BE2">
      <w:pPr>
        <w:pStyle w:val="Prrafodelista"/>
      </w:pPr>
    </w:p>
    <w:p w:rsidR="00504BE2" w:rsidRPr="00856B42" w:rsidRDefault="00504BE2" w:rsidP="00504BE2">
      <w:pPr>
        <w:spacing w:after="120" w:line="360" w:lineRule="auto"/>
        <w:rPr>
          <w:i/>
          <w:lang w:val="en-US"/>
        </w:rPr>
      </w:pPr>
      <w:r w:rsidRPr="00504BE2">
        <w:rPr>
          <w:i/>
          <w:lang w:val="en-US"/>
        </w:rPr>
        <w:t xml:space="preserve">Each Committee must perform </w:t>
      </w:r>
      <w:r w:rsidRPr="00856B42">
        <w:rPr>
          <w:i/>
          <w:lang w:val="en-US"/>
        </w:rPr>
        <w:t>the following tasks:</w:t>
      </w:r>
    </w:p>
    <w:p w:rsidR="00504BE2" w:rsidRPr="00856B42" w:rsidRDefault="00504BE2" w:rsidP="00504BE2">
      <w:pPr>
        <w:spacing w:after="0" w:line="360" w:lineRule="auto"/>
        <w:contextualSpacing/>
        <w:rPr>
          <w:i/>
          <w:lang w:val="en-US"/>
        </w:rPr>
      </w:pPr>
      <w:r w:rsidRPr="00856B42">
        <w:rPr>
          <w:i/>
          <w:lang w:val="en-US"/>
        </w:rPr>
        <w:t>1. Develop a work plan</w:t>
      </w:r>
      <w:r w:rsidR="00356E44" w:rsidRPr="00856B42">
        <w:rPr>
          <w:i/>
          <w:lang w:val="en-US"/>
        </w:rPr>
        <w:t xml:space="preserve"> coordinated </w:t>
      </w:r>
      <w:r w:rsidR="00F40E76" w:rsidRPr="00856B42">
        <w:rPr>
          <w:i/>
          <w:lang w:val="en-US"/>
        </w:rPr>
        <w:t>between</w:t>
      </w:r>
      <w:r w:rsidR="00356E44" w:rsidRPr="00856B42">
        <w:rPr>
          <w:i/>
          <w:lang w:val="en-US"/>
        </w:rPr>
        <w:t xml:space="preserve"> partners in </w:t>
      </w:r>
      <w:r w:rsidR="00252522" w:rsidRPr="00856B42">
        <w:rPr>
          <w:i/>
          <w:lang w:val="en-US"/>
        </w:rPr>
        <w:t>both Regions (</w:t>
      </w:r>
      <w:r w:rsidR="00356E44" w:rsidRPr="00856B42">
        <w:rPr>
          <w:i/>
          <w:lang w:val="en-US"/>
        </w:rPr>
        <w:t>Parma</w:t>
      </w:r>
      <w:r w:rsidR="00252522" w:rsidRPr="00856B42">
        <w:rPr>
          <w:i/>
          <w:lang w:val="en-US"/>
        </w:rPr>
        <w:t xml:space="preserve"> and Madrid)</w:t>
      </w:r>
      <w:r w:rsidR="00356E44"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a. Define your goals ac</w:t>
      </w:r>
      <w:r w:rsidR="00D43744" w:rsidRPr="00856B42">
        <w:rPr>
          <w:i/>
          <w:lang w:val="en-US"/>
        </w:rPr>
        <w:t>cording to the Project general goals</w:t>
      </w:r>
      <w:r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b. Define your activities.</w:t>
      </w:r>
      <w:bookmarkStart w:id="0" w:name="_GoBack"/>
      <w:bookmarkEnd w:id="0"/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c. Temporalize work.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d. Request necessary resources.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 xml:space="preserve">e. </w:t>
      </w:r>
      <w:r w:rsidR="00D43744" w:rsidRPr="00856B42">
        <w:rPr>
          <w:i/>
          <w:lang w:val="en-US"/>
        </w:rPr>
        <w:t xml:space="preserve">Get to an agreement in terms of </w:t>
      </w:r>
      <w:r w:rsidRPr="00856B42">
        <w:rPr>
          <w:i/>
          <w:lang w:val="en-US"/>
        </w:rPr>
        <w:t xml:space="preserve">means </w:t>
      </w:r>
      <w:r w:rsidR="00D43744" w:rsidRPr="00856B42">
        <w:rPr>
          <w:i/>
          <w:lang w:val="en-US"/>
        </w:rPr>
        <w:t>to</w:t>
      </w:r>
      <w:r w:rsidR="00252522" w:rsidRPr="00856B42">
        <w:rPr>
          <w:i/>
          <w:lang w:val="en-US"/>
        </w:rPr>
        <w:t xml:space="preserve"> communicate to each other</w:t>
      </w:r>
      <w:r w:rsidRPr="00856B42">
        <w:rPr>
          <w:i/>
          <w:lang w:val="en-US"/>
        </w:rPr>
        <w:t>.</w:t>
      </w:r>
    </w:p>
    <w:p w:rsidR="00504BE2" w:rsidRPr="00856B42" w:rsidRDefault="00504BE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 xml:space="preserve">f. Set your assessment plan </w:t>
      </w:r>
      <w:r w:rsidR="00D43744" w:rsidRPr="00856B42">
        <w:rPr>
          <w:i/>
          <w:lang w:val="en-US"/>
        </w:rPr>
        <w:t>according to</w:t>
      </w:r>
      <w:r w:rsidRPr="00856B42">
        <w:rPr>
          <w:i/>
          <w:lang w:val="en-US"/>
        </w:rPr>
        <w:t xml:space="preserve"> the guidelines of the evaluation commission.</w:t>
      </w:r>
    </w:p>
    <w:p w:rsidR="00252522" w:rsidRDefault="00252522" w:rsidP="00504BE2">
      <w:pPr>
        <w:spacing w:after="0" w:line="360" w:lineRule="auto"/>
        <w:ind w:left="708"/>
        <w:contextualSpacing/>
        <w:rPr>
          <w:i/>
          <w:lang w:val="en-US"/>
        </w:rPr>
      </w:pPr>
      <w:r w:rsidRPr="00856B42">
        <w:rPr>
          <w:i/>
          <w:lang w:val="en-US"/>
        </w:rPr>
        <w:t>g. Establish a representative/coordinator/contact person</w:t>
      </w:r>
    </w:p>
    <w:p w:rsidR="00252522" w:rsidRPr="00504BE2" w:rsidRDefault="00252522" w:rsidP="00504BE2">
      <w:pPr>
        <w:spacing w:after="0" w:line="360" w:lineRule="auto"/>
        <w:ind w:left="708"/>
        <w:contextualSpacing/>
        <w:rPr>
          <w:i/>
          <w:lang w:val="en-US"/>
        </w:rPr>
      </w:pPr>
    </w:p>
    <w:p w:rsidR="00504BE2" w:rsidRPr="00504BE2" w:rsidRDefault="00504BE2" w:rsidP="00504BE2">
      <w:pPr>
        <w:spacing w:after="0" w:line="360" w:lineRule="auto"/>
        <w:rPr>
          <w:i/>
          <w:lang w:val="en-US"/>
        </w:rPr>
      </w:pPr>
      <w:r w:rsidRPr="00504BE2">
        <w:rPr>
          <w:i/>
          <w:lang w:val="en-US"/>
        </w:rPr>
        <w:t>2. Periodically report</w:t>
      </w:r>
      <w:r>
        <w:rPr>
          <w:i/>
          <w:lang w:val="en-US"/>
        </w:rPr>
        <w:t xml:space="preserve"> </w:t>
      </w:r>
      <w:r w:rsidR="00D43744">
        <w:rPr>
          <w:i/>
          <w:lang w:val="en-US"/>
        </w:rPr>
        <w:t xml:space="preserve">in order to </w:t>
      </w:r>
      <w:r w:rsidR="00252522">
        <w:rPr>
          <w:i/>
          <w:lang w:val="en-US"/>
        </w:rPr>
        <w:t>document the</w:t>
      </w:r>
      <w:r>
        <w:rPr>
          <w:i/>
          <w:lang w:val="en-US"/>
        </w:rPr>
        <w:t xml:space="preserve"> project.</w:t>
      </w:r>
    </w:p>
    <w:sectPr w:rsidR="00504BE2" w:rsidRPr="00504BE2" w:rsidSect="00BE36DC">
      <w:headerReference w:type="default" r:id="rId41"/>
      <w:footerReference w:type="default" r:id="rId42"/>
      <w:pgSz w:w="16838" w:h="11906" w:orient="landscape"/>
      <w:pgMar w:top="709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3C5" w:rsidRDefault="009013C5" w:rsidP="001E2E77">
      <w:pPr>
        <w:spacing w:after="0" w:line="240" w:lineRule="auto"/>
      </w:pPr>
      <w:r>
        <w:separator/>
      </w:r>
    </w:p>
  </w:endnote>
  <w:endnote w:type="continuationSeparator" w:id="0">
    <w:p w:rsidR="009013C5" w:rsidRDefault="009013C5" w:rsidP="001E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E77" w:rsidRPr="00BE36DC" w:rsidRDefault="00BE36DC" w:rsidP="00BE36DC">
    <w:pPr>
      <w:pStyle w:val="Piedepgina"/>
      <w:tabs>
        <w:tab w:val="clear" w:pos="4252"/>
        <w:tab w:val="center" w:pos="-2127"/>
        <w:tab w:val="center" w:pos="-1276"/>
        <w:tab w:val="left" w:pos="-567"/>
      </w:tabs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3931920</wp:posOffset>
          </wp:positionH>
          <wp:positionV relativeFrom="paragraph">
            <wp:posOffset>-295275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4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8329930</wp:posOffset>
          </wp:positionH>
          <wp:positionV relativeFrom="paragraph">
            <wp:posOffset>-352425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5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-355600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                     </w:t>
    </w:r>
    <w:r>
      <w:t xml:space="preserve">    </w:t>
    </w:r>
    <w:r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3C5" w:rsidRDefault="009013C5" w:rsidP="001E2E77">
      <w:pPr>
        <w:spacing w:after="0" w:line="240" w:lineRule="auto"/>
      </w:pPr>
      <w:r>
        <w:separator/>
      </w:r>
    </w:p>
  </w:footnote>
  <w:footnote w:type="continuationSeparator" w:id="0">
    <w:p w:rsidR="009013C5" w:rsidRDefault="009013C5" w:rsidP="001E2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6DC" w:rsidRPr="00730224" w:rsidRDefault="00B94A59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lang w:val="en-GB" w:eastAsia="en-GB"/>
      </w:rPr>
    </w:pP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>
      <w:rPr>
        <w:color w:val="548DD4" w:themeColor="text2" w:themeTint="99"/>
      </w:rPr>
      <w:tab/>
    </w:r>
    <w:r w:rsidRPr="00BE36DC">
      <w:rPr>
        <w:color w:val="548DD4" w:themeColor="text2" w:themeTint="99"/>
        <w:lang w:val="en-US"/>
      </w:rPr>
      <w:t xml:space="preserve">   </w:t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</w:r>
    <w:r w:rsidRPr="00BE36DC">
      <w:rPr>
        <w:color w:val="548DD4" w:themeColor="text2" w:themeTint="99"/>
        <w:lang w:val="en-US"/>
      </w:rPr>
      <w:tab/>
      <w:t xml:space="preserve">     </w:t>
    </w:r>
    <w:r w:rsidR="00BE36DC" w:rsidRPr="00730224">
      <w:rPr>
        <w:rFonts w:ascii="Tahoma" w:hAnsi="Tahoma" w:cs="Tahoma"/>
        <w:b/>
        <w:noProof/>
        <w:color w:val="808080" w:themeColor="background1" w:themeShade="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36195</wp:posOffset>
          </wp:positionV>
          <wp:extent cx="2095500" cy="400050"/>
          <wp:effectExtent l="19050" t="0" r="0" b="0"/>
          <wp:wrapThrough wrapText="bothSides">
            <wp:wrapPolygon edited="0">
              <wp:start x="-196" y="0"/>
              <wp:lineTo x="-196" y="20571"/>
              <wp:lineTo x="21600" y="20571"/>
              <wp:lineTo x="21600" y="0"/>
              <wp:lineTo x="-196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6DC" w:rsidRPr="00730224">
      <w:rPr>
        <w:rFonts w:ascii="Tahoma" w:hAnsi="Tahoma" w:cs="Tahoma"/>
        <w:b/>
        <w:color w:val="808080" w:themeColor="background1" w:themeShade="80"/>
        <w:lang w:val="en-GB" w:eastAsia="en-GB"/>
      </w:rPr>
      <w:t>Meaningful, creative and secure use of ICT</w:t>
    </w:r>
  </w:p>
  <w:p w:rsid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</w:pPr>
    <w:r w:rsidRPr="00730224"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Collaborative Learning Processes w</w:t>
    </w:r>
    <w:r>
      <w:rPr>
        <w:rFonts w:ascii="Tahoma" w:hAnsi="Tahoma" w:cs="Tahoma"/>
        <w:b/>
        <w:color w:val="808080" w:themeColor="background1" w:themeShade="80"/>
        <w:sz w:val="20"/>
        <w:szCs w:val="20"/>
        <w:lang w:val="en-GB" w:eastAsia="en-GB"/>
      </w:rPr>
      <w:t>ithin Educational Communities</w:t>
    </w:r>
  </w:p>
  <w:p w:rsidR="00BE36DC" w:rsidRPr="00BE36DC" w:rsidRDefault="00BE36DC" w:rsidP="00BE36DC">
    <w:pPr>
      <w:spacing w:after="0" w:line="240" w:lineRule="auto"/>
      <w:ind w:right="-285"/>
      <w:jc w:val="right"/>
      <w:rPr>
        <w:rFonts w:ascii="Tahoma" w:hAnsi="Tahoma" w:cs="Tahoma"/>
        <w:color w:val="C00000"/>
        <w:sz w:val="16"/>
        <w:szCs w:val="16"/>
      </w:rPr>
    </w:pPr>
    <w:r w:rsidRPr="00BE36DC">
      <w:rPr>
        <w:rFonts w:ascii="Tahoma" w:hAnsi="Tahoma" w:cs="Tahoma"/>
        <w:color w:val="C00000"/>
        <w:sz w:val="14"/>
        <w:szCs w:val="14"/>
      </w:rPr>
      <w:t>Comenius Regio MCS: 2012-1-ES1-COM13-53749 1</w:t>
    </w:r>
    <w:r w:rsidRPr="00BE36DC">
      <w:rPr>
        <w:color w:val="C00000"/>
        <w:sz w:val="14"/>
        <w:szCs w:val="14"/>
      </w:rPr>
      <w:t xml:space="preserve">                                                                                                 </w:t>
    </w:r>
  </w:p>
  <w:p w:rsidR="001E2E77" w:rsidRPr="001E2E77" w:rsidRDefault="001E2E77">
    <w:pPr>
      <w:pStyle w:val="Encabezado"/>
      <w:rPr>
        <w:color w:val="548DD4" w:themeColor="text2" w:themeTint="99"/>
      </w:rPr>
    </w:pPr>
  </w:p>
  <w:p w:rsidR="001E2E77" w:rsidRDefault="001E2E7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C3D98"/>
    <w:multiLevelType w:val="hybridMultilevel"/>
    <w:tmpl w:val="4CCA7A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C1FA6"/>
    <w:rsid w:val="00094999"/>
    <w:rsid w:val="00111B02"/>
    <w:rsid w:val="0012164F"/>
    <w:rsid w:val="0015733D"/>
    <w:rsid w:val="001E1A09"/>
    <w:rsid w:val="001E2E77"/>
    <w:rsid w:val="00221B9C"/>
    <w:rsid w:val="002430D5"/>
    <w:rsid w:val="00252522"/>
    <w:rsid w:val="00272CA6"/>
    <w:rsid w:val="002B1EFC"/>
    <w:rsid w:val="002C1FA6"/>
    <w:rsid w:val="002D58C1"/>
    <w:rsid w:val="00306B6F"/>
    <w:rsid w:val="0033238E"/>
    <w:rsid w:val="00347967"/>
    <w:rsid w:val="00356E44"/>
    <w:rsid w:val="003A1256"/>
    <w:rsid w:val="004C1CDD"/>
    <w:rsid w:val="00504BE2"/>
    <w:rsid w:val="00511D85"/>
    <w:rsid w:val="005407FE"/>
    <w:rsid w:val="00552590"/>
    <w:rsid w:val="005612DB"/>
    <w:rsid w:val="005972B5"/>
    <w:rsid w:val="005F34EA"/>
    <w:rsid w:val="00611FB8"/>
    <w:rsid w:val="00635ABD"/>
    <w:rsid w:val="00675CF4"/>
    <w:rsid w:val="006D6D01"/>
    <w:rsid w:val="00701510"/>
    <w:rsid w:val="007116A8"/>
    <w:rsid w:val="00720A0C"/>
    <w:rsid w:val="00727875"/>
    <w:rsid w:val="007946C0"/>
    <w:rsid w:val="00844D8D"/>
    <w:rsid w:val="00856B42"/>
    <w:rsid w:val="008F49D7"/>
    <w:rsid w:val="009013C5"/>
    <w:rsid w:val="009040F9"/>
    <w:rsid w:val="0097195D"/>
    <w:rsid w:val="009C11EA"/>
    <w:rsid w:val="00A07EDE"/>
    <w:rsid w:val="00B248A8"/>
    <w:rsid w:val="00B940EF"/>
    <w:rsid w:val="00B94A59"/>
    <w:rsid w:val="00BA2DA9"/>
    <w:rsid w:val="00BE36DC"/>
    <w:rsid w:val="00C13643"/>
    <w:rsid w:val="00C2255E"/>
    <w:rsid w:val="00C43F80"/>
    <w:rsid w:val="00C836DF"/>
    <w:rsid w:val="00CB08C3"/>
    <w:rsid w:val="00CB4387"/>
    <w:rsid w:val="00CC24FA"/>
    <w:rsid w:val="00CC5936"/>
    <w:rsid w:val="00D14F84"/>
    <w:rsid w:val="00D23E8E"/>
    <w:rsid w:val="00D43744"/>
    <w:rsid w:val="00D62476"/>
    <w:rsid w:val="00DB078A"/>
    <w:rsid w:val="00DF0F8C"/>
    <w:rsid w:val="00E050E9"/>
    <w:rsid w:val="00EC018D"/>
    <w:rsid w:val="00EF4943"/>
    <w:rsid w:val="00F153A2"/>
    <w:rsid w:val="00F40E76"/>
    <w:rsid w:val="00FD00ED"/>
    <w:rsid w:val="00FE5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E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11F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E77"/>
  </w:style>
  <w:style w:type="paragraph" w:styleId="Piedepgina">
    <w:name w:val="footer"/>
    <w:basedOn w:val="Normal"/>
    <w:link w:val="PiedepginaCar"/>
    <w:uiPriority w:val="99"/>
    <w:semiHidden/>
    <w:unhideWhenUsed/>
    <w:rsid w:val="001E2E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E2E77"/>
  </w:style>
  <w:style w:type="paragraph" w:styleId="Textodeglobo">
    <w:name w:val="Balloon Text"/>
    <w:basedOn w:val="Normal"/>
    <w:link w:val="TextodegloboCar"/>
    <w:uiPriority w:val="99"/>
    <w:semiHidden/>
    <w:unhideWhenUsed/>
    <w:rsid w:val="001E2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6D6D0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E36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3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lar.salazar@educa.madrid.org" TargetMode="External"/><Relationship Id="rId13" Type="http://schemas.openxmlformats.org/officeDocument/2006/relationships/hyperlink" Target="mailto:rosaria.poi@virgilio.it" TargetMode="External"/><Relationship Id="rId18" Type="http://schemas.openxmlformats.org/officeDocument/2006/relationships/hyperlink" Target="mailto:nani6570@hotmail.com" TargetMode="External"/><Relationship Id="rId26" Type="http://schemas.openxmlformats.org/officeDocument/2006/relationships/hyperlink" Target="mailto:pilar.garcia8@educa.madrid.org" TargetMode="External"/><Relationship Id="rId39" Type="http://schemas.openxmlformats.org/officeDocument/2006/relationships/hyperlink" Target="mailto:goyabatalla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aura.bacchi1@istruzione.it" TargetMode="External"/><Relationship Id="rId34" Type="http://schemas.openxmlformats.org/officeDocument/2006/relationships/hyperlink" Target="mailto:g.magnanini@provincia.parma.it" TargetMode="External"/><Relationship Id="rId42" Type="http://schemas.openxmlformats.org/officeDocument/2006/relationships/footer" Target="footer1.xml"/><Relationship Id="rId7" Type="http://schemas.openxmlformats.org/officeDocument/2006/relationships/hyperlink" Target="mailto:maria.pareja@educa.madrid.org" TargetMode="External"/><Relationship Id="rId12" Type="http://schemas.openxmlformats.org/officeDocument/2006/relationships/hyperlink" Target="mailto:josepazan@hotmail.es" TargetMode="External"/><Relationship Id="rId17" Type="http://schemas.openxmlformats.org/officeDocument/2006/relationships/hyperlink" Target="mailto:merche.profe.insti@gmail.com" TargetMode="External"/><Relationship Id="rId25" Type="http://schemas.openxmlformats.org/officeDocument/2006/relationships/hyperlink" Target="mailto:meteorazeta@libero.it" TargetMode="External"/><Relationship Id="rId33" Type="http://schemas.openxmlformats.org/officeDocument/2006/relationships/hyperlink" Target="mailto:carolina.demiguel@madrid.org" TargetMode="External"/><Relationship Id="rId38" Type="http://schemas.openxmlformats.org/officeDocument/2006/relationships/hyperlink" Target="mailto:merche.profe.insti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raquel.montero@educa.madrid.org" TargetMode="External"/><Relationship Id="rId20" Type="http://schemas.openxmlformats.org/officeDocument/2006/relationships/hyperlink" Target="mailto:guidaturisticaparma@hotmail.com" TargetMode="External"/><Relationship Id="rId29" Type="http://schemas.openxmlformats.org/officeDocument/2006/relationships/hyperlink" Target="mailto:gumarmart@hotmail.com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a.diaz@educa.madrid.org" TargetMode="External"/><Relationship Id="rId24" Type="http://schemas.openxmlformats.org/officeDocument/2006/relationships/hyperlink" Target="mailto:marchignoli.rita@gmail.com" TargetMode="External"/><Relationship Id="rId32" Type="http://schemas.openxmlformats.org/officeDocument/2006/relationships/hyperlink" Target="mailto:meteorazeta@libero.it" TargetMode="External"/><Relationship Id="rId37" Type="http://schemas.openxmlformats.org/officeDocument/2006/relationships/hyperlink" Target="mailto:sbelensanchez@hotmail.com" TargetMode="External"/><Relationship Id="rId40" Type="http://schemas.openxmlformats.org/officeDocument/2006/relationships/hyperlink" Target="mailto:arodriguezsalgado@educa.madrid.org" TargetMode="Externa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mailto:joseangel.navarro@madrid.org" TargetMode="External"/><Relationship Id="rId23" Type="http://schemas.openxmlformats.org/officeDocument/2006/relationships/hyperlink" Target="mailto:anaisabel.cortinas@madrid.org" TargetMode="External"/><Relationship Id="rId28" Type="http://schemas.openxmlformats.org/officeDocument/2006/relationships/hyperlink" Target="mailto:lolyvalle@hotmail.com" TargetMode="External"/><Relationship Id="rId36" Type="http://schemas.openxmlformats.org/officeDocument/2006/relationships/hyperlink" Target="mailto:maalvarez@educa.madrid.org" TargetMode="External"/><Relationship Id="rId10" Type="http://schemas.openxmlformats.org/officeDocument/2006/relationships/hyperlink" Target="mailto:Amparo.torremocha@educa.madrid.org" TargetMode="External"/><Relationship Id="rId19" Type="http://schemas.openxmlformats.org/officeDocument/2006/relationships/hyperlink" Target="mailto:maria.pareja@educa.madrid.org" TargetMode="External"/><Relationship Id="rId31" Type="http://schemas.openxmlformats.org/officeDocument/2006/relationships/hyperlink" Target="mailto:bedodipopoli@libero.it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rosario.gutierrez1@educa.madrid.org" TargetMode="External"/><Relationship Id="rId14" Type="http://schemas.openxmlformats.org/officeDocument/2006/relationships/hyperlink" Target="mailto:ds.icfontanellato@gmail.com" TargetMode="External"/><Relationship Id="rId22" Type="http://schemas.openxmlformats.org/officeDocument/2006/relationships/hyperlink" Target="mailto:g.magnanini@provincia.parma.it" TargetMode="External"/><Relationship Id="rId27" Type="http://schemas.openxmlformats.org/officeDocument/2006/relationships/hyperlink" Target="mailto:mdatienza@educa.madrid.org" TargetMode="External"/><Relationship Id="rId30" Type="http://schemas.openxmlformats.org/officeDocument/2006/relationships/hyperlink" Target="mailto:mtv6diciembre@hotmail.es" TargetMode="External"/><Relationship Id="rId35" Type="http://schemas.openxmlformats.org/officeDocument/2006/relationships/hyperlink" Target="mailto:mdatienza@educa.madrid.org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704</Words>
  <Characters>3873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4568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CDS7949</dc:creator>
  <cp:keywords/>
  <dc:description/>
  <cp:lastModifiedBy>ICM</cp:lastModifiedBy>
  <cp:revision>2</cp:revision>
  <cp:lastPrinted>2013-10-02T07:43:00Z</cp:lastPrinted>
  <dcterms:created xsi:type="dcterms:W3CDTF">2013-10-02T12:19:00Z</dcterms:created>
  <dcterms:modified xsi:type="dcterms:W3CDTF">2013-10-02T12:19:00Z</dcterms:modified>
</cp:coreProperties>
</file>