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tbl>
      <w:tblPr>
        <w:tblpPr w:leftFromText="141" w:rightFromText="141" w:vertAnchor="page" w:horzAnchor="margin" w:tblpY="2101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1526"/>
        <w:gridCol w:w="7621"/>
      </w:tblGrid>
      <w:tr w:rsidR="00FA52D4" w:rsidRPr="00730224" w:rsidTr="000614CB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FA52D4" w:rsidRPr="006C7872" w:rsidRDefault="008567FF" w:rsidP="008567FF">
            <w:pPr>
              <w:spacing w:after="0" w:line="240" w:lineRule="auto"/>
              <w:ind w:left="-142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ACTA Nº: </w:t>
            </w:r>
            <w:r w:rsidR="00A51F38">
              <w:rPr>
                <w:b/>
                <w:bCs/>
                <w:color w:val="FFFFFF"/>
                <w:sz w:val="36"/>
                <w:szCs w:val="36"/>
              </w:rPr>
              <w:t>4</w:t>
            </w:r>
            <w:r w:rsidR="006C7872">
              <w:rPr>
                <w:b/>
                <w:bCs/>
                <w:color w:val="FFFFFF"/>
                <w:sz w:val="36"/>
                <w:szCs w:val="36"/>
              </w:rPr>
              <w:t xml:space="preserve">       </w:t>
            </w:r>
            <w:r w:rsidR="00A51F38">
              <w:rPr>
                <w:b/>
                <w:bCs/>
                <w:color w:val="FFFFFF"/>
                <w:sz w:val="36"/>
                <w:szCs w:val="36"/>
              </w:rPr>
              <w:t xml:space="preserve">  SEMINARIO COORDINADORES</w:t>
            </w:r>
            <w:r w:rsidR="00FA52D4" w:rsidRPr="008567FF">
              <w:rPr>
                <w:b/>
                <w:bCs/>
                <w:color w:val="FFFFFF"/>
                <w:sz w:val="36"/>
                <w:szCs w:val="36"/>
              </w:rPr>
              <w:t xml:space="preserve">    </w:t>
            </w:r>
            <w:r w:rsidR="00FC218A"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 w:rsidR="00A51F38">
              <w:rPr>
                <w:b/>
                <w:bCs/>
                <w:color w:val="FFFFFF"/>
                <w:sz w:val="20"/>
                <w:szCs w:val="20"/>
              </w:rPr>
              <w:t>21/10/</w:t>
            </w:r>
            <w:r w:rsidR="00FA52D4" w:rsidRPr="008567FF">
              <w:rPr>
                <w:b/>
                <w:bCs/>
                <w:color w:val="FFFFFF"/>
                <w:sz w:val="20"/>
                <w:szCs w:val="20"/>
              </w:rPr>
              <w:t>2013</w:t>
            </w: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  <w:r w:rsidR="00FA52D4">
              <w:rPr>
                <w:bCs/>
              </w:rPr>
              <w:t xml:space="preserve">: 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957965" w:rsidRDefault="00A51F38" w:rsidP="000614CB">
            <w:r>
              <w:t>21 DE OCTUBRE DE 2013</w:t>
            </w: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CENTRO: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A51F38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</w:t>
            </w: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ORDEN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DEL DÍA: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51F38" w:rsidRDefault="00A51F38" w:rsidP="00A51F38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>
              <w:t xml:space="preserve">Lectura del </w:t>
            </w:r>
            <w:hyperlink r:id="rId7" w:history="1">
              <w:r w:rsidRPr="00A51F38">
                <w:rPr>
                  <w:rStyle w:val="Hipervnculo"/>
                  <w:b/>
                </w:rPr>
                <w:t>acta de la sesión anterior</w:t>
              </w:r>
            </w:hyperlink>
            <w:r w:rsidRPr="0069797C">
              <w:t>.</w:t>
            </w:r>
          </w:p>
          <w:p w:rsidR="00A51F38" w:rsidRPr="00A51F38" w:rsidRDefault="00A51F38" w:rsidP="00A51F38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>
              <w:t>Información.</w:t>
            </w:r>
          </w:p>
          <w:p w:rsidR="00A51F38" w:rsidRDefault="00A51F38" w:rsidP="00A51F38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>
              <w:t>Exposición por parte de cada comisión del trabajo planificado para el curso 2013-14.</w:t>
            </w:r>
          </w:p>
          <w:p w:rsidR="00A51F38" w:rsidRDefault="00A51F38" w:rsidP="00A51F38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>
              <w:t>Preparación de la próxima visita a Parma:</w:t>
            </w:r>
          </w:p>
          <w:p w:rsidR="00A51F38" w:rsidRPr="00CD638C" w:rsidRDefault="00A51F38" w:rsidP="00A51F38">
            <w:pPr>
              <w:pStyle w:val="Prrafodelista"/>
              <w:numPr>
                <w:ilvl w:val="1"/>
                <w:numId w:val="1"/>
              </w:numPr>
              <w:spacing w:after="0" w:line="240" w:lineRule="auto"/>
            </w:pPr>
            <w:r w:rsidRPr="00CD638C">
              <w:t>Programa de la visita.</w:t>
            </w:r>
          </w:p>
          <w:p w:rsidR="00A51F38" w:rsidRPr="00CD638C" w:rsidRDefault="00A51F38" w:rsidP="00A51F38">
            <w:pPr>
              <w:pStyle w:val="Prrafodelista"/>
              <w:numPr>
                <w:ilvl w:val="1"/>
                <w:numId w:val="1"/>
              </w:numPr>
              <w:spacing w:after="0" w:line="240" w:lineRule="auto"/>
            </w:pPr>
            <w:r w:rsidRPr="00CD638C">
              <w:t>Reparto de tareas para las sesiones de trabajo.</w:t>
            </w:r>
          </w:p>
          <w:p w:rsidR="00A51F38" w:rsidRDefault="00A51F38" w:rsidP="00A51F38">
            <w:pPr>
              <w:pStyle w:val="Prrafodelista"/>
              <w:numPr>
                <w:ilvl w:val="1"/>
                <w:numId w:val="1"/>
              </w:numPr>
              <w:spacing w:after="0" w:line="240" w:lineRule="auto"/>
            </w:pPr>
            <w:r>
              <w:t>Consideraciones previas.</w:t>
            </w:r>
          </w:p>
          <w:p w:rsidR="00A51F38" w:rsidRPr="008E73BE" w:rsidRDefault="00A51F38" w:rsidP="00A51F38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>
              <w:t xml:space="preserve">Organización  y cambios en los seminarios. </w:t>
            </w:r>
          </w:p>
          <w:p w:rsidR="00FA52D4" w:rsidRPr="00A51F38" w:rsidRDefault="00A51F38" w:rsidP="00A51F38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6C3710">
              <w:t>Ruegos y preguntas</w:t>
            </w:r>
            <w:r>
              <w:t>.</w:t>
            </w: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ASISTENTES:</w:t>
            </w:r>
          </w:p>
          <w:p w:rsidR="009272C6" w:rsidRPr="009272C6" w:rsidRDefault="009272C6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BC3090" w:rsidRDefault="00A51F38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Mónica, Pilar Salazar, Maribel, Ana Díaz, mar, Merche, Pilar García, Carolina de Miguel, Raquel Montero, José Ángel </w:t>
            </w:r>
          </w:p>
          <w:p w:rsidR="00BC3090" w:rsidRPr="003E2947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DESARROLLO </w:t>
            </w:r>
          </w:p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 LA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SESIÓN: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A51F38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1.-Se lee el acta de la sesión anterior y se comenta la necesidad de que cada centro presente su proyecto por</w:t>
            </w:r>
            <w:r w:rsidR="00024067">
              <w:rPr>
                <w:bCs/>
              </w:rPr>
              <w:t xml:space="preserve"> escrito para que sea contado</w:t>
            </w:r>
            <w:r>
              <w:rPr>
                <w:bCs/>
              </w:rPr>
              <w:t xml:space="preserve"> al resto con más preci</w:t>
            </w:r>
            <w:r w:rsidR="00997380">
              <w:rPr>
                <w:bCs/>
              </w:rPr>
              <w:t>si</w:t>
            </w:r>
            <w:r>
              <w:rPr>
                <w:bCs/>
              </w:rPr>
              <w:t>ón que el acta.</w:t>
            </w:r>
          </w:p>
          <w:p w:rsidR="00B7325F" w:rsidRDefault="00B7325F" w:rsidP="000614CB">
            <w:pPr>
              <w:spacing w:after="0" w:line="240" w:lineRule="auto"/>
              <w:rPr>
                <w:bCs/>
              </w:rPr>
            </w:pPr>
          </w:p>
          <w:p w:rsidR="002F7424" w:rsidRPr="002F7424" w:rsidRDefault="00A51F38" w:rsidP="002F7424">
            <w:r>
              <w:rPr>
                <w:bCs/>
              </w:rPr>
              <w:t>2.-</w:t>
            </w:r>
            <w:r w:rsidR="00CF382A">
              <w:rPr>
                <w:bCs/>
              </w:rPr>
              <w:t>Según</w:t>
            </w:r>
            <w:r w:rsidR="000419C6">
              <w:rPr>
                <w:bCs/>
              </w:rPr>
              <w:t xml:space="preserve"> el borrador del </w:t>
            </w:r>
            <w:hyperlink r:id="rId8" w:history="1">
              <w:r w:rsidR="000419C6" w:rsidRPr="00890818">
                <w:rPr>
                  <w:rStyle w:val="Hipervnculo"/>
                  <w:bCs/>
                </w:rPr>
                <w:t>plan de la 2ª visita a Parma</w:t>
              </w:r>
            </w:hyperlink>
            <w:r w:rsidR="00024067">
              <w:t xml:space="preserve"> de Giacomo</w:t>
            </w:r>
            <w:r w:rsidR="002F7424">
              <w:rPr>
                <w:bCs/>
              </w:rPr>
              <w:t xml:space="preserve">, </w:t>
            </w:r>
            <w:r w:rsidR="002F7424" w:rsidRPr="002F7424">
              <w:rPr>
                <w:bCs/>
              </w:rPr>
              <w:t>t</w:t>
            </w:r>
            <w:r w:rsidR="002F7424" w:rsidRPr="002F7424">
              <w:t xml:space="preserve">endremos 3 sesiones en Parma para ese trabajo en común (alrededor de 7 – 8h). En esas sesiones </w:t>
            </w:r>
            <w:r w:rsidR="002F7424" w:rsidRPr="002F7424">
              <w:rPr>
                <w:b/>
                <w:bCs/>
              </w:rPr>
              <w:t xml:space="preserve">tendremos que ser nosotros quienes </w:t>
            </w:r>
            <w:r w:rsidR="009875C2">
              <w:rPr>
                <w:b/>
                <w:bCs/>
              </w:rPr>
              <w:t>organicemos las dinámicas de trabajo</w:t>
            </w:r>
            <w:r w:rsidR="002F7424" w:rsidRPr="002F7424">
              <w:t>.</w:t>
            </w:r>
            <w:r w:rsidR="002F7424">
              <w:t xml:space="preserve"> Hay que distribuir el horario y</w:t>
            </w:r>
            <w:r w:rsidR="002F7424" w:rsidRPr="002F7424">
              <w:t xml:space="preserve"> hay varias cosas</w:t>
            </w:r>
            <w:r w:rsidR="002F7424">
              <w:t xml:space="preserve"> que tenemos que preparar</w:t>
            </w:r>
            <w:r w:rsidR="002F7424" w:rsidRPr="002F7424">
              <w:t>:</w:t>
            </w:r>
          </w:p>
          <w:p w:rsidR="002F7424" w:rsidRPr="002F7424" w:rsidRDefault="002F7424" w:rsidP="002F7424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 w:rsidRPr="002F7424">
              <w:t xml:space="preserve">Cada centro tendrá que contar </w:t>
            </w:r>
            <w:r w:rsidRPr="002F7424">
              <w:rPr>
                <w:b/>
                <w:bCs/>
              </w:rPr>
              <w:t>en +/- 10 o 15 minutos</w:t>
            </w:r>
            <w:r w:rsidRPr="002F7424">
              <w:t xml:space="preserve"> los </w:t>
            </w:r>
            <w:r w:rsidRPr="002F7424">
              <w:rPr>
                <w:b/>
                <w:bCs/>
              </w:rPr>
              <w:t>planes que tiene para el curso</w:t>
            </w:r>
            <w:r w:rsidRPr="002F7424">
              <w:t>, especificando claramente:</w:t>
            </w:r>
          </w:p>
          <w:p w:rsidR="00342C03" w:rsidRPr="00B7325F" w:rsidRDefault="00342C03" w:rsidP="002F7424">
            <w:pPr>
              <w:pStyle w:val="Prrafodelista"/>
              <w:numPr>
                <w:ilvl w:val="1"/>
                <w:numId w:val="4"/>
              </w:numPr>
              <w:spacing w:after="0" w:line="240" w:lineRule="auto"/>
              <w:contextualSpacing w:val="0"/>
            </w:pPr>
            <w:r w:rsidRPr="00B7325F">
              <w:t>En qué consiste su proyecto</w:t>
            </w:r>
          </w:p>
          <w:p w:rsidR="002F7424" w:rsidRPr="002F7424" w:rsidRDefault="00342C03" w:rsidP="002F7424">
            <w:pPr>
              <w:pStyle w:val="Prrafodelista"/>
              <w:numPr>
                <w:ilvl w:val="1"/>
                <w:numId w:val="4"/>
              </w:numPr>
              <w:spacing w:after="0" w:line="240" w:lineRule="auto"/>
              <w:contextualSpacing w:val="0"/>
            </w:pPr>
            <w:r>
              <w:t xml:space="preserve">Qué </w:t>
            </w:r>
            <w:r w:rsidR="002F7424" w:rsidRPr="002F7424">
              <w:t>colaboración pide y ofrece a los socios de Parma</w:t>
            </w:r>
          </w:p>
          <w:p w:rsidR="002F7424" w:rsidRDefault="002F7424" w:rsidP="002F7424">
            <w:pPr>
              <w:pStyle w:val="Prrafodelista"/>
              <w:numPr>
                <w:ilvl w:val="1"/>
                <w:numId w:val="4"/>
              </w:numPr>
              <w:spacing w:after="0" w:line="240" w:lineRule="auto"/>
              <w:contextualSpacing w:val="0"/>
            </w:pPr>
            <w:r w:rsidRPr="002F7424">
              <w:t>Qué objetivos se propone en términos de uso SIGNIFICATIVO, CREATIVO, SEGURO Y COLABORATIVO. O sea, explicar de qué forma las actividades que se quieren realizar, contribuyen a los objetivos del proyecto. Es decir, qué sentido tiene lo que vamos a hacer (si alguien necesita apoyo con el idioma, entre los que vamos a Parma nos organizaremos)</w:t>
            </w:r>
            <w:r>
              <w:t>.</w:t>
            </w:r>
          </w:p>
          <w:p w:rsidR="002F7424" w:rsidRPr="002F7424" w:rsidRDefault="00342C03" w:rsidP="002F7424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t>Al inicio de la sesión,</w:t>
            </w:r>
            <w:r w:rsidR="002F7424">
              <w:t xml:space="preserve"> Carolina </w:t>
            </w:r>
            <w:r w:rsidR="002F7424" w:rsidRPr="002F7424">
              <w:t xml:space="preserve">hará una introducción de lo que pretendemos este curso para tratar de </w:t>
            </w:r>
            <w:r w:rsidR="002F7424" w:rsidRPr="002F7424">
              <w:rPr>
                <w:b/>
                <w:bCs/>
              </w:rPr>
              <w:t>fundamentar lo que hacemos</w:t>
            </w:r>
            <w:r w:rsidR="002F7424">
              <w:t>. Intentará</w:t>
            </w:r>
            <w:r w:rsidR="002F7424" w:rsidRPr="002F7424">
              <w:t xml:space="preserve"> también dar sentido al “móvil” como tema común, ya que parece que para los italianos no es fácil.</w:t>
            </w:r>
          </w:p>
          <w:p w:rsidR="002F7424" w:rsidRDefault="002F7424" w:rsidP="002F7424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contextualSpacing w:val="0"/>
            </w:pPr>
            <w:r>
              <w:t xml:space="preserve">Las actividades comunes o actividades </w:t>
            </w:r>
            <w:r w:rsidR="006B5873">
              <w:t>transversales</w:t>
            </w:r>
            <w:r>
              <w:t xml:space="preserve">, se reparten para su exposición de la siguiente </w:t>
            </w:r>
            <w:r w:rsidR="00342C03">
              <w:t>manera</w:t>
            </w:r>
            <w:r>
              <w:t>:</w:t>
            </w:r>
          </w:p>
          <w:p w:rsidR="00B75C67" w:rsidRDefault="00B75C67" w:rsidP="00B75C6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 w:rsidRPr="00B75C67">
              <w:rPr>
                <w:bCs/>
                <w:i/>
              </w:rPr>
              <w:t>La parte por el todo</w:t>
            </w:r>
            <w:r>
              <w:rPr>
                <w:bCs/>
              </w:rPr>
              <w:t>, juego que se propondrán entre los alumnos de la EEI y del IES y que se consiste en enviarse fotos que muestren pequeños detalles de un todo que el receptor tiene que adivinar. Lo expondrá Ana D.</w:t>
            </w:r>
          </w:p>
          <w:p w:rsidR="00B75C67" w:rsidRDefault="00B75C67" w:rsidP="00B75C6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lastRenderedPageBreak/>
              <w:t>Creación de histor</w:t>
            </w:r>
            <w:r w:rsidR="009875C2">
              <w:rPr>
                <w:bCs/>
              </w:rPr>
              <w:t>ias</w:t>
            </w:r>
            <w:r>
              <w:rPr>
                <w:bCs/>
              </w:rPr>
              <w:t>, el CEIP enviará a los alumnos del IES fotos y narraciones de su ciudad y estos editarán el material en formato vídeo. Lo contará Loli A.</w:t>
            </w:r>
          </w:p>
          <w:p w:rsidR="002F7424" w:rsidRDefault="00B75C67" w:rsidP="00B75C6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La revista/periódico del AMPA, nos sirve como actividad integradora y unificadora, todos los socios pueden contribuir en cualquier momento y en cualquier idioma. Expone Mónica.</w:t>
            </w:r>
          </w:p>
          <w:p w:rsidR="00B75C67" w:rsidRPr="00B75C67" w:rsidRDefault="00B75C67" w:rsidP="00B75C67">
            <w:pPr>
              <w:spacing w:after="0" w:line="240" w:lineRule="auto"/>
              <w:rPr>
                <w:bCs/>
              </w:rPr>
            </w:pPr>
          </w:p>
          <w:p w:rsidR="00B75C67" w:rsidRDefault="00B75C67" w:rsidP="00B75C6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Como apoyo a las exposiciones y teniendo en cuenta las dificultades que idioma supone, sería bueno que cada centro llevara un soporte en papel o en </w:t>
            </w:r>
            <w:proofErr w:type="spellStart"/>
            <w:r>
              <w:rPr>
                <w:bCs/>
              </w:rPr>
              <w:t>ppt</w:t>
            </w:r>
            <w:proofErr w:type="spellEnd"/>
            <w:r>
              <w:rPr>
                <w:bCs/>
              </w:rPr>
              <w:t xml:space="preserve">, un esquema que sirva de guía y que esté </w:t>
            </w:r>
            <w:r w:rsidRPr="00342C03">
              <w:rPr>
                <w:b/>
                <w:bCs/>
              </w:rPr>
              <w:t>en inglés y en español</w:t>
            </w:r>
            <w:r>
              <w:rPr>
                <w:bCs/>
              </w:rPr>
              <w:t>.</w:t>
            </w:r>
          </w:p>
          <w:p w:rsidR="00B75C67" w:rsidRDefault="00B75C67" w:rsidP="00B75C6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B7325F">
              <w:rPr>
                <w:bCs/>
              </w:rPr>
              <w:t xml:space="preserve">El desarrollo de estas actividades implica el uso de un teléfono móvil </w:t>
            </w:r>
            <w:r w:rsidR="00B7325F">
              <w:rPr>
                <w:bCs/>
              </w:rPr>
              <w:t xml:space="preserve">, </w:t>
            </w:r>
            <w:r>
              <w:rPr>
                <w:bCs/>
              </w:rPr>
              <w:t>el uso de teléfonos particulares propiedad de alumnos o familias es complicado por cuestiones de normativa.</w:t>
            </w:r>
            <w:r w:rsidR="00B7325F">
              <w:rPr>
                <w:bCs/>
              </w:rPr>
              <w:t xml:space="preserve"> Se van a hacer gestiones a este respecto para ver la mejor forma de conseguirlos.</w:t>
            </w:r>
          </w:p>
          <w:p w:rsidR="00EF5D44" w:rsidRDefault="00EF5D44" w:rsidP="00EF5D44">
            <w:pPr>
              <w:pStyle w:val="Prrafodelista"/>
              <w:spacing w:after="0" w:line="240" w:lineRule="auto"/>
              <w:rPr>
                <w:bCs/>
              </w:rPr>
            </w:pPr>
          </w:p>
          <w:p w:rsidR="006C6FDB" w:rsidRDefault="004E2F5C" w:rsidP="004E2F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3.- </w:t>
            </w:r>
            <w:r w:rsidR="006C6FDB">
              <w:rPr>
                <w:bCs/>
              </w:rPr>
              <w:t>Comisiones:</w:t>
            </w:r>
          </w:p>
          <w:p w:rsidR="00CA1647" w:rsidRPr="006C6FDB" w:rsidRDefault="004E2F5C" w:rsidP="006C6FD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bCs/>
              </w:rPr>
            </w:pPr>
            <w:r w:rsidRPr="006C6FDB">
              <w:rPr>
                <w:bCs/>
                <w:i/>
              </w:rPr>
              <w:t xml:space="preserve">Comisión de Evaluación: </w:t>
            </w:r>
            <w:r w:rsidR="00CA1647" w:rsidRPr="006C6FDB">
              <w:rPr>
                <w:bCs/>
              </w:rPr>
              <w:t>Maribel ha c</w:t>
            </w:r>
            <w:r w:rsidR="00342C03">
              <w:rPr>
                <w:bCs/>
              </w:rPr>
              <w:t xml:space="preserve">reado una Comunidad Virtual en </w:t>
            </w:r>
            <w:proofErr w:type="spellStart"/>
            <w:r w:rsidR="00342C03">
              <w:rPr>
                <w:bCs/>
              </w:rPr>
              <w:t>EducaM</w:t>
            </w:r>
            <w:r w:rsidR="00CA1647" w:rsidRPr="006C6FDB">
              <w:rPr>
                <w:bCs/>
              </w:rPr>
              <w:t>adrid</w:t>
            </w:r>
            <w:proofErr w:type="spellEnd"/>
            <w:r w:rsidR="00CA1647" w:rsidRPr="006C6FDB">
              <w:rPr>
                <w:bCs/>
              </w:rPr>
              <w:t xml:space="preserve"> y la ha asociado con la página MCS desde la Zona de Socios. Allí se pueden encontrar los documentos propuestos hasta el momento.</w:t>
            </w:r>
          </w:p>
          <w:p w:rsidR="004E2F5C" w:rsidRDefault="00CA1647" w:rsidP="006C6FDB">
            <w:pPr>
              <w:spacing w:after="0" w:line="240" w:lineRule="auto"/>
              <w:ind w:left="360"/>
              <w:rPr>
                <w:bCs/>
                <w:i/>
              </w:rPr>
            </w:pPr>
            <w:r>
              <w:rPr>
                <w:bCs/>
              </w:rPr>
              <w:t xml:space="preserve">Está también el </w:t>
            </w:r>
            <w:hyperlink r:id="rId9" w:history="1">
              <w:r w:rsidRPr="00EF5D44">
                <w:rPr>
                  <w:rStyle w:val="Hipervnculo"/>
                  <w:bCs/>
                </w:rPr>
                <w:t>documento de evalu</w:t>
              </w:r>
              <w:r w:rsidR="009875C2" w:rsidRPr="00EF5D44">
                <w:rPr>
                  <w:rStyle w:val="Hipervnculo"/>
                  <w:bCs/>
                </w:rPr>
                <w:t>ación cualitativa</w:t>
              </w:r>
            </w:hyperlink>
            <w:r w:rsidR="009875C2">
              <w:rPr>
                <w:bCs/>
              </w:rPr>
              <w:t xml:space="preserve"> cumplimentado</w:t>
            </w:r>
            <w:r>
              <w:rPr>
                <w:bCs/>
              </w:rPr>
              <w:t xml:space="preserve"> por algunos centros, se irá actualizando según se reciban</w:t>
            </w:r>
            <w:r w:rsidR="009875C2">
              <w:rPr>
                <w:bCs/>
              </w:rPr>
              <w:t xml:space="preserve"> los documentos que faltan. L</w:t>
            </w:r>
            <w:r>
              <w:rPr>
                <w:bCs/>
              </w:rPr>
              <w:t>os Centros italianos</w:t>
            </w:r>
            <w:r w:rsidR="009875C2">
              <w:rPr>
                <w:bCs/>
              </w:rPr>
              <w:t xml:space="preserve"> aún no lo han trabajado</w:t>
            </w:r>
            <w:r>
              <w:rPr>
                <w:bCs/>
              </w:rPr>
              <w:t xml:space="preserve"> por lo que </w:t>
            </w:r>
            <w:r w:rsidR="00634BB2">
              <w:rPr>
                <w:bCs/>
              </w:rPr>
              <w:t>la comisión de evaluación propondrá durante la visita</w:t>
            </w:r>
            <w:r w:rsidR="009875C2">
              <w:rPr>
                <w:bCs/>
              </w:rPr>
              <w:t>,</w:t>
            </w:r>
            <w:r w:rsidR="00634BB2">
              <w:rPr>
                <w:bCs/>
              </w:rPr>
              <w:t xml:space="preserve"> en las reuniones</w:t>
            </w:r>
            <w:r>
              <w:rPr>
                <w:bCs/>
              </w:rPr>
              <w:t xml:space="preserve"> correspondientes a comisiones</w:t>
            </w:r>
            <w:r w:rsidR="009875C2">
              <w:rPr>
                <w:bCs/>
              </w:rPr>
              <w:t>,</w:t>
            </w:r>
            <w:r w:rsidR="00634BB2">
              <w:rPr>
                <w:bCs/>
              </w:rPr>
              <w:t xml:space="preserve"> l</w:t>
            </w:r>
            <w:r w:rsidR="00EF5D44">
              <w:rPr>
                <w:bCs/>
              </w:rPr>
              <w:t>a realización de ésta</w:t>
            </w:r>
            <w:r w:rsidR="009875C2">
              <w:rPr>
                <w:bCs/>
              </w:rPr>
              <w:t xml:space="preserve"> evaluación intermedia</w:t>
            </w:r>
            <w:r w:rsidR="00E2290B" w:rsidRPr="00634BB2">
              <w:rPr>
                <w:bCs/>
                <w:i/>
              </w:rPr>
              <w:t>.</w:t>
            </w:r>
          </w:p>
          <w:p w:rsidR="00EF5D44" w:rsidRDefault="00EF5D44" w:rsidP="006C6FDB">
            <w:pPr>
              <w:spacing w:after="0" w:line="240" w:lineRule="auto"/>
              <w:ind w:left="360"/>
              <w:rPr>
                <w:bCs/>
              </w:rPr>
            </w:pPr>
          </w:p>
          <w:p w:rsidR="00CA1647" w:rsidRDefault="00CA1647" w:rsidP="006C6FDB">
            <w:pPr>
              <w:spacing w:after="0" w:line="240" w:lineRule="auto"/>
              <w:ind w:left="360"/>
              <w:rPr>
                <w:bCs/>
              </w:rPr>
            </w:pPr>
            <w:r>
              <w:rPr>
                <w:bCs/>
              </w:rPr>
              <w:t>Es importante poner atención al Foro, se va a usar como medio para discutir los asuntos concernientes a la evaluación.</w:t>
            </w:r>
            <w:r w:rsidR="00E2290B">
              <w:rPr>
                <w:bCs/>
              </w:rPr>
              <w:t xml:space="preserve"> </w:t>
            </w:r>
            <w:r>
              <w:rPr>
                <w:bCs/>
              </w:rPr>
              <w:t xml:space="preserve">El sitio web dispone de un editor de textos </w:t>
            </w:r>
            <w:proofErr w:type="spellStart"/>
            <w:r>
              <w:rPr>
                <w:bCs/>
              </w:rPr>
              <w:t>on</w:t>
            </w:r>
            <w:proofErr w:type="spellEnd"/>
            <w:r>
              <w:rPr>
                <w:bCs/>
              </w:rPr>
              <w:t xml:space="preserve"> line y de un traductor.</w:t>
            </w:r>
          </w:p>
          <w:p w:rsidR="00EF5D44" w:rsidRDefault="00EF5D44" w:rsidP="006C6FDB">
            <w:pPr>
              <w:spacing w:after="0" w:line="240" w:lineRule="auto"/>
              <w:ind w:left="360"/>
              <w:rPr>
                <w:bCs/>
              </w:rPr>
            </w:pPr>
          </w:p>
          <w:p w:rsidR="006C6FDB" w:rsidRDefault="003040F0" w:rsidP="006C6FDB">
            <w:pPr>
              <w:spacing w:after="0" w:line="240" w:lineRule="auto"/>
              <w:ind w:left="360"/>
              <w:rPr>
                <w:bCs/>
              </w:rPr>
            </w:pPr>
            <w:r>
              <w:rPr>
                <w:bCs/>
              </w:rPr>
              <w:t>Para el presente curso pensamos que la evaluación por rúbricas puede ser un sistema adecuado</w:t>
            </w:r>
            <w:r w:rsidR="00342C03">
              <w:rPr>
                <w:bCs/>
              </w:rPr>
              <w:t xml:space="preserve"> como forma de evaluación final, que estaba pendiente de determinar. E</w:t>
            </w:r>
            <w:r>
              <w:rPr>
                <w:bCs/>
              </w:rPr>
              <w:t>speramos a la formación</w:t>
            </w:r>
            <w:r w:rsidR="00342C03">
              <w:rPr>
                <w:bCs/>
              </w:rPr>
              <w:t xml:space="preserve"> conjunta sobre este tema</w:t>
            </w:r>
            <w:r>
              <w:rPr>
                <w:bCs/>
              </w:rPr>
              <w:t xml:space="preserve"> p</w:t>
            </w:r>
            <w:r w:rsidR="00EF5D44">
              <w:rPr>
                <w:bCs/>
              </w:rPr>
              <w:t xml:space="preserve">ara tener más </w:t>
            </w:r>
            <w:r w:rsidR="00342C03">
              <w:rPr>
                <w:bCs/>
              </w:rPr>
              <w:t>conocimientos</w:t>
            </w:r>
            <w:r w:rsidR="00EF5D44">
              <w:rPr>
                <w:bCs/>
              </w:rPr>
              <w:t xml:space="preserve"> antes de tomar una decisión.</w:t>
            </w:r>
          </w:p>
          <w:p w:rsidR="00EF5D44" w:rsidRPr="006C6FDB" w:rsidRDefault="00EF5D44" w:rsidP="006C6FDB">
            <w:pPr>
              <w:spacing w:after="0" w:line="240" w:lineRule="auto"/>
              <w:ind w:left="360"/>
              <w:rPr>
                <w:bCs/>
              </w:rPr>
            </w:pPr>
          </w:p>
          <w:p w:rsidR="006C6FDB" w:rsidRPr="006C6FDB" w:rsidRDefault="006C6FDB" w:rsidP="006C6FD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bCs/>
              </w:rPr>
            </w:pPr>
            <w:r w:rsidRPr="006C6FDB">
              <w:rPr>
                <w:bCs/>
                <w:i/>
              </w:rPr>
              <w:t xml:space="preserve">Comisión de familias: </w:t>
            </w:r>
          </w:p>
          <w:p w:rsidR="006C6FDB" w:rsidRPr="00B7325F" w:rsidRDefault="006C6FDB" w:rsidP="006C6FDB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bCs/>
              </w:rPr>
            </w:pPr>
            <w:r w:rsidRPr="00B7325F">
              <w:rPr>
                <w:bCs/>
              </w:rPr>
              <w:t>¿Qué queremos hacer con ellos y cómo? Cuáles son nuestros objetivos con las familias.</w:t>
            </w:r>
            <w:r w:rsidR="00342C03" w:rsidRPr="00B7325F">
              <w:rPr>
                <w:bCs/>
              </w:rPr>
              <w:t xml:space="preserve"> Pilar (del IES) se ofrece a </w:t>
            </w:r>
            <w:r w:rsidR="00342C03" w:rsidRPr="00B7325F">
              <w:rPr>
                <w:b/>
                <w:bCs/>
              </w:rPr>
              <w:t>preparar documento con objetivos generales y a recoger en una presentación unificada</w:t>
            </w:r>
            <w:r w:rsidR="00342C03" w:rsidRPr="00B7325F">
              <w:rPr>
                <w:bCs/>
              </w:rPr>
              <w:t xml:space="preserve"> las aportaciones de todas.</w:t>
            </w:r>
            <w:r w:rsidR="00B7325F">
              <w:rPr>
                <w:bCs/>
              </w:rPr>
              <w:t xml:space="preserve"> Loli la expondrá en Parma.</w:t>
            </w:r>
          </w:p>
          <w:p w:rsidR="00342C03" w:rsidRPr="00B7325F" w:rsidRDefault="00342C03" w:rsidP="00342C03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bCs/>
              </w:rPr>
            </w:pPr>
            <w:r w:rsidRPr="00B7325F">
              <w:rPr>
                <w:bCs/>
              </w:rPr>
              <w:t xml:space="preserve">Cada centro (y el AMPA, claro), </w:t>
            </w:r>
            <w:r w:rsidRPr="00B7325F">
              <w:rPr>
                <w:b/>
                <w:bCs/>
              </w:rPr>
              <w:t>tendrá unos minutos en Parma para explicar lo que han hecho y lo que van a hacer durante este curso</w:t>
            </w:r>
            <w:r w:rsidRPr="00B7325F">
              <w:rPr>
                <w:bCs/>
              </w:rPr>
              <w:t>. Esperamos que esto pueda animar y dar ideas posibles a nuestros socios italianos.</w:t>
            </w:r>
          </w:p>
          <w:p w:rsidR="00342C03" w:rsidRPr="00B7325F" w:rsidRDefault="00342C03" w:rsidP="00342C03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bCs/>
              </w:rPr>
            </w:pPr>
            <w:r w:rsidRPr="00B7325F">
              <w:rPr>
                <w:bCs/>
              </w:rPr>
              <w:t>Desde la coordinación ofrecerán a Giacomo la posibilidad de que sus centros y los padres de la Asociación de Fontanellato puedan intervenir y contar sus propuestas.</w:t>
            </w:r>
          </w:p>
          <w:p w:rsidR="006C6FDB" w:rsidRDefault="00342C03" w:rsidP="006C6FDB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¿</w:t>
            </w:r>
            <w:r w:rsidR="006C6FDB">
              <w:rPr>
                <w:bCs/>
              </w:rPr>
              <w:t>Podemos m</w:t>
            </w:r>
            <w:r w:rsidR="00B7325F">
              <w:rPr>
                <w:bCs/>
              </w:rPr>
              <w:t>antenernos en contacto</w:t>
            </w:r>
            <w:r w:rsidR="006C6FDB">
              <w:rPr>
                <w:bCs/>
              </w:rPr>
              <w:t xml:space="preserve"> </w:t>
            </w:r>
            <w:r>
              <w:rPr>
                <w:bCs/>
              </w:rPr>
              <w:t xml:space="preserve">mediante un grupo de </w:t>
            </w:r>
            <w:proofErr w:type="spellStart"/>
            <w:r>
              <w:rPr>
                <w:bCs/>
              </w:rPr>
              <w:t>Whatsapp</w:t>
            </w:r>
            <w:proofErr w:type="spellEnd"/>
            <w:r>
              <w:rPr>
                <w:bCs/>
              </w:rPr>
              <w:t>?</w:t>
            </w:r>
          </w:p>
          <w:p w:rsidR="00B7325F" w:rsidRDefault="00902713" w:rsidP="00B7325F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Comunicación de actividades de ocio, se podría poner un suplemento en el periódico del AMPA.</w:t>
            </w:r>
          </w:p>
          <w:p w:rsidR="003F71A8" w:rsidRPr="00B7325F" w:rsidRDefault="003F71A8" w:rsidP="003F71A8">
            <w:pPr>
              <w:pStyle w:val="Prrafodelista"/>
              <w:spacing w:after="0" w:line="240" w:lineRule="auto"/>
              <w:ind w:left="1080"/>
              <w:rPr>
                <w:bCs/>
              </w:rPr>
            </w:pPr>
          </w:p>
          <w:p w:rsidR="00B7325F" w:rsidRPr="006C6FDB" w:rsidRDefault="00B7325F" w:rsidP="006C6FDB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lastRenderedPageBreak/>
              <w:t>Preguntaremos a Giacomo si ve conveniente reservar quince minutos para que las familias italianas nos cuenten sus actividades, sus intereses… Preguntarle también si le parece que se puede establecer contacto de antemano</w:t>
            </w:r>
          </w:p>
          <w:p w:rsidR="006C6FDB" w:rsidRPr="006C6FDB" w:rsidRDefault="006C6FDB" w:rsidP="006C6FDB">
            <w:pPr>
              <w:spacing w:after="0" w:line="240" w:lineRule="auto"/>
              <w:rPr>
                <w:bCs/>
              </w:rPr>
            </w:pPr>
          </w:p>
          <w:p w:rsidR="00B7325F" w:rsidRDefault="00902713" w:rsidP="00B7325F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bCs/>
                <w:i/>
              </w:rPr>
            </w:pPr>
            <w:r w:rsidRPr="00902713">
              <w:rPr>
                <w:bCs/>
              </w:rPr>
              <w:t>Las reuniones de las comisiones se harán consecutivas para que todos puedan asistir a todo.</w:t>
            </w:r>
            <w:r w:rsidR="00B7325F">
              <w:rPr>
                <w:bCs/>
              </w:rPr>
              <w:t xml:space="preserve"> Nuestro papel en estas reuniones no es sólo expositivo sino que tendremos que, en nuestra función de coordinadores, </w:t>
            </w:r>
            <w:r w:rsidR="00B7325F" w:rsidRPr="006B5873">
              <w:rPr>
                <w:b/>
                <w:bCs/>
              </w:rPr>
              <w:t>moderar y animar los debates</w:t>
            </w:r>
            <w:r w:rsidR="00B7325F">
              <w:rPr>
                <w:bCs/>
              </w:rPr>
              <w:t xml:space="preserve"> que se propongan poniendo especial atención en </w:t>
            </w:r>
            <w:r w:rsidR="00B7325F" w:rsidRPr="006B5873">
              <w:rPr>
                <w:b/>
                <w:bCs/>
              </w:rPr>
              <w:t>recoger los acuerdos</w:t>
            </w:r>
            <w:r w:rsidR="00B7325F">
              <w:rPr>
                <w:bCs/>
              </w:rPr>
              <w:t xml:space="preserve"> que surjan por pequeños que sean.</w:t>
            </w:r>
          </w:p>
          <w:p w:rsidR="00B7325F" w:rsidRPr="00B7325F" w:rsidRDefault="00B7325F" w:rsidP="00B7325F">
            <w:pPr>
              <w:pStyle w:val="Prrafodelista"/>
              <w:spacing w:after="0" w:line="240" w:lineRule="auto"/>
              <w:ind w:left="360"/>
              <w:rPr>
                <w:bCs/>
                <w:i/>
              </w:rPr>
            </w:pPr>
          </w:p>
          <w:p w:rsidR="00B34160" w:rsidRPr="00B7325F" w:rsidRDefault="00B7325F" w:rsidP="00B7325F">
            <w:pPr>
              <w:pStyle w:val="Prrafodelista"/>
              <w:spacing w:after="0" w:line="240" w:lineRule="auto"/>
              <w:ind w:left="0"/>
              <w:rPr>
                <w:bCs/>
                <w:i/>
              </w:rPr>
            </w:pPr>
            <w:r>
              <w:rPr>
                <w:bCs/>
              </w:rPr>
              <w:t xml:space="preserve">4.- </w:t>
            </w:r>
            <w:r w:rsidR="00B34160" w:rsidRPr="00B7325F">
              <w:rPr>
                <w:bCs/>
              </w:rPr>
              <w:t>Se exponen los detalles de organización logística del viaje a Parma, el punto de encuentro en el aeropuerto y la hora exacta se acordarán por email</w:t>
            </w:r>
            <w:r w:rsidR="00DC3266" w:rsidRPr="00B7325F">
              <w:rPr>
                <w:bCs/>
              </w:rPr>
              <w:t>.</w:t>
            </w: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34160" w:rsidRPr="003E2947" w:rsidRDefault="00B7325F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5</w:t>
            </w:r>
            <w:r w:rsidR="00B34160">
              <w:rPr>
                <w:bCs/>
              </w:rPr>
              <w:t xml:space="preserve">.- Para el seminario MCS hemos cambiado una de las fechas de formación, el 21 de noviembre se cambia por el 14 de noviembre, es decir las dos únicas sesiones de </w:t>
            </w:r>
            <w:r w:rsidR="00B34160" w:rsidRPr="00B34160">
              <w:rPr>
                <w:b/>
                <w:bCs/>
              </w:rPr>
              <w:t>formación con experto externo serán el 14 y el 28 de noviembre de 16.45 a 19.45 en el IES Pérez Galdós.</w:t>
            </w: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ACUERDOS: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9272C6" w:rsidRDefault="009272C6" w:rsidP="000614CB">
            <w:pPr>
              <w:spacing w:after="0" w:line="240" w:lineRule="auto"/>
              <w:rPr>
                <w:bCs/>
              </w:rPr>
            </w:pPr>
          </w:p>
          <w:p w:rsidR="001F770A" w:rsidRDefault="006D00DD" w:rsidP="000614CB">
            <w:pPr>
              <w:spacing w:after="0" w:line="240" w:lineRule="auto"/>
              <w:rPr>
                <w:bCs/>
              </w:rPr>
            </w:pPr>
            <w:r w:rsidRPr="006D00DD">
              <w:rPr>
                <w:bCs/>
              </w:rPr>
              <w:t xml:space="preserve">-Cada Centro expondrá en Parma el proyecto que va a realizar este curso, más las actividades comunes. </w:t>
            </w:r>
            <w:r w:rsidR="00604752" w:rsidRPr="003F71A8">
              <w:rPr>
                <w:bCs/>
              </w:rPr>
              <w:t>Aportarán un documento en inglé</w:t>
            </w:r>
            <w:r w:rsidRPr="003F71A8">
              <w:rPr>
                <w:bCs/>
              </w:rPr>
              <w:t>s y en español para que sea más fácil seguir la presentación.</w:t>
            </w:r>
            <w:r>
              <w:rPr>
                <w:bCs/>
              </w:rPr>
              <w:t xml:space="preserve"> </w:t>
            </w:r>
          </w:p>
          <w:p w:rsidR="006D00DD" w:rsidRDefault="001F770A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</w:t>
            </w:r>
            <w:r w:rsidR="00604752">
              <w:rPr>
                <w:bCs/>
              </w:rPr>
              <w:t>Dispondrán de aproximadamente 15 minutos.</w:t>
            </w:r>
          </w:p>
          <w:p w:rsid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Cada comisión expondrá igualmente su plan de trabajo.</w:t>
            </w:r>
          </w:p>
          <w:p w:rsid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-En ambos planes ha de quedar clara la propuesta de colaboración que les hacemos. Y dejar claros los acuerdos a los que lleguemos.</w:t>
            </w:r>
          </w:p>
          <w:p w:rsid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-Cada centro reflejará su proyecto por escrito (por favor, si podéis enviarlo antes del lunes mejor, como ya dijimos en un correo, nos haría falta para centrar la propuesta a los ponentes</w:t>
            </w:r>
            <w:r w:rsidR="006B5873">
              <w:rPr>
                <w:bCs/>
              </w:rPr>
              <w:t xml:space="preserve"> de nuestra actividad de formación de noviembre</w:t>
            </w:r>
            <w:r>
              <w:rPr>
                <w:bCs/>
              </w:rPr>
              <w:t>).</w:t>
            </w:r>
          </w:p>
          <w:p w:rsid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La evaluación en progreso de nuestros socios italianos se realizará durante la visita.</w:t>
            </w:r>
          </w:p>
          <w:p w:rsid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Se propone para este curso la evaluación por rúbricas</w:t>
            </w:r>
            <w:r w:rsidR="006B5873">
              <w:rPr>
                <w:bCs/>
              </w:rPr>
              <w:t>, como evaluación final</w:t>
            </w:r>
            <w:bookmarkStart w:id="0" w:name="_GoBack"/>
            <w:bookmarkEnd w:id="0"/>
            <w:r>
              <w:rPr>
                <w:bCs/>
              </w:rPr>
              <w:t>.</w:t>
            </w:r>
          </w:p>
          <w:p w:rsidR="006D00DD" w:rsidRP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La comisión de familias redactará sus objetivos y las actividades que ya se están llevando a cabo.</w:t>
            </w:r>
          </w:p>
          <w:p w:rsidR="006D00DD" w:rsidRPr="006D00DD" w:rsidRDefault="006D00DD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Fechas de formación 14 y 28 de noviembre de 16.45 a 19.45.</w:t>
            </w: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Pr="003E2947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8567FF" w:rsidRDefault="008567FF" w:rsidP="000614CB">
            <w:pPr>
              <w:spacing w:after="0" w:line="240" w:lineRule="auto"/>
              <w:rPr>
                <w:b/>
                <w:bCs/>
              </w:rPr>
            </w:pPr>
            <w:r w:rsidRPr="008567FF">
              <w:rPr>
                <w:b/>
                <w:bCs/>
              </w:rPr>
              <w:t>NOTAS</w:t>
            </w:r>
            <w:r>
              <w:rPr>
                <w:b/>
                <w:bCs/>
              </w:rPr>
              <w:t>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C3090" w:rsidRPr="003D7E9B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8567F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RPr="00FC218A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630186" w:rsidRDefault="00FA52D4" w:rsidP="008567F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630186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RPr="00730224" w:rsidTr="000E3CE3">
        <w:tc>
          <w:tcPr>
            <w:tcW w:w="834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630186" w:rsidRDefault="00FA52D4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E1239C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</w:tbl>
    <w:p w:rsidR="00FA52D4" w:rsidRDefault="00FA52D4"/>
    <w:p w:rsidR="000836EC" w:rsidRDefault="000836EC"/>
    <w:p w:rsidR="000836EC" w:rsidRDefault="000836EC"/>
    <w:p w:rsidR="000836EC" w:rsidRDefault="000836EC"/>
    <w:p w:rsidR="000836EC" w:rsidRPr="00FA52D4" w:rsidRDefault="000836EC" w:rsidP="000836EC">
      <w:pPr>
        <w:jc w:val="center"/>
      </w:pPr>
    </w:p>
    <w:sectPr w:rsidR="000836EC" w:rsidRPr="00FA52D4" w:rsidSect="00FA52D4">
      <w:headerReference w:type="default" r:id="rId10"/>
      <w:footerReference w:type="default" r:id="rId11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F33" w:rsidRDefault="00854F33" w:rsidP="00FA52D4">
      <w:pPr>
        <w:spacing w:after="0" w:line="240" w:lineRule="auto"/>
      </w:pPr>
      <w:r>
        <w:separator/>
      </w:r>
    </w:p>
  </w:endnote>
  <w:endnote w:type="continuationSeparator" w:id="0">
    <w:p w:rsidR="00854F33" w:rsidRDefault="00854F33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F33" w:rsidRDefault="00854F33" w:rsidP="00FA52D4">
      <w:pPr>
        <w:spacing w:after="0" w:line="240" w:lineRule="auto"/>
      </w:pPr>
      <w:r>
        <w:separator/>
      </w:r>
    </w:p>
  </w:footnote>
  <w:footnote w:type="continuationSeparator" w:id="0">
    <w:p w:rsidR="00854F33" w:rsidRDefault="00854F33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3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7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2357C"/>
    <w:rsid w:val="00024067"/>
    <w:rsid w:val="000277FB"/>
    <w:rsid w:val="000419C6"/>
    <w:rsid w:val="00075ED9"/>
    <w:rsid w:val="000836EC"/>
    <w:rsid w:val="000C6CEC"/>
    <w:rsid w:val="000E3CE3"/>
    <w:rsid w:val="00155B27"/>
    <w:rsid w:val="001F770A"/>
    <w:rsid w:val="00204DC6"/>
    <w:rsid w:val="002D0B13"/>
    <w:rsid w:val="002D68AD"/>
    <w:rsid w:val="002F7424"/>
    <w:rsid w:val="003040F0"/>
    <w:rsid w:val="00321F50"/>
    <w:rsid w:val="0033685A"/>
    <w:rsid w:val="00342C03"/>
    <w:rsid w:val="003D53B7"/>
    <w:rsid w:val="003D7E9B"/>
    <w:rsid w:val="003E6E0C"/>
    <w:rsid w:val="003F71A8"/>
    <w:rsid w:val="00420EBD"/>
    <w:rsid w:val="0045299A"/>
    <w:rsid w:val="004C5436"/>
    <w:rsid w:val="004E2F5C"/>
    <w:rsid w:val="00531506"/>
    <w:rsid w:val="005F4C32"/>
    <w:rsid w:val="00603117"/>
    <w:rsid w:val="00604752"/>
    <w:rsid w:val="00630186"/>
    <w:rsid w:val="0063166B"/>
    <w:rsid w:val="00634BB2"/>
    <w:rsid w:val="006B5873"/>
    <w:rsid w:val="006C6FDB"/>
    <w:rsid w:val="006C7872"/>
    <w:rsid w:val="006D00DD"/>
    <w:rsid w:val="00743924"/>
    <w:rsid w:val="00762CDD"/>
    <w:rsid w:val="00772FE0"/>
    <w:rsid w:val="00854F33"/>
    <w:rsid w:val="008567FF"/>
    <w:rsid w:val="00890818"/>
    <w:rsid w:val="00902713"/>
    <w:rsid w:val="009272C6"/>
    <w:rsid w:val="00960EE3"/>
    <w:rsid w:val="009875C2"/>
    <w:rsid w:val="00997380"/>
    <w:rsid w:val="009D00EF"/>
    <w:rsid w:val="00A40B04"/>
    <w:rsid w:val="00A4446A"/>
    <w:rsid w:val="00A46BA3"/>
    <w:rsid w:val="00A51F38"/>
    <w:rsid w:val="00A86E88"/>
    <w:rsid w:val="00B054C3"/>
    <w:rsid w:val="00B34160"/>
    <w:rsid w:val="00B7325F"/>
    <w:rsid w:val="00B7448B"/>
    <w:rsid w:val="00B75C67"/>
    <w:rsid w:val="00BC3090"/>
    <w:rsid w:val="00C25731"/>
    <w:rsid w:val="00C37A55"/>
    <w:rsid w:val="00CA1647"/>
    <w:rsid w:val="00CF382A"/>
    <w:rsid w:val="00D03407"/>
    <w:rsid w:val="00D32164"/>
    <w:rsid w:val="00D53805"/>
    <w:rsid w:val="00DA7F14"/>
    <w:rsid w:val="00DB42AD"/>
    <w:rsid w:val="00DC3266"/>
    <w:rsid w:val="00DC6EBF"/>
    <w:rsid w:val="00DD78A8"/>
    <w:rsid w:val="00DF000D"/>
    <w:rsid w:val="00E1239C"/>
    <w:rsid w:val="00E2290B"/>
    <w:rsid w:val="00E277A5"/>
    <w:rsid w:val="00E91989"/>
    <w:rsid w:val="00EF5D44"/>
    <w:rsid w:val="00F27E81"/>
    <w:rsid w:val="00F5358B"/>
    <w:rsid w:val="00F6055F"/>
    <w:rsid w:val="00FA52D4"/>
    <w:rsid w:val="00FC218A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555680/Transnational+Meeting+in+Parma+November+-+Draft+Agenda.docx/c0f181fa-3eca-4534-bc81-1a34d35eda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documents/3076297/4505477/2013+10+03+Acta+de+la+Segunda+reuni%C3%B3n+del+segundo+curso.final.pdf/ae1939a4-bc01-4a75-ac43-6b531478ad4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duca2.madrid.org/documents/3076297/4159621/1++propuesta+de+evaluaci%C3%B3n+Maribel.docx/f77f4876-33e4-4d1b-babb-da19111b2554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1139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2013-10-17T11:44:00Z</cp:lastPrinted>
  <dcterms:created xsi:type="dcterms:W3CDTF">2013-10-28T09:16:00Z</dcterms:created>
  <dcterms:modified xsi:type="dcterms:W3CDTF">2013-10-28T09:16:00Z</dcterms:modified>
</cp:coreProperties>
</file>