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733"/>
        <w:tblOverlap w:val="never"/>
        <w:tblW w:w="0" w:type="auto"/>
        <w:tblCellMar>
          <w:left w:w="70" w:type="dxa"/>
          <w:right w:w="70" w:type="dxa"/>
        </w:tblCellMar>
        <w:tblLook w:val="04A0"/>
      </w:tblPr>
      <w:tblGrid>
        <w:gridCol w:w="293"/>
        <w:gridCol w:w="277"/>
        <w:gridCol w:w="277"/>
        <w:gridCol w:w="293"/>
        <w:gridCol w:w="277"/>
        <w:gridCol w:w="277"/>
        <w:gridCol w:w="277"/>
        <w:gridCol w:w="180"/>
        <w:gridCol w:w="277"/>
        <w:gridCol w:w="277"/>
        <w:gridCol w:w="277"/>
        <w:gridCol w:w="277"/>
        <w:gridCol w:w="277"/>
        <w:gridCol w:w="277"/>
        <w:gridCol w:w="277"/>
      </w:tblGrid>
      <w:tr w:rsidR="003A685D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ENERO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FEBRERO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936C86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808080" w:themeFill="background1" w:themeFillShade="8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808080" w:themeFill="background1" w:themeFillShade="8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808080" w:themeFill="background1" w:themeFillShade="8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808080" w:themeFill="background1" w:themeFillShade="8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3A685D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MARZO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ABRIL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936C86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</w:tr>
      <w:tr w:rsidR="00FE1090" w:rsidRPr="000519DF" w:rsidTr="0049357B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</w:tr>
      <w:tr w:rsidR="001E789F" w:rsidRPr="000519DF" w:rsidTr="0049357B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FFC0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49357B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49357B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49357B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49357B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808080" w:themeFill="background1" w:themeFillShade="8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808080" w:themeFill="background1" w:themeFillShade="8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3A685D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MAYO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JUNIO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</w:tr>
      <w:tr w:rsidR="00FE1090" w:rsidRPr="000519DF" w:rsidTr="00B4732B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4C9A86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3A685D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JULIO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shd w:val="clear" w:color="auto" w:fill="943634" w:themeFill="accent2" w:themeFillShade="BF"/>
                <w:lang w:eastAsia="es-ES"/>
              </w:rPr>
              <w:t>AGOSTO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936C86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3A685D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SEPTIEMBRE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OCTUBRE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936C86" w:rsidRPr="000519DF" w:rsidTr="00575D3D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</w:tr>
      <w:tr w:rsidR="00FE1090" w:rsidRPr="000519DF" w:rsidTr="00575D3D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</w:tr>
      <w:tr w:rsidR="00FE1090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</w:tr>
      <w:tr w:rsidR="00FE1090" w:rsidRPr="000519DF" w:rsidTr="00471B95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</w:tr>
      <w:tr w:rsidR="00FE1090" w:rsidRPr="000519DF" w:rsidTr="00C21BB4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C21BB4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C21BB4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C21BB4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C21BB4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C21BB4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C21BB4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auto" w:fill="auto"/>
            <w:vAlign w:val="center"/>
            <w:hideMark/>
          </w:tcPr>
          <w:p w:rsidR="00FE1090" w:rsidRPr="00C21BB4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C21BB4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3A685D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NOVIEMBRE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943634" w:themeFill="accent2" w:themeFillShade="B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DICIEMBRE</w:t>
            </w:r>
            <w:r w:rsidR="003A685D"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2013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936C86" w:rsidRPr="000519DF" w:rsidTr="00C21BB4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</w:tr>
      <w:tr w:rsidR="00FE1090" w:rsidRPr="000519DF" w:rsidTr="00C21BB4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</w:tr>
      <w:tr w:rsidR="00FE1090" w:rsidRPr="000519DF" w:rsidTr="0032241A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A61A0E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FE1090" w:rsidRPr="00A61A0E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</w:pPr>
            <w:r w:rsidRPr="00A61A0E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7010F2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</w:tr>
      <w:tr w:rsidR="00FE1090" w:rsidRPr="000519DF" w:rsidTr="0032241A">
        <w:trPr>
          <w:cantSplit/>
        </w:trPr>
        <w:tc>
          <w:tcPr>
            <w:tcW w:w="0" w:type="auto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32241A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FE1090" w:rsidRPr="002410AB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2410AB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</w:tr>
      <w:tr w:rsidR="00FE1090" w:rsidRPr="000519DF" w:rsidTr="003416CD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FE1090" w:rsidRPr="007010F2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3"/>
                <w:szCs w:val="13"/>
                <w:lang w:eastAsia="es-ES"/>
              </w:rPr>
            </w:pPr>
            <w:r w:rsidRPr="007010F2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</w:tr>
      <w:tr w:rsidR="00FE1090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FE1090" w:rsidRPr="000519DF" w:rsidRDefault="00FE1090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FFFFFF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FE1090" w:rsidRPr="000519DF" w:rsidRDefault="00FE1090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</w:tbl>
    <w:tbl>
      <w:tblPr>
        <w:tblpPr w:leftFromText="142" w:rightFromText="142" w:vertAnchor="text" w:horzAnchor="margin" w:tblpXSpec="right" w:tblpY="18"/>
        <w:tblW w:w="0" w:type="auto"/>
        <w:tblCellMar>
          <w:left w:w="70" w:type="dxa"/>
          <w:right w:w="70" w:type="dxa"/>
        </w:tblCellMar>
        <w:tblLook w:val="04A0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180"/>
        <w:gridCol w:w="277"/>
        <w:gridCol w:w="277"/>
        <w:gridCol w:w="277"/>
        <w:gridCol w:w="277"/>
        <w:gridCol w:w="277"/>
        <w:gridCol w:w="277"/>
        <w:gridCol w:w="277"/>
      </w:tblGrid>
      <w:tr w:rsidR="000519DF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365F91" w:themeFill="accent1" w:themeFillShade="B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SEPTIEMBRE</w:t>
            </w:r>
            <w:r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365F91" w:themeFill="accent1" w:themeFillShade="B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OCTUBRE</w:t>
            </w:r>
            <w:r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2012</w:t>
            </w:r>
          </w:p>
        </w:tc>
      </w:tr>
      <w:tr w:rsidR="000519DF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0519DF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0519DF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365F91" w:themeFill="accent1" w:themeFillShade="B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NOVIEMBRE</w:t>
            </w:r>
            <w:r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365F91" w:themeFill="accent1" w:themeFillShade="B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DICIEMBRE</w:t>
            </w:r>
            <w:r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 xml:space="preserve"> 2012</w:t>
            </w:r>
          </w:p>
        </w:tc>
      </w:tr>
      <w:tr w:rsidR="000519DF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</w:tr>
      <w:tr w:rsidR="000519D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</w:tr>
      <w:tr w:rsidR="000519DF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F86C6A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F86C6A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F86C6A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F86C6A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F86C6A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F86C6A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F86C6A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0519DF" w:rsidRPr="00F86C6A" w:rsidRDefault="000519DF" w:rsidP="000519D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F86C6A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0519DF" w:rsidRPr="00F86C6A" w:rsidRDefault="000519DF" w:rsidP="000519D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F86C6A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</w:tbl>
    <w:p w:rsidR="00FE1090" w:rsidRDefault="00D044DF" w:rsidP="00123110">
      <w:pPr>
        <w:jc w:val="right"/>
        <w:rPr>
          <w:sz w:val="13"/>
          <w:szCs w:val="13"/>
        </w:rPr>
      </w:pPr>
      <w:r>
        <w:rPr>
          <w:b/>
          <w:noProof/>
          <w:color w:val="1F497D" w:themeColor="text2"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86360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_twitter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1251"/>
        <w:tblW w:w="0" w:type="auto"/>
        <w:tblCellMar>
          <w:left w:w="70" w:type="dxa"/>
          <w:right w:w="70" w:type="dxa"/>
        </w:tblCellMar>
        <w:tblLook w:val="04A0"/>
      </w:tblPr>
      <w:tblGrid>
        <w:gridCol w:w="277"/>
        <w:gridCol w:w="277"/>
        <w:gridCol w:w="277"/>
        <w:gridCol w:w="293"/>
        <w:gridCol w:w="277"/>
        <w:gridCol w:w="277"/>
        <w:gridCol w:w="277"/>
        <w:gridCol w:w="180"/>
        <w:gridCol w:w="277"/>
        <w:gridCol w:w="293"/>
        <w:gridCol w:w="277"/>
        <w:gridCol w:w="293"/>
        <w:gridCol w:w="277"/>
        <w:gridCol w:w="277"/>
        <w:gridCol w:w="277"/>
      </w:tblGrid>
      <w:tr w:rsidR="001A169F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81FB98" w:fill="41675B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ENERO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81FB98" w:fill="41675B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FEBRERO 2014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auto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</w:tr>
      <w:tr w:rsidR="001A169F" w:rsidRPr="000519DF" w:rsidTr="00671D6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</w:tr>
      <w:tr w:rsidR="001A169F" w:rsidRPr="000519DF" w:rsidTr="00A61A0E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A61A0E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</w:tr>
      <w:tr w:rsidR="001A169F" w:rsidRPr="000519DF" w:rsidTr="0032241A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68F47C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  <w:r w:rsidRPr="000519DF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</w:tr>
      <w:tr w:rsidR="001A169F" w:rsidRPr="000519DF" w:rsidTr="0032241A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single" w:sz="4" w:space="0" w:color="41675B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7030A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32241A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1A169F" w:rsidRPr="00A61A0E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</w:pPr>
            <w:r w:rsidRPr="00A61A0E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81FB98" w:fill="41675B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MARZO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81FB98" w:fill="41675B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ABRIL 2014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1A169F" w:rsidRPr="000519DF" w:rsidTr="00671D6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</w:tr>
      <w:tr w:rsidR="001A169F" w:rsidRPr="000519DF" w:rsidTr="00A61A0E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A61A0E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</w:tr>
      <w:tr w:rsidR="001A169F" w:rsidRPr="000519DF" w:rsidTr="00A61A0E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A61A0E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808080" w:themeFill="background1" w:themeFillShade="8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808080" w:themeFill="background1" w:themeFillShade="8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</w:tr>
      <w:tr w:rsidR="001A169F" w:rsidRPr="000519DF" w:rsidTr="00C21BB4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4C9A86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4C9A86"/>
            <w:vAlign w:val="center"/>
            <w:hideMark/>
          </w:tcPr>
          <w:p w:rsidR="001A169F" w:rsidRPr="002410AB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7030A0"/>
                <w:sz w:val="13"/>
                <w:szCs w:val="13"/>
                <w:lang w:eastAsia="es-ES"/>
              </w:rPr>
            </w:pPr>
            <w:r w:rsidRPr="002410AB">
              <w:rPr>
                <w:rFonts w:ascii="Trebuchet MS" w:eastAsia="Times New Roman" w:hAnsi="Trebuchet MS" w:cs="Arial"/>
                <w:b/>
                <w:color w:val="7030A0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81FB98" w:fill="41675B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MAYO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81FB98" w:fill="41675B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JUNIO 2014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1A169F" w:rsidRPr="000519DF" w:rsidTr="002410AB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</w:tr>
      <w:tr w:rsidR="001A169F" w:rsidRPr="000519DF" w:rsidTr="002410AB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FF999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4" w:space="0" w:color="41675B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7030A0"/>
            <w:vAlign w:val="center"/>
            <w:hideMark/>
          </w:tcPr>
          <w:p w:rsidR="001A169F" w:rsidRPr="002410AB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</w:pPr>
            <w:bookmarkStart w:id="0" w:name="_GoBack"/>
            <w:r w:rsidRPr="002410AB">
              <w:rPr>
                <w:rFonts w:ascii="Trebuchet MS" w:eastAsia="Times New Roman" w:hAnsi="Trebuchet MS" w:cs="Arial"/>
                <w:b/>
                <w:color w:val="FFFFFF" w:themeColor="background1"/>
                <w:sz w:val="13"/>
                <w:szCs w:val="13"/>
                <w:lang w:eastAsia="es-ES"/>
              </w:rPr>
              <w:t>8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</w:tr>
      <w:tr w:rsidR="001A169F" w:rsidRPr="000519DF" w:rsidTr="00CA706A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auto" w:fill="auto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C00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FFFF00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FFFFFF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81FB98" w:fill="41675B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JULIO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41675B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81FB98" w:fill="41675B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b/>
                <w:bCs/>
                <w:color w:val="FFFFFF"/>
                <w:sz w:val="13"/>
                <w:szCs w:val="13"/>
                <w:lang w:eastAsia="es-ES"/>
              </w:rPr>
              <w:t>AGOSTO 2014</w:t>
            </w:r>
          </w:p>
        </w:tc>
      </w:tr>
      <w:tr w:rsidR="001A169F" w:rsidRPr="000519DF" w:rsidTr="000519DF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C9DAE9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D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10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17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24</w:t>
            </w:r>
          </w:p>
        </w:tc>
      </w:tr>
      <w:tr w:rsidR="001A169F" w:rsidRPr="000519DF" w:rsidTr="001F10D8">
        <w:trPr>
          <w:cantSplit/>
        </w:trPr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nil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EDF2F7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41675B"/>
              <w:bottom w:val="single" w:sz="4" w:space="0" w:color="41675B"/>
              <w:right w:val="single" w:sz="4" w:space="0" w:color="41675B"/>
            </w:tcBorders>
            <w:shd w:val="clear" w:color="FFFFFF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00000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C0C0C0" w:fill="FFFFF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1675B"/>
              <w:right w:val="single" w:sz="4" w:space="0" w:color="41675B"/>
            </w:tcBorders>
            <w:shd w:val="clear" w:color="auto" w:fill="BFBFBF" w:themeFill="background1" w:themeFillShade="BF"/>
            <w:vAlign w:val="center"/>
            <w:hideMark/>
          </w:tcPr>
          <w:p w:rsidR="001A169F" w:rsidRPr="000519DF" w:rsidRDefault="001A169F" w:rsidP="003A2FE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31</w:t>
            </w:r>
          </w:p>
        </w:tc>
      </w:tr>
      <w:tr w:rsidR="001A169F" w:rsidRPr="000519DF" w:rsidTr="00BE47B5">
        <w:trPr>
          <w:cantSplit/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69F" w:rsidRPr="000519DF" w:rsidRDefault="001A169F" w:rsidP="003A2FE7">
            <w:pPr>
              <w:spacing w:after="0" w:line="240" w:lineRule="auto"/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</w:pPr>
            <w:r w:rsidRPr="000519DF">
              <w:rPr>
                <w:rFonts w:ascii="Trebuchet MS" w:eastAsia="Times New Roman" w:hAnsi="Trebuchet MS" w:cs="Arial"/>
                <w:sz w:val="13"/>
                <w:szCs w:val="13"/>
                <w:lang w:eastAsia="es-ES"/>
              </w:rPr>
              <w:t> </w:t>
            </w:r>
          </w:p>
        </w:tc>
      </w:tr>
    </w:tbl>
    <w:p w:rsidR="000519DF" w:rsidRPr="00463AF3" w:rsidRDefault="001A169F" w:rsidP="00FB4D6E">
      <w:pPr>
        <w:jc w:val="center"/>
        <w:rPr>
          <w:b/>
          <w:color w:val="1F497D" w:themeColor="text2"/>
          <w:sz w:val="26"/>
          <w:szCs w:val="26"/>
          <w:lang w:val="en-US"/>
        </w:rPr>
      </w:pPr>
      <w:r w:rsidRPr="00D044DF">
        <w:rPr>
          <w:b/>
          <w:color w:val="A50021"/>
          <w:sz w:val="26"/>
          <w:szCs w:val="26"/>
          <w:lang w:val="en-US"/>
        </w:rPr>
        <w:t>M</w:t>
      </w:r>
      <w:r w:rsidR="00FB4D6E" w:rsidRPr="00D044DF">
        <w:rPr>
          <w:b/>
          <w:color w:val="A50021"/>
          <w:sz w:val="26"/>
          <w:szCs w:val="26"/>
          <w:lang w:val="en-US"/>
        </w:rPr>
        <w:t xml:space="preserve">eaningful, </w:t>
      </w:r>
      <w:r w:rsidRPr="00D044DF">
        <w:rPr>
          <w:b/>
          <w:color w:val="A50021"/>
          <w:sz w:val="26"/>
          <w:szCs w:val="26"/>
          <w:lang w:val="en-US"/>
        </w:rPr>
        <w:t>C</w:t>
      </w:r>
      <w:r w:rsidR="00FB4D6E" w:rsidRPr="00D044DF">
        <w:rPr>
          <w:b/>
          <w:color w:val="A50021"/>
          <w:sz w:val="26"/>
          <w:szCs w:val="26"/>
          <w:lang w:val="en-US"/>
        </w:rPr>
        <w:t>reative &amp;</w:t>
      </w:r>
      <w:r w:rsidR="00ED08AB">
        <w:rPr>
          <w:b/>
          <w:color w:val="A50021"/>
          <w:sz w:val="26"/>
          <w:szCs w:val="26"/>
          <w:lang w:val="en-US"/>
        </w:rPr>
        <w:t xml:space="preserve"> </w:t>
      </w:r>
      <w:r w:rsidRPr="00D044DF">
        <w:rPr>
          <w:b/>
          <w:color w:val="A50021"/>
          <w:sz w:val="26"/>
          <w:szCs w:val="26"/>
          <w:lang w:val="en-US"/>
        </w:rPr>
        <w:t>S</w:t>
      </w:r>
      <w:r w:rsidR="00FB4D6E" w:rsidRPr="00D044DF">
        <w:rPr>
          <w:b/>
          <w:color w:val="A50021"/>
          <w:sz w:val="26"/>
          <w:szCs w:val="26"/>
          <w:lang w:val="en-US"/>
        </w:rPr>
        <w:t>ecure use of ICT</w:t>
      </w:r>
      <w:r w:rsidR="00FB4D6E" w:rsidRPr="00D044DF">
        <w:rPr>
          <w:b/>
          <w:color w:val="A50021"/>
          <w:sz w:val="26"/>
          <w:szCs w:val="26"/>
          <w:lang w:val="en-US"/>
        </w:rPr>
        <w:br/>
      </w:r>
      <w:r w:rsidR="00FB4D6E" w:rsidRPr="00D044DF">
        <w:rPr>
          <w:b/>
          <w:color w:val="A50021"/>
          <w:sz w:val="26"/>
          <w:szCs w:val="26"/>
          <w:u w:val="single"/>
          <w:lang w:val="en-US"/>
        </w:rPr>
        <w:t>Collaborative Learning Processes</w:t>
      </w:r>
      <w:r w:rsidR="00D044DF" w:rsidRPr="00D044DF">
        <w:rPr>
          <w:b/>
          <w:color w:val="A50021"/>
          <w:sz w:val="26"/>
          <w:szCs w:val="26"/>
          <w:lang w:val="en-US"/>
        </w:rPr>
        <w:br/>
      </w:r>
      <w:r w:rsidR="00FB4D6E" w:rsidRPr="00D044DF">
        <w:rPr>
          <w:b/>
          <w:color w:val="A50021"/>
          <w:sz w:val="26"/>
          <w:szCs w:val="26"/>
          <w:lang w:val="en-US"/>
        </w:rPr>
        <w:br/>
      </w:r>
      <w:r w:rsidRPr="00463AF3">
        <w:rPr>
          <w:b/>
          <w:color w:val="1F497D" w:themeColor="text2"/>
          <w:sz w:val="26"/>
          <w:szCs w:val="26"/>
          <w:lang w:val="en-US"/>
        </w:rPr>
        <w:t>Com</w:t>
      </w:r>
      <w:r w:rsidR="00865501" w:rsidRPr="00463AF3">
        <w:rPr>
          <w:b/>
          <w:color w:val="1F497D" w:themeColor="text2"/>
          <w:sz w:val="26"/>
          <w:szCs w:val="26"/>
          <w:lang w:val="en-US"/>
        </w:rPr>
        <w:t xml:space="preserve">enius </w:t>
      </w:r>
      <w:proofErr w:type="spellStart"/>
      <w:r w:rsidR="00865501" w:rsidRPr="00463AF3">
        <w:rPr>
          <w:b/>
          <w:color w:val="1F497D" w:themeColor="text2"/>
          <w:sz w:val="26"/>
          <w:szCs w:val="26"/>
          <w:lang w:val="en-US"/>
        </w:rPr>
        <w:t>Regio</w:t>
      </w:r>
      <w:proofErr w:type="spellEnd"/>
      <w:r w:rsidR="00D044DF" w:rsidRPr="00463AF3">
        <w:rPr>
          <w:b/>
          <w:color w:val="1F497D" w:themeColor="text2"/>
          <w:sz w:val="26"/>
          <w:szCs w:val="26"/>
          <w:lang w:val="en-US"/>
        </w:rPr>
        <w:t xml:space="preserve"> /</w:t>
      </w:r>
      <w:r w:rsidR="00865501" w:rsidRPr="00463AF3">
        <w:rPr>
          <w:b/>
          <w:color w:val="1F497D" w:themeColor="text2"/>
          <w:sz w:val="26"/>
          <w:szCs w:val="26"/>
          <w:lang w:val="en-US"/>
        </w:rPr>
        <w:t xml:space="preserve"> General Planning</w:t>
      </w:r>
      <w:r w:rsidR="002236F1" w:rsidRPr="002236F1">
        <w:rPr>
          <w:b/>
          <w:color w:val="1F497D" w:themeColor="text2"/>
          <w:sz w:val="18"/>
          <w:szCs w:val="18"/>
          <w:lang w:val="en-US"/>
        </w:rPr>
        <w:t xml:space="preserve"> </w:t>
      </w:r>
      <w:r w:rsidR="002236F1" w:rsidRPr="002236F1">
        <w:rPr>
          <w:b/>
          <w:color w:val="00B0F0"/>
          <w:sz w:val="18"/>
          <w:szCs w:val="18"/>
          <w:lang w:val="en-US"/>
        </w:rPr>
        <w:t xml:space="preserve">(updated </w:t>
      </w:r>
      <w:r w:rsidR="00141D2E">
        <w:rPr>
          <w:b/>
          <w:color w:val="00B0F0"/>
          <w:sz w:val="18"/>
          <w:szCs w:val="18"/>
          <w:lang w:val="en-US"/>
        </w:rPr>
        <w:t>September</w:t>
      </w:r>
      <w:r w:rsidR="002236F1" w:rsidRPr="002236F1">
        <w:rPr>
          <w:b/>
          <w:color w:val="00B0F0"/>
          <w:sz w:val="18"/>
          <w:szCs w:val="18"/>
          <w:lang w:val="en-US"/>
        </w:rPr>
        <w:t xml:space="preserve"> 2013)</w:t>
      </w:r>
    </w:p>
    <w:tbl>
      <w:tblPr>
        <w:tblStyle w:val="Tablaconcuadrcula"/>
        <w:tblpPr w:leftFromText="57" w:rightFromText="57" w:vertAnchor="text" w:horzAnchor="margin" w:tblpY="76"/>
        <w:tblW w:w="6237" w:type="dxa"/>
        <w:tblLayout w:type="fixed"/>
        <w:tblCellMar>
          <w:left w:w="57" w:type="dxa"/>
          <w:right w:w="57" w:type="dxa"/>
        </w:tblCellMar>
        <w:tblLook w:val="0400"/>
      </w:tblPr>
      <w:tblGrid>
        <w:gridCol w:w="737"/>
        <w:gridCol w:w="740"/>
        <w:gridCol w:w="2550"/>
        <w:gridCol w:w="2210"/>
      </w:tblGrid>
      <w:tr w:rsidR="00463AF3" w:rsidRPr="00463AF3" w:rsidTr="00E22AC9">
        <w:trPr>
          <w:trHeight w:val="488"/>
        </w:trPr>
        <w:tc>
          <w:tcPr>
            <w:tcW w:w="737" w:type="dxa"/>
            <w:shd w:val="clear" w:color="auto" w:fill="auto"/>
            <w:tcMar>
              <w:left w:w="57" w:type="dxa"/>
              <w:right w:w="57" w:type="dxa"/>
            </w:tcMar>
          </w:tcPr>
          <w:p w:rsidR="00D044DF" w:rsidRPr="000C1336" w:rsidRDefault="00D044DF" w:rsidP="00D044DF">
            <w:pPr>
              <w:spacing w:before="120"/>
              <w:rPr>
                <w:rFonts w:eastAsia="Times New Roman" w:cs="Tahoma"/>
                <w:b/>
                <w:color w:val="0F243E" w:themeColor="text2" w:themeShade="80"/>
                <w:sz w:val="20"/>
                <w:szCs w:val="20"/>
                <w:lang w:val="en-GB" w:eastAsia="en-GB"/>
              </w:rPr>
            </w:pPr>
            <w:r w:rsidRPr="000C1336">
              <w:rPr>
                <w:rFonts w:eastAsia="Times New Roman" w:cs="Tahoma"/>
                <w:b/>
                <w:color w:val="0F243E" w:themeColor="text2" w:themeShade="80"/>
                <w:sz w:val="20"/>
                <w:szCs w:val="20"/>
                <w:lang w:val="en-GB" w:eastAsia="en-GB"/>
              </w:rPr>
              <w:t>Madrid</w:t>
            </w: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</w:tcPr>
          <w:p w:rsidR="00D044DF" w:rsidRPr="000C1336" w:rsidRDefault="00D044DF" w:rsidP="00D044DF">
            <w:pPr>
              <w:spacing w:before="120"/>
              <w:rPr>
                <w:rFonts w:eastAsia="Times New Roman" w:cs="Tahoma"/>
                <w:b/>
                <w:color w:val="0F243E" w:themeColor="text2" w:themeShade="80"/>
                <w:sz w:val="20"/>
                <w:szCs w:val="20"/>
                <w:lang w:val="en-GB" w:eastAsia="en-GB"/>
              </w:rPr>
            </w:pPr>
            <w:r w:rsidRPr="000C1336">
              <w:rPr>
                <w:rFonts w:eastAsia="Times New Roman" w:cs="Tahoma"/>
                <w:b/>
                <w:color w:val="0F243E" w:themeColor="text2" w:themeShade="80"/>
                <w:sz w:val="20"/>
                <w:szCs w:val="20"/>
                <w:lang w:val="en-GB" w:eastAsia="en-GB"/>
              </w:rPr>
              <w:t>Parma</w:t>
            </w:r>
          </w:p>
        </w:tc>
        <w:tc>
          <w:tcPr>
            <w:tcW w:w="2550" w:type="dxa"/>
          </w:tcPr>
          <w:p w:rsidR="00D044DF" w:rsidRPr="00463AF3" w:rsidRDefault="00D044DF" w:rsidP="00D044DF">
            <w:pPr>
              <w:spacing w:before="120"/>
              <w:rPr>
                <w:rFonts w:eastAsia="Times New Roman" w:cs="Tahoma"/>
                <w:b/>
                <w:color w:val="0F243E" w:themeColor="text2" w:themeShade="80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b/>
                <w:color w:val="0F243E" w:themeColor="text2" w:themeShade="80"/>
                <w:sz w:val="20"/>
                <w:szCs w:val="20"/>
                <w:lang w:val="en-GB" w:eastAsia="en-GB"/>
              </w:rPr>
              <w:t>Schedule</w:t>
            </w:r>
          </w:p>
        </w:tc>
        <w:tc>
          <w:tcPr>
            <w:tcW w:w="2210" w:type="dxa"/>
          </w:tcPr>
          <w:p w:rsidR="00D044DF" w:rsidRPr="00463AF3" w:rsidRDefault="00D044DF" w:rsidP="00D044DF">
            <w:pPr>
              <w:spacing w:before="120"/>
              <w:rPr>
                <w:rFonts w:eastAsia="Times New Roman" w:cs="Tahoma"/>
                <w:b/>
                <w:color w:val="0F243E" w:themeColor="text2" w:themeShade="80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b/>
                <w:color w:val="0F243E" w:themeColor="text2" w:themeShade="80"/>
                <w:sz w:val="20"/>
                <w:szCs w:val="20"/>
                <w:lang w:val="en-GB" w:eastAsia="en-GB"/>
              </w:rPr>
              <w:t>Activity</w:t>
            </w:r>
          </w:p>
        </w:tc>
      </w:tr>
      <w:tr w:rsidR="00463AF3" w:rsidRPr="00463AF3" w:rsidTr="00E22AC9">
        <w:trPr>
          <w:trHeight w:val="488"/>
        </w:trPr>
        <w:tc>
          <w:tcPr>
            <w:tcW w:w="737" w:type="dxa"/>
            <w:vMerge w:val="restart"/>
            <w:shd w:val="clear" w:color="auto" w:fill="D9D9D9" w:themeFill="background1" w:themeFillShade="D9"/>
          </w:tcPr>
          <w:p w:rsidR="00463AF3" w:rsidRPr="000C1336" w:rsidRDefault="00463AF3" w:rsidP="00463AF3">
            <w:pP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</w:pPr>
            <w:proofErr w:type="spellStart"/>
            <w:r w:rsidRPr="000C1336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Coord</w:t>
            </w:r>
            <w:r w:rsidR="000C1336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i</w:t>
            </w:r>
            <w:proofErr w:type="spellEnd"/>
            <w:r w:rsidR="000C1336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-nation</w:t>
            </w:r>
            <w:r w:rsidR="00E66B3F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 xml:space="preserve"> </w:t>
            </w:r>
            <w:r w:rsidRPr="000C1336">
              <w:rPr>
                <w:rFonts w:eastAsia="Times New Roman" w:cs="Tahoma"/>
                <w:color w:val="0F243E" w:themeColor="text2" w:themeShade="80"/>
                <w:sz w:val="16"/>
                <w:szCs w:val="16"/>
                <w:shd w:val="clear" w:color="auto" w:fill="D9D9D9" w:themeFill="background1" w:themeFillShade="D9"/>
                <w:lang w:val="en-GB" w:eastAsia="en-GB"/>
              </w:rPr>
              <w:t>Group</w:t>
            </w:r>
          </w:p>
        </w:tc>
        <w:tc>
          <w:tcPr>
            <w:tcW w:w="740" w:type="dxa"/>
            <w:shd w:val="clear" w:color="auto" w:fill="FFFFFF" w:themeFill="background1"/>
          </w:tcPr>
          <w:p w:rsidR="00463AF3" w:rsidRPr="000C1336" w:rsidRDefault="00463AF3" w:rsidP="00D044DF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</w:tcPr>
          <w:p w:rsidR="00463AF3" w:rsidRPr="00463AF3" w:rsidRDefault="00463AF3" w:rsidP="004A7F88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January to September 201</w:t>
            </w:r>
            <w:r w:rsidR="004A7F8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210" w:type="dxa"/>
          </w:tcPr>
          <w:p w:rsidR="00463AF3" w:rsidRPr="004A7F88" w:rsidRDefault="00463AF3" w:rsidP="00D044DF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 w:rsidRPr="004A7F88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Preparatory meetings</w:t>
            </w:r>
          </w:p>
        </w:tc>
      </w:tr>
      <w:tr w:rsidR="00463AF3" w:rsidRPr="00463AF3" w:rsidTr="00E22AC9">
        <w:trPr>
          <w:trHeight w:val="488"/>
        </w:trPr>
        <w:tc>
          <w:tcPr>
            <w:tcW w:w="737" w:type="dxa"/>
            <w:vMerge/>
            <w:shd w:val="clear" w:color="auto" w:fill="D9D9D9" w:themeFill="background1" w:themeFillShade="D9"/>
          </w:tcPr>
          <w:p w:rsidR="00463AF3" w:rsidRPr="000C1336" w:rsidRDefault="00463AF3" w:rsidP="00D044DF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:rsidR="00463AF3" w:rsidRPr="00407DD3" w:rsidRDefault="00463AF3" w:rsidP="00D044DF">
            <w:pPr>
              <w:rPr>
                <w:rFonts w:eastAsia="Times New Roman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</w:tcPr>
          <w:p w:rsidR="00463AF3" w:rsidRPr="00463AF3" w:rsidRDefault="00463AF3" w:rsidP="00685250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September 20</w:t>
            </w:r>
            <w:r w:rsidR="004A7F8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12</w:t>
            </w:r>
            <w:r w:rsidR="00685250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to 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July</w:t>
            </w:r>
            <w:r w:rsidR="004A7F8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2014</w:t>
            </w:r>
          </w:p>
        </w:tc>
        <w:tc>
          <w:tcPr>
            <w:tcW w:w="2210" w:type="dxa"/>
          </w:tcPr>
          <w:p w:rsidR="00463AF3" w:rsidRPr="004A7F88" w:rsidRDefault="00463AF3" w:rsidP="00D044DF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 w:rsidRPr="004A7F88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Coordination meetings</w:t>
            </w:r>
          </w:p>
        </w:tc>
      </w:tr>
      <w:tr w:rsidR="00463AF3" w:rsidRPr="00463AF3" w:rsidTr="00E22AC9">
        <w:trPr>
          <w:trHeight w:val="488"/>
        </w:trPr>
        <w:tc>
          <w:tcPr>
            <w:tcW w:w="737" w:type="dxa"/>
            <w:shd w:val="clear" w:color="auto" w:fill="D9D9D9" w:themeFill="background1" w:themeFillShade="D9"/>
          </w:tcPr>
          <w:p w:rsidR="00D044DF" w:rsidRPr="000C1336" w:rsidRDefault="00463AF3" w:rsidP="00D044DF">
            <w:pP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</w:pPr>
            <w:r w:rsidRPr="000C1336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Teachers</w:t>
            </w:r>
          </w:p>
        </w:tc>
        <w:tc>
          <w:tcPr>
            <w:tcW w:w="740" w:type="dxa"/>
            <w:shd w:val="clear" w:color="auto" w:fill="auto"/>
          </w:tcPr>
          <w:p w:rsidR="00D044DF" w:rsidRPr="00407DD3" w:rsidRDefault="00D044DF" w:rsidP="00D044DF">
            <w:pPr>
              <w:rPr>
                <w:rFonts w:eastAsia="Times New Roman" w:cs="Tahoma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</w:tcPr>
          <w:p w:rsidR="00D044DF" w:rsidRPr="00463AF3" w:rsidRDefault="00D044DF" w:rsidP="00D044DF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November</w:t>
            </w:r>
            <w:r w:rsidR="004A7F8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2012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to May 2013</w:t>
            </w:r>
          </w:p>
        </w:tc>
        <w:tc>
          <w:tcPr>
            <w:tcW w:w="2210" w:type="dxa"/>
          </w:tcPr>
          <w:p w:rsidR="00D044DF" w:rsidRPr="004A7F88" w:rsidRDefault="00D044DF" w:rsidP="00D044DF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 w:rsidRPr="004A7F88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Teacher’s training</w:t>
            </w:r>
          </w:p>
        </w:tc>
      </w:tr>
      <w:tr w:rsidR="00463AF3" w:rsidRPr="00463AF3" w:rsidTr="00E22AC9">
        <w:trPr>
          <w:trHeight w:val="488"/>
        </w:trPr>
        <w:tc>
          <w:tcPr>
            <w:tcW w:w="737" w:type="dxa"/>
            <w:shd w:val="clear" w:color="auto" w:fill="D9D9D9" w:themeFill="background1" w:themeFillShade="D9"/>
          </w:tcPr>
          <w:p w:rsidR="00463AF3" w:rsidRPr="000C1336" w:rsidRDefault="000C1336" w:rsidP="00463AF3">
            <w:pP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</w:pPr>
            <w:r w:rsidRPr="000C1336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Families</w:t>
            </w:r>
          </w:p>
        </w:tc>
        <w:tc>
          <w:tcPr>
            <w:tcW w:w="740" w:type="dxa"/>
            <w:shd w:val="clear" w:color="auto" w:fill="auto"/>
          </w:tcPr>
          <w:p w:rsidR="00463AF3" w:rsidRPr="00407DD3" w:rsidRDefault="00463AF3" w:rsidP="00463AF3">
            <w:pPr>
              <w:rPr>
                <w:rFonts w:eastAsia="Times New Roman" w:cs="Tahoma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463AF3" w:rsidRPr="00463AF3" w:rsidRDefault="00463AF3" w:rsidP="00463AF3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January / February 2013</w:t>
            </w:r>
          </w:p>
        </w:tc>
        <w:tc>
          <w:tcPr>
            <w:tcW w:w="2210" w:type="dxa"/>
            <w:shd w:val="clear" w:color="auto" w:fill="auto"/>
          </w:tcPr>
          <w:p w:rsidR="00463AF3" w:rsidRPr="004A7F88" w:rsidRDefault="00463AF3" w:rsidP="00463AF3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 w:rsidRPr="004A7F88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Workshops for families</w:t>
            </w:r>
          </w:p>
        </w:tc>
      </w:tr>
      <w:tr w:rsidR="00463AF3" w:rsidRPr="00463AF3" w:rsidTr="00E22AC9">
        <w:trPr>
          <w:trHeight w:val="488"/>
        </w:trPr>
        <w:tc>
          <w:tcPr>
            <w:tcW w:w="737" w:type="dxa"/>
            <w:shd w:val="clear" w:color="auto" w:fill="D9D9D9" w:themeFill="background1" w:themeFillShade="D9"/>
          </w:tcPr>
          <w:p w:rsidR="00463AF3" w:rsidRPr="00C01818" w:rsidRDefault="00C01818" w:rsidP="00463AF3">
            <w:pP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</w:pPr>
            <w:proofErr w:type="spellStart"/>
            <w:r w:rsidRPr="00C01818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Coo</w:t>
            </w:r>
            <w: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r</w:t>
            </w:r>
            <w:proofErr w:type="spellEnd"/>
            <w: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Gr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463AF3" w:rsidRPr="000C1336" w:rsidRDefault="00463AF3" w:rsidP="00463AF3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</w:tcPr>
          <w:p w:rsidR="00463AF3" w:rsidRPr="00463AF3" w:rsidRDefault="00463AF3" w:rsidP="00463AF3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February 2013</w:t>
            </w:r>
          </w:p>
        </w:tc>
        <w:tc>
          <w:tcPr>
            <w:tcW w:w="2210" w:type="dxa"/>
          </w:tcPr>
          <w:p w:rsidR="00463AF3" w:rsidRPr="004A7F88" w:rsidRDefault="00463AF3" w:rsidP="00463AF3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 w:rsidRPr="004A7F88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Website &amp; Twitter</w:t>
            </w:r>
          </w:p>
        </w:tc>
      </w:tr>
      <w:tr w:rsidR="00463AF3" w:rsidRPr="00A61A0E" w:rsidTr="00E22AC9">
        <w:trPr>
          <w:trHeight w:val="489"/>
        </w:trPr>
        <w:tc>
          <w:tcPr>
            <w:tcW w:w="737" w:type="dxa"/>
            <w:shd w:val="clear" w:color="auto" w:fill="68F47C"/>
          </w:tcPr>
          <w:p w:rsidR="00463AF3" w:rsidRPr="000C1336" w:rsidRDefault="00463AF3" w:rsidP="00463AF3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auto"/>
          </w:tcPr>
          <w:p w:rsidR="00463AF3" w:rsidRPr="000C1336" w:rsidRDefault="00463AF3" w:rsidP="00463AF3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68F47C"/>
          </w:tcPr>
          <w:p w:rsidR="00463AF3" w:rsidRPr="00463AF3" w:rsidRDefault="00463AF3" w:rsidP="000C1336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February 2013</w:t>
            </w:r>
            <w:r w:rsidR="000C1336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(12 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to 16)</w:t>
            </w:r>
          </w:p>
        </w:tc>
        <w:tc>
          <w:tcPr>
            <w:tcW w:w="2210" w:type="dxa"/>
            <w:shd w:val="clear" w:color="auto" w:fill="68F47C"/>
          </w:tcPr>
          <w:p w:rsidR="00463AF3" w:rsidRPr="00463AF3" w:rsidRDefault="003D1A48" w:rsidP="003D1A48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Visit to </w:t>
            </w:r>
            <w:r w:rsidR="00463AF3" w:rsidRPr="00B64EE1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M</w:t>
            </w:r>
            <w:r w:rsidR="00B64EE1" w:rsidRPr="00B64EE1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adrid: </w:t>
            </w: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br/>
            </w:r>
            <w:r w:rsidR="00B64EE1" w:rsidRPr="00B64EE1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General planning</w:t>
            </w:r>
          </w:p>
        </w:tc>
      </w:tr>
      <w:tr w:rsidR="0071676D" w:rsidRPr="00A61A0E" w:rsidTr="00E22AC9">
        <w:trPr>
          <w:trHeight w:val="488"/>
        </w:trPr>
        <w:tc>
          <w:tcPr>
            <w:tcW w:w="737" w:type="dxa"/>
            <w:shd w:val="clear" w:color="auto" w:fill="D9D9D9" w:themeFill="background1" w:themeFillShade="D9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March / April 2013</w:t>
            </w:r>
          </w:p>
        </w:tc>
        <w:tc>
          <w:tcPr>
            <w:tcW w:w="2210" w:type="dxa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B64EE1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Curricular activities:</w:t>
            </w:r>
            <w:r w:rsidR="00E66B3F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="00CB3EBD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E</w:t>
            </w:r>
            <w:r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motions, opinions,</w:t>
            </w:r>
            <w:r w:rsidRPr="00685250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 xml:space="preserve"> fears</w:t>
            </w:r>
            <w:r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,</w:t>
            </w:r>
            <w:r w:rsidRPr="00685250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 xml:space="preserve"> dreams</w:t>
            </w:r>
            <w:r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,</w:t>
            </w:r>
            <w:r w:rsidRPr="00685250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 xml:space="preserve"> goals</w:t>
            </w:r>
            <w:r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…</w:t>
            </w:r>
          </w:p>
        </w:tc>
      </w:tr>
      <w:tr w:rsidR="0071676D" w:rsidRPr="00A61A0E" w:rsidTr="00E22AC9">
        <w:trPr>
          <w:trHeight w:val="488"/>
        </w:trPr>
        <w:tc>
          <w:tcPr>
            <w:tcW w:w="737" w:type="dxa"/>
            <w:shd w:val="clear" w:color="auto" w:fill="auto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FFFF5B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FFFF5B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April 2013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(</w:t>
            </w:r>
            <w:r w:rsidR="00190E2A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20 to 24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210" w:type="dxa"/>
            <w:shd w:val="clear" w:color="auto" w:fill="FFFF5B"/>
          </w:tcPr>
          <w:p w:rsidR="0071676D" w:rsidRPr="00463AF3" w:rsidRDefault="009B1493" w:rsidP="009B1493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Visit to</w:t>
            </w:r>
            <w:r w:rsidR="0071676D" w:rsidRPr="00B64EE1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 Parma: </w:t>
            </w:r>
            <w:r w:rsidR="0071676D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br/>
            </w:r>
            <w:r w:rsidR="0071676D" w:rsidRPr="00B64EE1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 xml:space="preserve">In </w:t>
            </w:r>
            <w:r w:rsidR="0071676D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P</w:t>
            </w:r>
            <w:r w:rsidR="0071676D" w:rsidRPr="00B64EE1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 xml:space="preserve">rocess </w:t>
            </w:r>
            <w:r w:rsidR="0071676D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C</w:t>
            </w:r>
            <w:r w:rsidR="0071676D" w:rsidRPr="00B64EE1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oordination</w:t>
            </w:r>
          </w:p>
        </w:tc>
      </w:tr>
      <w:tr w:rsidR="0071676D" w:rsidRPr="00B64EE1" w:rsidTr="004F22A3">
        <w:trPr>
          <w:trHeight w:val="488"/>
        </w:trPr>
        <w:tc>
          <w:tcPr>
            <w:tcW w:w="737" w:type="dxa"/>
            <w:shd w:val="clear" w:color="auto" w:fill="auto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FEE56A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FEE56A"/>
          </w:tcPr>
          <w:p w:rsidR="0071676D" w:rsidRPr="00463AF3" w:rsidRDefault="0071676D" w:rsidP="00190E2A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April</w:t>
            </w:r>
            <w:r w:rsidR="00190E2A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22</w:t>
            </w:r>
            <w:r w:rsidR="00190E2A" w:rsidRPr="00190E2A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nd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, 2013</w:t>
            </w:r>
          </w:p>
        </w:tc>
        <w:tc>
          <w:tcPr>
            <w:tcW w:w="2210" w:type="dxa"/>
            <w:shd w:val="clear" w:color="auto" w:fill="FEE56A"/>
          </w:tcPr>
          <w:p w:rsidR="0071676D" w:rsidRPr="00B64EE1" w:rsidRDefault="0071676D" w:rsidP="0071676D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 w:rsidRPr="00B64EE1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Open Evening in Parma </w:t>
            </w:r>
          </w:p>
        </w:tc>
      </w:tr>
      <w:tr w:rsidR="0071676D" w:rsidRPr="00A61A0E" w:rsidTr="00E22AC9">
        <w:trPr>
          <w:trHeight w:val="488"/>
        </w:trPr>
        <w:tc>
          <w:tcPr>
            <w:tcW w:w="737" w:type="dxa"/>
            <w:shd w:val="clear" w:color="auto" w:fill="68F47C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auto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68F47C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May 2013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(</w:t>
            </w:r>
            <w:r w:rsidR="00190E2A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22</w:t>
            </w:r>
            <w:r w:rsidR="00190E2A" w:rsidRPr="00190E2A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nd</w:t>
            </w:r>
            <w:r w:rsidR="00190E2A"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to 25</w:t>
            </w:r>
            <w:r w:rsidR="00190E2A" w:rsidRPr="00190E2A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210" w:type="dxa"/>
            <w:shd w:val="clear" w:color="auto" w:fill="68F47C"/>
          </w:tcPr>
          <w:p w:rsidR="0071676D" w:rsidRPr="00463AF3" w:rsidRDefault="009B1493" w:rsidP="009B1493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Visit to</w:t>
            </w:r>
            <w:r w:rsidR="0071676D" w:rsidRPr="00B64EE1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 Madrid:</w:t>
            </w:r>
            <w:r w:rsidR="0071676D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br/>
            </w:r>
            <w:r w:rsidR="0071676D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In P</w:t>
            </w:r>
            <w:r w:rsidR="0071676D" w:rsidRPr="00B64EE1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rocess Evaluation</w:t>
            </w:r>
          </w:p>
        </w:tc>
      </w:tr>
      <w:tr w:rsidR="0071676D" w:rsidRPr="00463AF3" w:rsidTr="004F22A3">
        <w:trPr>
          <w:trHeight w:val="488"/>
        </w:trPr>
        <w:tc>
          <w:tcPr>
            <w:tcW w:w="737" w:type="dxa"/>
            <w:shd w:val="clear" w:color="auto" w:fill="55D3CA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auto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55D3CA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May 23</w:t>
            </w:r>
            <w:r w:rsidRPr="00752EF8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rd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, 201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210" w:type="dxa"/>
            <w:shd w:val="clear" w:color="auto" w:fill="55D3CA"/>
          </w:tcPr>
          <w:p w:rsidR="0071676D" w:rsidRPr="009B1493" w:rsidRDefault="0071676D" w:rsidP="0071676D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shd w:val="clear" w:color="auto" w:fill="55D3AF"/>
                <w:lang w:val="en-GB" w:eastAsia="en-GB"/>
              </w:rPr>
            </w:pPr>
            <w:r w:rsidRPr="00B64EE1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Open Evening </w:t>
            </w:r>
            <w:r w:rsidRPr="009B1493">
              <w:rPr>
                <w:rFonts w:eastAsia="Times New Roman" w:cs="Tahoma"/>
                <w:b/>
                <w:color w:val="1F497D" w:themeColor="text2"/>
                <w:sz w:val="20"/>
                <w:szCs w:val="20"/>
                <w:shd w:val="clear" w:color="auto" w:fill="55D3AF"/>
                <w:lang w:val="en-GB" w:eastAsia="en-GB"/>
              </w:rPr>
              <w:t>Madrid</w:t>
            </w:r>
          </w:p>
          <w:p w:rsidR="00802D55" w:rsidRPr="00802D55" w:rsidRDefault="00802D55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9B1493">
              <w:rPr>
                <w:rFonts w:eastAsia="Times New Roman" w:cs="Tahoma"/>
                <w:color w:val="1F497D" w:themeColor="text2"/>
                <w:sz w:val="20"/>
                <w:szCs w:val="20"/>
                <w:shd w:val="clear" w:color="auto" w:fill="55D3AF"/>
                <w:lang w:val="en-GB" w:eastAsia="en-GB"/>
              </w:rPr>
              <w:t>(+ Retransmission)</w:t>
            </w:r>
          </w:p>
        </w:tc>
      </w:tr>
      <w:tr w:rsidR="0071676D" w:rsidRPr="00463AF3" w:rsidTr="00671D68">
        <w:trPr>
          <w:trHeight w:val="488"/>
        </w:trPr>
        <w:tc>
          <w:tcPr>
            <w:tcW w:w="1477" w:type="dxa"/>
            <w:gridSpan w:val="2"/>
            <w:shd w:val="clear" w:color="auto" w:fill="D9D9D9" w:themeFill="background1" w:themeFillShade="D9"/>
          </w:tcPr>
          <w:p w:rsidR="0071676D" w:rsidRPr="00C01818" w:rsidRDefault="00671D68" w:rsidP="00671D68">
            <w:pP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Madrid coordination group</w:t>
            </w:r>
          </w:p>
        </w:tc>
        <w:tc>
          <w:tcPr>
            <w:tcW w:w="2550" w:type="dxa"/>
            <w:shd w:val="clear" w:color="auto" w:fill="FF9999"/>
          </w:tcPr>
          <w:p w:rsidR="0071676D" w:rsidRPr="00463AF3" w:rsidRDefault="0071676D" w:rsidP="00635C83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September</w:t>
            </w:r>
            <w:r w:rsidR="00635C8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="00635C83"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2013</w:t>
            </w:r>
            <w:r w:rsidR="008F7B72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/</w:t>
            </w:r>
            <w:r w:rsidR="00635C8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June 2014</w:t>
            </w:r>
          </w:p>
        </w:tc>
        <w:tc>
          <w:tcPr>
            <w:tcW w:w="2210" w:type="dxa"/>
            <w:shd w:val="clear" w:color="auto" w:fill="FF9999"/>
          </w:tcPr>
          <w:p w:rsidR="0071676D" w:rsidRPr="004A7F88" w:rsidRDefault="0071676D" w:rsidP="0071676D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 w:rsidRPr="004A7F88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Coordination meetings</w:t>
            </w:r>
          </w:p>
        </w:tc>
      </w:tr>
      <w:tr w:rsidR="0071676D" w:rsidRPr="00A61A0E" w:rsidTr="00E22AC9">
        <w:trPr>
          <w:trHeight w:val="488"/>
        </w:trPr>
        <w:tc>
          <w:tcPr>
            <w:tcW w:w="737" w:type="dxa"/>
            <w:shd w:val="clear" w:color="auto" w:fill="auto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FFFF5B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FFFF5B"/>
          </w:tcPr>
          <w:p w:rsidR="0071676D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</w:pPr>
            <w:r w:rsidRPr="004A7F8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Nov</w:t>
            </w:r>
            <w:r w:rsidR="00C21BB4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ember 2013 (5</w:t>
            </w:r>
            <w:r w:rsidR="00C21BB4" w:rsidRPr="00C21BB4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="00C21BB4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to 10</w:t>
            </w:r>
            <w:r w:rsidR="00C21BB4" w:rsidRPr="00C21BB4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="00C21BB4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) </w:t>
            </w:r>
          </w:p>
          <w:p w:rsidR="0071676D" w:rsidRPr="00190E2A" w:rsidRDefault="0071676D" w:rsidP="0071676D">
            <w:pPr>
              <w:rPr>
                <w:rFonts w:eastAsia="Times New Roman" w:cs="Tahoma"/>
                <w:b/>
                <w:color w:val="1F497D" w:themeColor="text2"/>
                <w:sz w:val="14"/>
                <w:szCs w:val="14"/>
                <w:lang w:val="en-GB" w:eastAsia="en-GB"/>
              </w:rPr>
            </w:pPr>
          </w:p>
        </w:tc>
        <w:tc>
          <w:tcPr>
            <w:tcW w:w="2210" w:type="dxa"/>
            <w:shd w:val="clear" w:color="auto" w:fill="FFFF5B"/>
          </w:tcPr>
          <w:p w:rsidR="0071676D" w:rsidRPr="00463AF3" w:rsidRDefault="009B1493" w:rsidP="009B1493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Visit to </w:t>
            </w:r>
            <w:r w:rsidR="0071676D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Parma:</w:t>
            </w:r>
            <w:r w:rsidR="0071676D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br/>
            </w:r>
            <w:r w:rsidR="0071676D" w:rsidRPr="004A7F88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Academic Year Pla</w:t>
            </w:r>
            <w:r w:rsidR="008F7B72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n</w:t>
            </w:r>
            <w:r w:rsidR="0071676D" w:rsidRPr="004A7F88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n</w:t>
            </w:r>
            <w:r w:rsidR="008F7B72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ing</w:t>
            </w:r>
          </w:p>
        </w:tc>
      </w:tr>
      <w:tr w:rsidR="0071676D" w:rsidRPr="00F24CE3" w:rsidTr="003416CD">
        <w:trPr>
          <w:trHeight w:val="489"/>
        </w:trPr>
        <w:tc>
          <w:tcPr>
            <w:tcW w:w="1477" w:type="dxa"/>
            <w:gridSpan w:val="2"/>
            <w:shd w:val="clear" w:color="auto" w:fill="D9D9D9" w:themeFill="background1" w:themeFillShade="D9"/>
          </w:tcPr>
          <w:p w:rsidR="0071676D" w:rsidRPr="000C1336" w:rsidRDefault="0071676D" w:rsidP="0071676D">
            <w:pPr>
              <w:jc w:val="center"/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  <w:r w:rsidRPr="00C01818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Teachers</w:t>
            </w:r>
          </w:p>
        </w:tc>
        <w:tc>
          <w:tcPr>
            <w:tcW w:w="2550" w:type="dxa"/>
            <w:shd w:val="clear" w:color="auto" w:fill="7030A0"/>
          </w:tcPr>
          <w:p w:rsidR="0071676D" w:rsidRPr="003416CD" w:rsidRDefault="0071676D" w:rsidP="0071676D">
            <w:pPr>
              <w:rPr>
                <w:rFonts w:eastAsia="Times New Roman" w:cs="Tahoma"/>
                <w:color w:val="FFFFFF" w:themeColor="background1"/>
                <w:sz w:val="20"/>
                <w:szCs w:val="20"/>
                <w:lang w:val="en-GB" w:eastAsia="en-GB"/>
              </w:rPr>
            </w:pPr>
            <w:r w:rsidRPr="003416CD">
              <w:rPr>
                <w:rFonts w:eastAsia="Times New Roman" w:cs="Tahoma"/>
                <w:color w:val="FFFFFF" w:themeColor="background1"/>
                <w:sz w:val="20"/>
                <w:szCs w:val="20"/>
                <w:lang w:val="en-GB" w:eastAsia="en-GB"/>
              </w:rPr>
              <w:t>November 2013 to May 2014</w:t>
            </w:r>
          </w:p>
          <w:p w:rsidR="00F24CE3" w:rsidRPr="003416CD" w:rsidRDefault="00F24CE3" w:rsidP="00F24CE3">
            <w:pPr>
              <w:rPr>
                <w:rFonts w:eastAsia="Times New Roman" w:cs="Tahoma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  <w:tc>
          <w:tcPr>
            <w:tcW w:w="2210" w:type="dxa"/>
            <w:shd w:val="clear" w:color="auto" w:fill="7030A0"/>
          </w:tcPr>
          <w:p w:rsidR="0071676D" w:rsidRPr="003416CD" w:rsidRDefault="0071676D" w:rsidP="0071676D">
            <w:pPr>
              <w:rPr>
                <w:rFonts w:eastAsia="Times New Roman" w:cs="Tahoma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 w:rsidRPr="003416CD">
              <w:rPr>
                <w:rFonts w:eastAsia="Times New Roman" w:cs="Tahoma"/>
                <w:b/>
                <w:color w:val="FFFFFF" w:themeColor="background1"/>
                <w:sz w:val="20"/>
                <w:szCs w:val="20"/>
                <w:lang w:val="en-GB" w:eastAsia="en-GB"/>
              </w:rPr>
              <w:t>Teacher’s training</w:t>
            </w:r>
          </w:p>
        </w:tc>
      </w:tr>
      <w:tr w:rsidR="008F7B72" w:rsidRPr="00F24CE3" w:rsidTr="00E22AC9">
        <w:trPr>
          <w:trHeight w:val="488"/>
        </w:trPr>
        <w:tc>
          <w:tcPr>
            <w:tcW w:w="737" w:type="dxa"/>
            <w:shd w:val="clear" w:color="auto" w:fill="68F47C"/>
          </w:tcPr>
          <w:p w:rsidR="008F7B72" w:rsidRPr="000C1336" w:rsidRDefault="008F7B72" w:rsidP="0071676D">
            <w:pPr>
              <w:jc w:val="center"/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auto"/>
          </w:tcPr>
          <w:p w:rsidR="008F7B72" w:rsidRPr="000C1336" w:rsidRDefault="008F7B72" w:rsidP="0071676D">
            <w:pPr>
              <w:jc w:val="center"/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68F47C"/>
          </w:tcPr>
          <w:p w:rsidR="008F7B72" w:rsidRPr="00463AF3" w:rsidRDefault="00407DD3" w:rsidP="00C21BB4">
            <w:pPr>
              <w:rPr>
                <w:rFonts w:eastAsia="Times New Roman" w:cs="Tahoma"/>
                <w:color w:val="1F497D" w:themeColor="text2"/>
                <w:sz w:val="20"/>
                <w:szCs w:val="20"/>
                <w:highlight w:val="yellow"/>
                <w:lang w:val="en-GB" w:eastAsia="en-GB"/>
              </w:rPr>
            </w:pPr>
            <w:r w:rsidRPr="00C0181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January 2014 (21</w:t>
            </w:r>
            <w:r w:rsidR="00C21BB4" w:rsidRPr="00C21BB4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st</w:t>
            </w:r>
            <w:r w:rsidR="00C21BB4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–</w:t>
            </w:r>
            <w:r w:rsidRPr="00C0181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25</w:t>
            </w:r>
            <w:r w:rsidR="00C21BB4" w:rsidRPr="00C21BB4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C0181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)</w:t>
            </w:r>
            <w:r w:rsidR="0011438B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br/>
            </w:r>
          </w:p>
        </w:tc>
        <w:tc>
          <w:tcPr>
            <w:tcW w:w="2210" w:type="dxa"/>
            <w:shd w:val="clear" w:color="auto" w:fill="68F47C"/>
          </w:tcPr>
          <w:p w:rsidR="008F7B72" w:rsidRPr="001B1D24" w:rsidRDefault="003D1A48" w:rsidP="003D1A48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Visit to</w:t>
            </w:r>
            <w:r w:rsidR="00407DD3" w:rsidRPr="001B1D2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 Madrid: </w:t>
            </w:r>
            <w:r w:rsidR="00407DD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br/>
            </w:r>
            <w:r w:rsidR="00407DD3" w:rsidRPr="001B1D24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Coordination</w:t>
            </w:r>
          </w:p>
        </w:tc>
      </w:tr>
      <w:tr w:rsidR="00E22AC9" w:rsidRPr="001B1D24" w:rsidTr="00E22AC9">
        <w:trPr>
          <w:trHeight w:val="488"/>
        </w:trPr>
        <w:tc>
          <w:tcPr>
            <w:tcW w:w="1477" w:type="dxa"/>
            <w:gridSpan w:val="2"/>
            <w:shd w:val="clear" w:color="auto" w:fill="D9D9D9" w:themeFill="background1" w:themeFillShade="D9"/>
          </w:tcPr>
          <w:p w:rsidR="00E22AC9" w:rsidRPr="00E22AC9" w:rsidRDefault="00E22AC9" w:rsidP="00E22AC9">
            <w:pPr>
              <w:spacing w:before="120"/>
              <w:jc w:val="center"/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</w:pPr>
            <w:r w:rsidRPr="00E22AC9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Families</w:t>
            </w:r>
          </w:p>
        </w:tc>
        <w:tc>
          <w:tcPr>
            <w:tcW w:w="2550" w:type="dxa"/>
            <w:shd w:val="clear" w:color="auto" w:fill="auto"/>
          </w:tcPr>
          <w:p w:rsidR="00E22AC9" w:rsidRPr="00C01818" w:rsidRDefault="00E22AC9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January / February 2014</w:t>
            </w:r>
          </w:p>
        </w:tc>
        <w:tc>
          <w:tcPr>
            <w:tcW w:w="2210" w:type="dxa"/>
            <w:shd w:val="clear" w:color="auto" w:fill="auto"/>
          </w:tcPr>
          <w:p w:rsidR="00E22AC9" w:rsidRPr="00463AF3" w:rsidRDefault="00E22AC9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1B1D2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Workshops for families</w:t>
            </w:r>
          </w:p>
        </w:tc>
      </w:tr>
      <w:tr w:rsidR="00E22AC9" w:rsidRPr="00A61A0E" w:rsidTr="001F10D8">
        <w:trPr>
          <w:trHeight w:val="488"/>
        </w:trPr>
        <w:tc>
          <w:tcPr>
            <w:tcW w:w="1477" w:type="dxa"/>
            <w:gridSpan w:val="2"/>
            <w:shd w:val="clear" w:color="auto" w:fill="D9D9D9" w:themeFill="background1" w:themeFillShade="D9"/>
          </w:tcPr>
          <w:p w:rsidR="00E22AC9" w:rsidRPr="00E22AC9" w:rsidRDefault="00E22AC9" w:rsidP="00E22AC9">
            <w:pPr>
              <w:jc w:val="center"/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</w:pPr>
            <w:r w:rsidRPr="00E22AC9">
              <w:rPr>
                <w:rFonts w:eastAsia="Times New Roman" w:cs="Tahoma"/>
                <w:color w:val="0F243E" w:themeColor="text2" w:themeShade="80"/>
                <w:sz w:val="16"/>
                <w:szCs w:val="16"/>
                <w:lang w:val="en-GB" w:eastAsia="en-GB"/>
              </w:rPr>
              <w:t>Students</w:t>
            </w:r>
          </w:p>
        </w:tc>
        <w:tc>
          <w:tcPr>
            <w:tcW w:w="2550" w:type="dxa"/>
          </w:tcPr>
          <w:p w:rsidR="00E22AC9" w:rsidRPr="00463AF3" w:rsidRDefault="00E22AC9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January to 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Mars 2014</w:t>
            </w:r>
          </w:p>
        </w:tc>
        <w:tc>
          <w:tcPr>
            <w:tcW w:w="2210" w:type="dxa"/>
          </w:tcPr>
          <w:p w:rsidR="00E22AC9" w:rsidRPr="00463AF3" w:rsidRDefault="00E22AC9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1B1D2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Curricular activities: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br/>
            </w:r>
            <w:r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Good ICT Practices</w:t>
            </w:r>
          </w:p>
        </w:tc>
      </w:tr>
      <w:tr w:rsidR="0071676D" w:rsidRPr="00A61A0E" w:rsidTr="004F22A3">
        <w:trPr>
          <w:trHeight w:val="488"/>
        </w:trPr>
        <w:tc>
          <w:tcPr>
            <w:tcW w:w="737" w:type="dxa"/>
            <w:shd w:val="clear" w:color="auto" w:fill="55D3CA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auto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55D3CA"/>
          </w:tcPr>
          <w:p w:rsidR="0071676D" w:rsidRDefault="00C21BB4" w:rsidP="009B1493">
            <w:pPr>
              <w:rPr>
                <w:rFonts w:eastAsia="Times New Roman" w:cs="Tahoma"/>
                <w:b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April </w:t>
            </w:r>
            <w:r w:rsidR="009B1493" w:rsidRPr="009B149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2014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(28</w:t>
            </w:r>
            <w:r w:rsidRPr="00C21BB4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&amp;29</w:t>
            </w:r>
            <w:r w:rsidRPr="00C21BB4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)</w:t>
            </w:r>
          </w:p>
          <w:p w:rsidR="00CA706A" w:rsidRPr="0011438B" w:rsidRDefault="00CA706A" w:rsidP="009B1493">
            <w:pPr>
              <w:rPr>
                <w:rFonts w:eastAsia="Times New Roman" w:cs="Tahoma"/>
                <w:b/>
                <w:color w:val="17365D" w:themeColor="text2" w:themeShade="BF"/>
                <w:sz w:val="14"/>
                <w:szCs w:val="14"/>
                <w:lang w:val="en-GB" w:eastAsia="en-GB"/>
              </w:rPr>
            </w:pPr>
            <w:r w:rsidRPr="0011438B">
              <w:rPr>
                <w:rFonts w:eastAsia="Times New Roman" w:cs="Tahoma"/>
                <w:b/>
                <w:color w:val="17365D" w:themeColor="text2" w:themeShade="BF"/>
                <w:sz w:val="14"/>
                <w:szCs w:val="14"/>
                <w:lang w:val="en-GB" w:eastAsia="en-GB"/>
              </w:rPr>
              <w:t>Two days</w:t>
            </w:r>
            <w:r w:rsidR="0011438B" w:rsidRPr="0011438B">
              <w:rPr>
                <w:rFonts w:eastAsia="Times New Roman" w:cs="Tahoma"/>
                <w:b/>
                <w:color w:val="17365D" w:themeColor="text2" w:themeShade="BF"/>
                <w:sz w:val="14"/>
                <w:szCs w:val="14"/>
                <w:lang w:val="en-GB" w:eastAsia="en-GB"/>
              </w:rPr>
              <w:t xml:space="preserve"> Event</w:t>
            </w:r>
          </w:p>
        </w:tc>
        <w:tc>
          <w:tcPr>
            <w:tcW w:w="2210" w:type="dxa"/>
            <w:shd w:val="clear" w:color="auto" w:fill="55D3CA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1B1D2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Final Event in Madrid: </w:t>
            </w:r>
            <w:r w:rsidRPr="001B1D24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Open Conference</w:t>
            </w:r>
          </w:p>
        </w:tc>
      </w:tr>
      <w:tr w:rsidR="0071676D" w:rsidRPr="00A61A0E" w:rsidTr="00E22AC9">
        <w:trPr>
          <w:trHeight w:val="488"/>
        </w:trPr>
        <w:tc>
          <w:tcPr>
            <w:tcW w:w="737" w:type="dxa"/>
            <w:shd w:val="clear" w:color="auto" w:fill="auto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FFFF5B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FFFF5B"/>
          </w:tcPr>
          <w:p w:rsidR="0071676D" w:rsidRPr="00752EF8" w:rsidRDefault="009B1493" w:rsidP="00C21BB4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May</w:t>
            </w: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2014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(13</w:t>
            </w:r>
            <w:r w:rsidR="00C21BB4" w:rsidRPr="00C21BB4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="00C21BB4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–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 xml:space="preserve"> 16</w:t>
            </w:r>
            <w:r w:rsidR="00C21BB4" w:rsidRPr="00C21BB4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210" w:type="dxa"/>
            <w:shd w:val="clear" w:color="auto" w:fill="FFFF5B"/>
          </w:tcPr>
          <w:p w:rsidR="0071676D" w:rsidRPr="00463AF3" w:rsidRDefault="003D1A48" w:rsidP="003D1A48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Visit to</w:t>
            </w:r>
            <w:r w:rsidR="0071676D" w:rsidRPr="001B1D2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 Parma:</w:t>
            </w:r>
            <w:r w:rsidR="004B3C5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="00CB3EBD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br/>
            </w:r>
            <w:r w:rsidR="0071676D" w:rsidRPr="001B1D24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 xml:space="preserve">Final </w:t>
            </w:r>
            <w:r w:rsidR="0071676D" w:rsidRPr="001D6104">
              <w:rPr>
                <w:rFonts w:eastAsia="Times New Roman" w:cs="Tahoma"/>
                <w:i/>
                <w:color w:val="1F497D" w:themeColor="text2"/>
                <w:sz w:val="20"/>
                <w:szCs w:val="20"/>
                <w:shd w:val="clear" w:color="auto" w:fill="FFFF5B"/>
                <w:lang w:val="en-GB" w:eastAsia="en-GB"/>
              </w:rPr>
              <w:t>Evaluation</w:t>
            </w:r>
            <w:r w:rsidR="00CB3EBD">
              <w:rPr>
                <w:rFonts w:eastAsia="Times New Roman" w:cs="Tahoma"/>
                <w:i/>
                <w:color w:val="1F497D" w:themeColor="text2"/>
                <w:sz w:val="20"/>
                <w:szCs w:val="20"/>
                <w:shd w:val="clear" w:color="auto" w:fill="FFFF5B"/>
                <w:lang w:val="en-GB" w:eastAsia="en-GB"/>
              </w:rPr>
              <w:t xml:space="preserve"> </w:t>
            </w:r>
            <w:r w:rsidR="0071676D" w:rsidRPr="001B1D24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&amp; Sustainability</w:t>
            </w:r>
          </w:p>
        </w:tc>
      </w:tr>
      <w:tr w:rsidR="0071676D" w:rsidRPr="00A61A0E" w:rsidTr="004F22A3">
        <w:trPr>
          <w:trHeight w:val="488"/>
        </w:trPr>
        <w:tc>
          <w:tcPr>
            <w:tcW w:w="737" w:type="dxa"/>
            <w:shd w:val="clear" w:color="auto" w:fill="auto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FEE56A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  <w:shd w:val="clear" w:color="auto" w:fill="FEE56A"/>
          </w:tcPr>
          <w:p w:rsidR="0071676D" w:rsidRPr="00463AF3" w:rsidRDefault="003B68AA" w:rsidP="009B1493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07DD3">
              <w:rPr>
                <w:rFonts w:eastAsia="Times New Roman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9B149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May, 13</w:t>
            </w:r>
            <w:r w:rsidR="009B1493" w:rsidRPr="009B1493">
              <w:rPr>
                <w:rFonts w:eastAsia="Times New Roman" w:cs="Tahoma"/>
                <w:color w:val="1F497D" w:themeColor="text2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="00671D68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, 2014</w:t>
            </w:r>
          </w:p>
        </w:tc>
        <w:tc>
          <w:tcPr>
            <w:tcW w:w="2210" w:type="dxa"/>
            <w:shd w:val="clear" w:color="auto" w:fill="FEE56A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1B1D2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Final Event in </w:t>
            </w: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Parma</w:t>
            </w:r>
            <w:r w:rsidRPr="001B1D2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 xml:space="preserve">: </w:t>
            </w:r>
            <w:r w:rsidRPr="001B1D24">
              <w:rPr>
                <w:rFonts w:eastAsia="Times New Roman" w:cs="Tahoma"/>
                <w:i/>
                <w:color w:val="1F497D" w:themeColor="text2"/>
                <w:sz w:val="20"/>
                <w:szCs w:val="20"/>
                <w:lang w:val="en-GB" w:eastAsia="en-GB"/>
              </w:rPr>
              <w:t>Open Conference</w:t>
            </w:r>
          </w:p>
        </w:tc>
      </w:tr>
      <w:tr w:rsidR="0071676D" w:rsidRPr="00CB3EBD" w:rsidTr="00E22AC9">
        <w:trPr>
          <w:trHeight w:val="488"/>
        </w:trPr>
        <w:tc>
          <w:tcPr>
            <w:tcW w:w="737" w:type="dxa"/>
            <w:shd w:val="clear" w:color="auto" w:fill="D9D9D9" w:themeFill="background1" w:themeFillShade="D9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June / July 2014</w:t>
            </w:r>
          </w:p>
        </w:tc>
        <w:tc>
          <w:tcPr>
            <w:tcW w:w="2210" w:type="dxa"/>
          </w:tcPr>
          <w:p w:rsidR="0071676D" w:rsidRPr="001D6104" w:rsidRDefault="00B4732B" w:rsidP="00B4732B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Final Report, p</w:t>
            </w:r>
            <w:r w:rsidR="0071676D" w:rsidRPr="001D610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aperwork…</w:t>
            </w:r>
          </w:p>
        </w:tc>
      </w:tr>
      <w:tr w:rsidR="0071676D" w:rsidRPr="00CB3EBD" w:rsidTr="00E22AC9">
        <w:trPr>
          <w:trHeight w:val="489"/>
        </w:trPr>
        <w:tc>
          <w:tcPr>
            <w:tcW w:w="737" w:type="dxa"/>
            <w:shd w:val="clear" w:color="auto" w:fill="D9D9D9" w:themeFill="background1" w:themeFillShade="D9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:rsidR="0071676D" w:rsidRPr="000C1336" w:rsidRDefault="0071676D" w:rsidP="0071676D">
            <w:pPr>
              <w:rPr>
                <w:rFonts w:eastAsia="Times New Roman" w:cs="Tahoma"/>
                <w:color w:val="0F243E" w:themeColor="text2" w:themeShade="80"/>
                <w:sz w:val="20"/>
                <w:szCs w:val="20"/>
                <w:lang w:val="en-GB" w:eastAsia="en-GB"/>
              </w:rPr>
            </w:pPr>
          </w:p>
        </w:tc>
        <w:tc>
          <w:tcPr>
            <w:tcW w:w="2550" w:type="dxa"/>
          </w:tcPr>
          <w:p w:rsidR="0071676D" w:rsidRPr="00463AF3" w:rsidRDefault="0071676D" w:rsidP="0071676D">
            <w:pPr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</w:pPr>
            <w:r w:rsidRPr="00463AF3">
              <w:rPr>
                <w:rFonts w:eastAsia="Times New Roman" w:cs="Tahoma"/>
                <w:color w:val="1F497D" w:themeColor="text2"/>
                <w:sz w:val="20"/>
                <w:szCs w:val="20"/>
                <w:lang w:val="en-GB" w:eastAsia="en-GB"/>
              </w:rPr>
              <w:t>June / July 2014</w:t>
            </w:r>
          </w:p>
        </w:tc>
        <w:tc>
          <w:tcPr>
            <w:tcW w:w="2210" w:type="dxa"/>
          </w:tcPr>
          <w:p w:rsidR="0071676D" w:rsidRPr="001D6104" w:rsidRDefault="0071676D" w:rsidP="0071676D">
            <w:pPr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</w:pPr>
            <w:r w:rsidRPr="001D6104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Publication of result</w:t>
            </w:r>
            <w:r w:rsidR="003B68AA">
              <w:rPr>
                <w:rFonts w:eastAsia="Times New Roman" w:cs="Tahoma"/>
                <w:b/>
                <w:color w:val="1F497D" w:themeColor="text2"/>
                <w:sz w:val="20"/>
                <w:szCs w:val="20"/>
                <w:lang w:val="en-GB" w:eastAsia="en-GB"/>
              </w:rPr>
              <w:t>s</w:t>
            </w:r>
          </w:p>
        </w:tc>
      </w:tr>
    </w:tbl>
    <w:p w:rsidR="00C12F70" w:rsidRPr="00FB4D6E" w:rsidRDefault="00C12F70">
      <w:pPr>
        <w:rPr>
          <w:b/>
          <w:color w:val="1F497D" w:themeColor="text2"/>
          <w:sz w:val="28"/>
          <w:szCs w:val="28"/>
          <w:lang w:val="en-US"/>
        </w:rPr>
      </w:pPr>
    </w:p>
    <w:p w:rsidR="00FE1090" w:rsidRPr="00CB3EBD" w:rsidRDefault="00FE1090">
      <w:pPr>
        <w:rPr>
          <w:sz w:val="13"/>
          <w:szCs w:val="13"/>
          <w:lang w:val="en-US"/>
        </w:rPr>
      </w:pPr>
    </w:p>
    <w:p w:rsidR="00C01818" w:rsidRPr="00CB3EBD" w:rsidRDefault="00C01818" w:rsidP="00C01818">
      <w:pPr>
        <w:rPr>
          <w:sz w:val="13"/>
          <w:szCs w:val="13"/>
          <w:lang w:val="en-US"/>
        </w:rPr>
      </w:pPr>
    </w:p>
    <w:p w:rsidR="00CB3EBD" w:rsidRPr="00CB3EBD" w:rsidRDefault="00556977" w:rsidP="00C01818">
      <w:pPr>
        <w:tabs>
          <w:tab w:val="left" w:pos="996"/>
        </w:tabs>
        <w:rPr>
          <w:sz w:val="13"/>
          <w:szCs w:val="13"/>
          <w:lang w:val="en-US"/>
        </w:rPr>
      </w:pPr>
      <w:r>
        <w:rPr>
          <w:noProof/>
          <w:sz w:val="13"/>
          <w:szCs w:val="13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467995</wp:posOffset>
            </wp:positionV>
            <wp:extent cx="841375" cy="498475"/>
            <wp:effectExtent l="19050" t="0" r="0" b="0"/>
            <wp:wrapTight wrapText="bothSides">
              <wp:wrapPolygon edited="0">
                <wp:start x="-489" y="0"/>
                <wp:lineTo x="-489" y="20637"/>
                <wp:lineTo x="21518" y="20637"/>
                <wp:lineTo x="21518" y="0"/>
                <wp:lineTo x="-489" y="0"/>
              </wp:wrapPolygon>
            </wp:wrapTight>
            <wp:docPr id="3" name="0 Imagen" descr="centro_az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_azul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  <w:szCs w:val="13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491490</wp:posOffset>
            </wp:positionV>
            <wp:extent cx="1221740" cy="379730"/>
            <wp:effectExtent l="19050" t="0" r="0" b="0"/>
            <wp:wrapTight wrapText="bothSides">
              <wp:wrapPolygon edited="0">
                <wp:start x="-337" y="0"/>
                <wp:lineTo x="-337" y="20589"/>
                <wp:lineTo x="21555" y="20589"/>
                <wp:lineTo x="21555" y="0"/>
                <wp:lineTo x="-337" y="0"/>
              </wp:wrapPolygon>
            </wp:wrapTight>
            <wp:docPr id="5" name="4 Imagen" descr="Consejería Educación, Juventud y Deporte_izquier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jería Educación, Juventud y Deporte_izquierda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  <w:szCs w:val="13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438150</wp:posOffset>
            </wp:positionV>
            <wp:extent cx="543560" cy="504190"/>
            <wp:effectExtent l="19050" t="0" r="8890" b="0"/>
            <wp:wrapTight wrapText="bothSides">
              <wp:wrapPolygon edited="0">
                <wp:start x="-757" y="0"/>
                <wp:lineTo x="-757" y="20403"/>
                <wp:lineTo x="21953" y="20403"/>
                <wp:lineTo x="21953" y="0"/>
                <wp:lineTo x="-757" y="0"/>
              </wp:wrapPolygon>
            </wp:wrapTight>
            <wp:docPr id="4" name="3 Imagen" descr="provincia_di_par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incia_di_parma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3EBD" w:rsidRPr="00CB3EBD" w:rsidSect="00BE47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42" w:right="426" w:bottom="142" w:left="709" w:header="708" w:footer="1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B6" w:rsidRDefault="001536B6" w:rsidP="004C3AF7">
      <w:pPr>
        <w:spacing w:after="0" w:line="240" w:lineRule="auto"/>
      </w:pPr>
      <w:r>
        <w:separator/>
      </w:r>
    </w:p>
  </w:endnote>
  <w:endnote w:type="continuationSeparator" w:id="0">
    <w:p w:rsidR="001536B6" w:rsidRDefault="001536B6" w:rsidP="004C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1A" w:rsidRDefault="003224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1A" w:rsidRDefault="0032241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1A" w:rsidRDefault="003224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B6" w:rsidRDefault="001536B6" w:rsidP="004C3AF7">
      <w:pPr>
        <w:spacing w:after="0" w:line="240" w:lineRule="auto"/>
      </w:pPr>
      <w:r>
        <w:separator/>
      </w:r>
    </w:p>
  </w:footnote>
  <w:footnote w:type="continuationSeparator" w:id="0">
    <w:p w:rsidR="001536B6" w:rsidRDefault="001536B6" w:rsidP="004C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1A" w:rsidRDefault="003224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Default="0032241A">
    <w:pPr>
      <w:pStyle w:val="Encabezado"/>
      <w:rPr>
        <w:color w:val="548DD4" w:themeColor="text2" w:themeTint="99"/>
      </w:rPr>
    </w:pPr>
  </w:p>
  <w:p w:rsidR="0032241A" w:rsidRPr="004C3AF7" w:rsidRDefault="0032241A" w:rsidP="0030090C">
    <w:pPr>
      <w:pStyle w:val="Encabezado"/>
      <w:rPr>
        <w:color w:val="548DD4" w:themeColor="text2" w:themeTint="99"/>
      </w:rPr>
    </w:pPr>
  </w:p>
  <w:p w:rsidR="0032241A" w:rsidRPr="004C3AF7" w:rsidRDefault="0032241A">
    <w:pPr>
      <w:pStyle w:val="Encabezado"/>
      <w:rPr>
        <w:color w:val="548DD4" w:themeColor="text2" w:themeTint="9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1A" w:rsidRDefault="003224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DF7"/>
    <w:multiLevelType w:val="hybridMultilevel"/>
    <w:tmpl w:val="08947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1844"/>
    <w:multiLevelType w:val="hybridMultilevel"/>
    <w:tmpl w:val="455A1F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4426"/>
    <w:multiLevelType w:val="hybridMultilevel"/>
    <w:tmpl w:val="33164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C0B7C"/>
    <w:rsid w:val="000519DF"/>
    <w:rsid w:val="000C1336"/>
    <w:rsid w:val="000E6F84"/>
    <w:rsid w:val="0011438B"/>
    <w:rsid w:val="00123110"/>
    <w:rsid w:val="0013740C"/>
    <w:rsid w:val="00141D2E"/>
    <w:rsid w:val="001536B6"/>
    <w:rsid w:val="00190E2A"/>
    <w:rsid w:val="00195AC5"/>
    <w:rsid w:val="001A169F"/>
    <w:rsid w:val="001B1D24"/>
    <w:rsid w:val="001D6104"/>
    <w:rsid w:val="001E789F"/>
    <w:rsid w:val="001E7A6B"/>
    <w:rsid w:val="001F10D8"/>
    <w:rsid w:val="002236F1"/>
    <w:rsid w:val="002410AB"/>
    <w:rsid w:val="00262FC6"/>
    <w:rsid w:val="00294F0E"/>
    <w:rsid w:val="0030090C"/>
    <w:rsid w:val="0032241A"/>
    <w:rsid w:val="00331F8B"/>
    <w:rsid w:val="003416CD"/>
    <w:rsid w:val="0039458A"/>
    <w:rsid w:val="003A2FE7"/>
    <w:rsid w:val="003A685D"/>
    <w:rsid w:val="003B68AA"/>
    <w:rsid w:val="003C0B7C"/>
    <w:rsid w:val="003D1A48"/>
    <w:rsid w:val="003E5163"/>
    <w:rsid w:val="00407DD3"/>
    <w:rsid w:val="00463AF3"/>
    <w:rsid w:val="00471B95"/>
    <w:rsid w:val="0049357B"/>
    <w:rsid w:val="004A7F88"/>
    <w:rsid w:val="004B3C54"/>
    <w:rsid w:val="004C3AF7"/>
    <w:rsid w:val="004E6B4E"/>
    <w:rsid w:val="004F22A3"/>
    <w:rsid w:val="0050564A"/>
    <w:rsid w:val="005068AA"/>
    <w:rsid w:val="00556977"/>
    <w:rsid w:val="00575D3D"/>
    <w:rsid w:val="005E45F4"/>
    <w:rsid w:val="0060785B"/>
    <w:rsid w:val="00635C83"/>
    <w:rsid w:val="006637A6"/>
    <w:rsid w:val="00671D68"/>
    <w:rsid w:val="00685250"/>
    <w:rsid w:val="006A5367"/>
    <w:rsid w:val="006A5499"/>
    <w:rsid w:val="006E0627"/>
    <w:rsid w:val="007010F2"/>
    <w:rsid w:val="0071676D"/>
    <w:rsid w:val="00721651"/>
    <w:rsid w:val="00752EF8"/>
    <w:rsid w:val="007539CA"/>
    <w:rsid w:val="007A3C98"/>
    <w:rsid w:val="00802D55"/>
    <w:rsid w:val="00865501"/>
    <w:rsid w:val="008854ED"/>
    <w:rsid w:val="008E04BB"/>
    <w:rsid w:val="008F3E3F"/>
    <w:rsid w:val="008F7B72"/>
    <w:rsid w:val="00936C86"/>
    <w:rsid w:val="00961A96"/>
    <w:rsid w:val="00972608"/>
    <w:rsid w:val="00980C87"/>
    <w:rsid w:val="009B1493"/>
    <w:rsid w:val="00A15016"/>
    <w:rsid w:val="00A61A0E"/>
    <w:rsid w:val="00A74E9D"/>
    <w:rsid w:val="00AE160E"/>
    <w:rsid w:val="00AF5085"/>
    <w:rsid w:val="00B4732B"/>
    <w:rsid w:val="00B64EE1"/>
    <w:rsid w:val="00B65129"/>
    <w:rsid w:val="00B91BF6"/>
    <w:rsid w:val="00BE47B5"/>
    <w:rsid w:val="00C01818"/>
    <w:rsid w:val="00C12F70"/>
    <w:rsid w:val="00C21BB4"/>
    <w:rsid w:val="00C63E19"/>
    <w:rsid w:val="00C84F7F"/>
    <w:rsid w:val="00CA706A"/>
    <w:rsid w:val="00CB3EBD"/>
    <w:rsid w:val="00CF3041"/>
    <w:rsid w:val="00D044DF"/>
    <w:rsid w:val="00D37EB6"/>
    <w:rsid w:val="00D518FA"/>
    <w:rsid w:val="00D77182"/>
    <w:rsid w:val="00D80704"/>
    <w:rsid w:val="00D849C2"/>
    <w:rsid w:val="00DC2A36"/>
    <w:rsid w:val="00DD0A46"/>
    <w:rsid w:val="00E22AC9"/>
    <w:rsid w:val="00E620AF"/>
    <w:rsid w:val="00E64C9C"/>
    <w:rsid w:val="00E66B3F"/>
    <w:rsid w:val="00ED08AB"/>
    <w:rsid w:val="00F13477"/>
    <w:rsid w:val="00F24CE3"/>
    <w:rsid w:val="00F31FA8"/>
    <w:rsid w:val="00F7533D"/>
    <w:rsid w:val="00F87A20"/>
    <w:rsid w:val="00FB4D6E"/>
    <w:rsid w:val="00FE065C"/>
    <w:rsid w:val="00FE1090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9C2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3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AF7"/>
  </w:style>
  <w:style w:type="paragraph" w:styleId="Piedepgina">
    <w:name w:val="footer"/>
    <w:basedOn w:val="Normal"/>
    <w:link w:val="PiedepginaCar"/>
    <w:uiPriority w:val="99"/>
    <w:unhideWhenUsed/>
    <w:rsid w:val="004C3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9C2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3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AF7"/>
  </w:style>
  <w:style w:type="paragraph" w:styleId="Piedepgina">
    <w:name w:val="footer"/>
    <w:basedOn w:val="Normal"/>
    <w:link w:val="PiedepginaCar"/>
    <w:uiPriority w:val="99"/>
    <w:unhideWhenUsed/>
    <w:rsid w:val="004C3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Miguel</dc:creator>
  <cp:lastModifiedBy>ICM</cp:lastModifiedBy>
  <cp:revision>2</cp:revision>
  <cp:lastPrinted>2013-04-19T16:34:00Z</cp:lastPrinted>
  <dcterms:created xsi:type="dcterms:W3CDTF">2013-10-15T10:41:00Z</dcterms:created>
  <dcterms:modified xsi:type="dcterms:W3CDTF">2013-10-15T10:41:00Z</dcterms:modified>
</cp:coreProperties>
</file>