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839" w:rsidRDefault="00F02839" w:rsidP="005901FF">
      <w:pPr>
        <w:spacing w:after="0" w:line="240" w:lineRule="auto"/>
        <w:rPr>
          <w:rFonts w:ascii="BankGothicBT-Medium" w:hAnsi="BankGothicBT-Medium" w:cs="BankGothicBT-Medium"/>
          <w:color w:val="A7A7A7"/>
          <w:sz w:val="42"/>
          <w:szCs w:val="42"/>
        </w:rPr>
      </w:pPr>
    </w:p>
    <w:p w:rsidR="005901FF" w:rsidRPr="008622FB" w:rsidRDefault="005901FF" w:rsidP="005901FF">
      <w:pPr>
        <w:spacing w:after="0" w:line="240" w:lineRule="auto"/>
        <w:rPr>
          <w:rFonts w:ascii="BankGothicBT-Medium" w:hAnsi="BankGothicBT-Medium" w:cs="BankGothicBT-Medium"/>
          <w:color w:val="A7A7A7"/>
          <w:sz w:val="42"/>
          <w:szCs w:val="42"/>
          <w:lang w:val="en-US"/>
        </w:rPr>
      </w:pPr>
      <w:r w:rsidRPr="008622FB">
        <w:rPr>
          <w:rFonts w:ascii="BankGothicBT-Medium" w:hAnsi="BankGothicBT-Medium" w:cs="BankGothicBT-Medium"/>
          <w:color w:val="A7A7A7"/>
          <w:sz w:val="42"/>
          <w:szCs w:val="42"/>
          <w:lang w:val="en-US"/>
        </w:rPr>
        <w:t>Participant Evaluation Feedback:</w:t>
      </w:r>
    </w:p>
    <w:p w:rsidR="00F02839" w:rsidRDefault="00FB0BE8" w:rsidP="00FB0BE8">
      <w:pPr>
        <w:autoSpaceDE w:val="0"/>
        <w:autoSpaceDN w:val="0"/>
        <w:adjustRightInd w:val="0"/>
        <w:spacing w:after="0" w:line="240" w:lineRule="auto"/>
        <w:rPr>
          <w:rFonts w:ascii="BankGothicBT-Medium" w:hAnsi="BankGothicBT-Medium" w:cs="BankGothicBT-Medium"/>
          <w:color w:val="C10000"/>
          <w:sz w:val="42"/>
          <w:szCs w:val="42"/>
        </w:rPr>
      </w:pPr>
      <w:proofErr w:type="spellStart"/>
      <w:r w:rsidRPr="008622FB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Seminario</w:t>
      </w:r>
      <w:proofErr w:type="spellEnd"/>
      <w:r w:rsidRPr="008622FB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 xml:space="preserve"> MCS. </w:t>
      </w:r>
      <w:r>
        <w:rPr>
          <w:rFonts w:ascii="BankGothicBT-Medium" w:hAnsi="BankGothicBT-Medium" w:cs="BankGothicBT-Medium"/>
          <w:color w:val="C10000"/>
          <w:sz w:val="42"/>
          <w:szCs w:val="42"/>
        </w:rPr>
        <w:t xml:space="preserve">Aprendizaje Basado en Proyectos  </w:t>
      </w:r>
    </w:p>
    <w:p w:rsidR="005901FF" w:rsidRPr="00FB0BE8" w:rsidRDefault="00FB0BE8" w:rsidP="00F02839">
      <w:pPr>
        <w:autoSpaceDE w:val="0"/>
        <w:autoSpaceDN w:val="0"/>
        <w:adjustRightInd w:val="0"/>
        <w:spacing w:after="0" w:line="240" w:lineRule="auto"/>
        <w:jc w:val="right"/>
        <w:rPr>
          <w:rFonts w:ascii="BankGothicBT-Medium" w:hAnsi="BankGothicBT-Medium" w:cs="BankGothicBT-Medium"/>
          <w:color w:val="C10000"/>
          <w:sz w:val="42"/>
          <w:szCs w:val="42"/>
        </w:rPr>
      </w:pPr>
      <w:r>
        <w:rPr>
          <w:rFonts w:ascii="BankGothicBT-Medium" w:hAnsi="BankGothicBT-Medium" w:cs="BankGothicBT-Medium"/>
          <w:color w:val="A7A7A7"/>
          <w:sz w:val="42"/>
          <w:szCs w:val="42"/>
        </w:rPr>
        <w:t>14 de Noviembre de</w:t>
      </w:r>
      <w:r w:rsidR="005901FF" w:rsidRPr="005901FF">
        <w:rPr>
          <w:rFonts w:ascii="BankGothicBT-Medium" w:hAnsi="BankGothicBT-Medium" w:cs="BankGothicBT-Medium"/>
          <w:color w:val="A7A7A7"/>
          <w:sz w:val="42"/>
          <w:szCs w:val="42"/>
        </w:rPr>
        <w:t xml:space="preserve"> 2013</w:t>
      </w:r>
    </w:p>
    <w:p w:rsidR="00FB0BE8" w:rsidRDefault="00FB0BE8" w:rsidP="005901FF">
      <w:pPr>
        <w:rPr>
          <w:rFonts w:ascii="Albertus Medium" w:hAnsi="Albertus Medium"/>
        </w:rPr>
      </w:pPr>
    </w:p>
    <w:p w:rsidR="005901FF" w:rsidRPr="00CC149D" w:rsidRDefault="005901FF" w:rsidP="005901FF">
      <w:pPr>
        <w:rPr>
          <w:rFonts w:ascii="Albertus Medium" w:hAnsi="Albertus Medium"/>
        </w:rPr>
      </w:pPr>
      <w:r w:rsidRPr="00CC149D">
        <w:rPr>
          <w:rFonts w:ascii="Albertus Medium" w:hAnsi="Albertus Medium"/>
        </w:rPr>
        <w:t>Por favor dedica un par de minutos a rellenar este formulario que nos ayudará a tener un mejor conocimiento acerca del desarrol</w:t>
      </w:r>
      <w:r w:rsidR="004D21FC" w:rsidRPr="00CC149D">
        <w:rPr>
          <w:rFonts w:ascii="Albertus Medium" w:hAnsi="Albertus Medium"/>
        </w:rPr>
        <w:t>lo</w:t>
      </w:r>
      <w:r w:rsidRPr="00CC149D">
        <w:rPr>
          <w:rFonts w:ascii="Albertus Medium" w:hAnsi="Albertus Medium"/>
        </w:rPr>
        <w:t xml:space="preserve"> del proyecto.</w:t>
      </w:r>
    </w:p>
    <w:p w:rsidR="004D21FC" w:rsidRPr="00CC149D" w:rsidRDefault="004D21FC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Please devotes a couple of minutes to fill out this form to help us have a better understanding about the development of the project.</w:t>
      </w:r>
    </w:p>
    <w:p w:rsidR="005901FF" w:rsidRPr="00CC149D" w:rsidRDefault="005901FF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Rate all these issues 1-5, circle the desired option. 1 is the lowest</w:t>
      </w:r>
    </w:p>
    <w:p w:rsidR="00F02839" w:rsidRPr="00F02839" w:rsidRDefault="00DB4D19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spacing w:val="40"/>
          <w:lang w:val="es-ES"/>
        </w:rPr>
      </w:pPr>
      <w:r w:rsidRPr="00F02839">
        <w:rPr>
          <w:rFonts w:ascii="Albertus Medium" w:hAnsi="Albertus Medium"/>
          <w:lang w:val="es-ES"/>
        </w:rPr>
        <w:t>¿</w:t>
      </w:r>
      <w:r w:rsidR="004A02A8" w:rsidRPr="00F02839">
        <w:rPr>
          <w:rFonts w:ascii="Albertus Medium" w:hAnsi="Albertus Medium"/>
          <w:lang w:val="es-ES"/>
        </w:rPr>
        <w:t xml:space="preserve">Te parece que el ABP es un buen método de trabajo para los actuales Proyectos de los centros? </w:t>
      </w:r>
    </w:p>
    <w:p w:rsidR="005901FF" w:rsidRPr="00F02839" w:rsidRDefault="005901FF" w:rsidP="00F02839">
      <w:pPr>
        <w:pStyle w:val="Prrafodelista"/>
        <w:spacing w:line="480" w:lineRule="auto"/>
        <w:rPr>
          <w:rFonts w:ascii="Albertus Medium" w:hAnsi="Albertus Medium"/>
          <w:spacing w:val="40"/>
          <w:lang w:val="es-ES"/>
        </w:rPr>
      </w:pPr>
      <w:r w:rsidRPr="00F02839">
        <w:rPr>
          <w:rFonts w:ascii="Albertus Medium" w:hAnsi="Albertus Medium"/>
          <w:spacing w:val="40"/>
          <w:lang w:val="es-ES"/>
        </w:rPr>
        <w:t>1         2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3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4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5</w:t>
      </w:r>
    </w:p>
    <w:p w:rsidR="00DB4D19" w:rsidRPr="00CC149D" w:rsidRDefault="005901FF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i/>
          <w:spacing w:val="40"/>
          <w:lang w:val="es-ES"/>
        </w:rPr>
      </w:pPr>
      <w:r w:rsidRPr="00CC149D">
        <w:rPr>
          <w:rFonts w:ascii="Albertus Medium" w:hAnsi="Albertus Medium"/>
          <w:lang w:val="es-ES"/>
        </w:rPr>
        <w:t>¿</w:t>
      </w:r>
      <w:r w:rsidR="00DB4D19" w:rsidRPr="00CC149D">
        <w:rPr>
          <w:rFonts w:ascii="Albertus Medium" w:hAnsi="Albertus Medium"/>
          <w:lang w:val="es-ES"/>
        </w:rPr>
        <w:t xml:space="preserve">La forma de plantear estos contenidos y la dinámica </w:t>
      </w:r>
      <w:r w:rsidR="004A02A8">
        <w:rPr>
          <w:rFonts w:ascii="Albertus Medium" w:hAnsi="Albertus Medium"/>
          <w:lang w:val="es-ES"/>
        </w:rPr>
        <w:t>de la sesión han sido eficaces</w:t>
      </w:r>
      <w:r w:rsidRPr="00CC149D">
        <w:rPr>
          <w:rFonts w:ascii="Albertus Medium" w:hAnsi="Albertus Medium"/>
          <w:lang w:val="es-ES"/>
        </w:rPr>
        <w:t xml:space="preserve">? </w:t>
      </w:r>
    </w:p>
    <w:p w:rsidR="005901FF" w:rsidRPr="00CC149D" w:rsidRDefault="005901FF" w:rsidP="005901FF">
      <w:pPr>
        <w:pStyle w:val="Prrafodelista"/>
        <w:spacing w:line="480" w:lineRule="auto"/>
        <w:rPr>
          <w:rFonts w:ascii="Albertus Medium" w:hAnsi="Albertus Medium"/>
          <w:spacing w:val="40"/>
          <w:lang w:val="en-US"/>
        </w:rPr>
      </w:pPr>
      <w:r w:rsidRPr="00CC149D">
        <w:rPr>
          <w:rFonts w:ascii="Albertus Medium" w:hAnsi="Albertus Medium"/>
          <w:spacing w:val="40"/>
          <w:lang w:val="en-US"/>
        </w:rPr>
        <w:t>1         2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3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4</w:t>
      </w:r>
      <w:r w:rsidRPr="00CC149D">
        <w:rPr>
          <w:rFonts w:ascii="Albertus Medium" w:hAnsi="Albertus Medium"/>
          <w:spacing w:val="40"/>
          <w:lang w:val="en-US"/>
        </w:rPr>
        <w:tab/>
      </w:r>
      <w:r w:rsidRPr="00CC149D">
        <w:rPr>
          <w:rFonts w:ascii="Albertus Medium" w:hAnsi="Albertus Medium"/>
          <w:spacing w:val="40"/>
          <w:lang w:val="en-US"/>
        </w:rPr>
        <w:tab/>
        <w:t>5</w:t>
      </w:r>
    </w:p>
    <w:p w:rsidR="00626177" w:rsidRPr="00CC149D" w:rsidRDefault="008622FB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>
        <w:rPr>
          <w:rFonts w:ascii="Albertus Medium" w:hAnsi="Albertus Medium"/>
          <w:lang w:val="es-ES"/>
        </w:rPr>
        <w:t>Hay alguna idea de la sesión que te haya parecido especialmente interesante:</w:t>
      </w:r>
    </w:p>
    <w:p w:rsidR="00626177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5901FF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1D21AF" w:rsidRPr="00F02839" w:rsidRDefault="00F02839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F02839">
        <w:rPr>
          <w:rFonts w:ascii="Albertus Medium" w:hAnsi="Albertus Medium"/>
          <w:lang w:val="es-ES"/>
        </w:rPr>
        <w:t>Que recursos necesitarías para comenzar a trabajar con esta metodolog</w:t>
      </w:r>
      <w:r>
        <w:rPr>
          <w:rFonts w:ascii="Albertus Medium" w:hAnsi="Albertus Medium"/>
          <w:lang w:val="es-ES"/>
        </w:rPr>
        <w:t>ía, si fuera el caso?</w:t>
      </w:r>
      <w:r w:rsidR="001D21AF" w:rsidRPr="00F02839">
        <w:rPr>
          <w:rFonts w:ascii="Albertus Medium" w:hAnsi="Albertus Medium"/>
          <w:lang w:val="es-ES"/>
        </w:rPr>
        <w:t xml:space="preserve"> 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F02839">
        <w:rPr>
          <w:rFonts w:ascii="Albertus Medium" w:hAnsi="Albertus Medium"/>
          <w:lang w:val="es-ES"/>
        </w:rPr>
        <w:t>…………………………………</w:t>
      </w:r>
      <w:r w:rsidRPr="00CC149D">
        <w:rPr>
          <w:rFonts w:ascii="Albertus Medium" w:hAnsi="Albertus Medium"/>
          <w:lang w:val="es-ES"/>
        </w:rPr>
        <w:t>…………………………</w:t>
      </w:r>
      <w:r w:rsidR="00CC149D">
        <w:rPr>
          <w:rFonts w:ascii="Albertus Medium" w:hAnsi="Albertus Medium"/>
          <w:lang w:val="es-ES"/>
        </w:rPr>
        <w:t>…………………………………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…………………</w:t>
      </w:r>
    </w:p>
    <w:p w:rsidR="001D21AF" w:rsidRPr="008622FB" w:rsidRDefault="005901FF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8622FB">
        <w:rPr>
          <w:rFonts w:ascii="Albertus Medium" w:hAnsi="Albertus Medium"/>
          <w:lang w:val="es-ES"/>
        </w:rPr>
        <w:t>Otros comentarios y observaciones:  ………………………</w:t>
      </w:r>
      <w:r w:rsidR="00CC149D" w:rsidRPr="008622FB">
        <w:rPr>
          <w:rFonts w:ascii="Albertus Medium" w:hAnsi="Albertus Medium"/>
          <w:lang w:val="es-ES"/>
        </w:rPr>
        <w:t>………………………………………………………………………</w:t>
      </w:r>
    </w:p>
    <w:p w:rsidR="00FA52D4" w:rsidRPr="00CC149D" w:rsidRDefault="005901FF" w:rsidP="001D21AF">
      <w:pPr>
        <w:pStyle w:val="Prrafodelista"/>
        <w:spacing w:line="480" w:lineRule="auto"/>
        <w:rPr>
          <w:rFonts w:asciiTheme="majorHAnsi" w:hAnsiTheme="majorHAnsi"/>
          <w:lang w:val="en-U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………………………………………………………………………………………………</w:t>
      </w:r>
    </w:p>
    <w:sectPr w:rsidR="00FA52D4" w:rsidRPr="00CC149D" w:rsidSect="00FA52D4">
      <w:headerReference w:type="default" r:id="rId7"/>
      <w:footerReference w:type="default" r:id="rId8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7E8" w:rsidRDefault="004027E8" w:rsidP="00FA52D4">
      <w:pPr>
        <w:spacing w:after="0" w:line="240" w:lineRule="auto"/>
      </w:pPr>
      <w:r>
        <w:separator/>
      </w:r>
    </w:p>
  </w:endnote>
  <w:endnote w:type="continuationSeparator" w:id="0">
    <w:p w:rsidR="004027E8" w:rsidRDefault="004027E8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7E8" w:rsidRDefault="004027E8" w:rsidP="00FA52D4">
      <w:pPr>
        <w:spacing w:after="0" w:line="240" w:lineRule="auto"/>
      </w:pPr>
      <w:r>
        <w:separator/>
      </w:r>
    </w:p>
  </w:footnote>
  <w:footnote w:type="continuationSeparator" w:id="0">
    <w:p w:rsidR="004027E8" w:rsidRDefault="004027E8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148E2"/>
    <w:multiLevelType w:val="hybridMultilevel"/>
    <w:tmpl w:val="B218E25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103E4B"/>
    <w:rsid w:val="001D21AF"/>
    <w:rsid w:val="00236B6B"/>
    <w:rsid w:val="00285C17"/>
    <w:rsid w:val="003D53B7"/>
    <w:rsid w:val="003D7E9B"/>
    <w:rsid w:val="004027E8"/>
    <w:rsid w:val="004675A0"/>
    <w:rsid w:val="004A02A8"/>
    <w:rsid w:val="004C5436"/>
    <w:rsid w:val="004D21FC"/>
    <w:rsid w:val="005901FF"/>
    <w:rsid w:val="00603117"/>
    <w:rsid w:val="00626177"/>
    <w:rsid w:val="006A1604"/>
    <w:rsid w:val="006C4215"/>
    <w:rsid w:val="00743924"/>
    <w:rsid w:val="00762CDD"/>
    <w:rsid w:val="007D7E38"/>
    <w:rsid w:val="008059BA"/>
    <w:rsid w:val="008622FB"/>
    <w:rsid w:val="00887343"/>
    <w:rsid w:val="009272C6"/>
    <w:rsid w:val="00960EE3"/>
    <w:rsid w:val="00A40B04"/>
    <w:rsid w:val="00A4446A"/>
    <w:rsid w:val="00B7448B"/>
    <w:rsid w:val="00BF1A78"/>
    <w:rsid w:val="00C25731"/>
    <w:rsid w:val="00C53D02"/>
    <w:rsid w:val="00CA1890"/>
    <w:rsid w:val="00CC149D"/>
    <w:rsid w:val="00CD736D"/>
    <w:rsid w:val="00D03407"/>
    <w:rsid w:val="00D52FDE"/>
    <w:rsid w:val="00DB4D19"/>
    <w:rsid w:val="00DD78A8"/>
    <w:rsid w:val="00E03F67"/>
    <w:rsid w:val="00E1239C"/>
    <w:rsid w:val="00E277A5"/>
    <w:rsid w:val="00F02839"/>
    <w:rsid w:val="00F27E81"/>
    <w:rsid w:val="00FA52D4"/>
    <w:rsid w:val="00FB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01F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4</cp:revision>
  <dcterms:created xsi:type="dcterms:W3CDTF">2013-11-14T11:24:00Z</dcterms:created>
  <dcterms:modified xsi:type="dcterms:W3CDTF">2013-11-14T12:44:00Z</dcterms:modified>
</cp:coreProperties>
</file>