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2068"/>
        <w:gridCol w:w="6652"/>
      </w:tblGrid>
      <w:tr w:rsidR="0092716B" w:rsidRPr="00596B80">
        <w:tc>
          <w:tcPr>
            <w:tcW w:w="5000" w:type="pct"/>
            <w:gridSpan w:val="2"/>
            <w:shd w:val="clear" w:color="auto" w:fill="4BACC6"/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96B80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</w:tc>
      </w:tr>
      <w:tr w:rsidR="0092716B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TÍTULO:</w:t>
            </w: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4555B7" w:rsidRPr="00596B80" w:rsidRDefault="00D33331" w:rsidP="004555B7">
            <w:pPr>
              <w:spacing w:after="0" w:line="240" w:lineRule="auto"/>
            </w:pPr>
            <w:r>
              <w:t>HAGO UN PUZZLE CON MI CARA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CENTRO:</w:t>
            </w:r>
          </w:p>
        </w:tc>
        <w:tc>
          <w:tcPr>
            <w:tcW w:w="3814" w:type="pct"/>
            <w:vAlign w:val="center"/>
          </w:tcPr>
          <w:p w:rsidR="004555B7" w:rsidRPr="00596B80" w:rsidRDefault="004555B7" w:rsidP="004555B7">
            <w:pPr>
              <w:spacing w:after="0" w:line="240" w:lineRule="auto"/>
            </w:pPr>
            <w:r>
              <w:t>ESCUELA INFANTIL ZALEO</w:t>
            </w:r>
          </w:p>
        </w:tc>
      </w:tr>
      <w:tr w:rsidR="006E03E2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OBJETIVOS:</w:t>
            </w:r>
          </w:p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4555B7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4555B7">
            <w:pPr>
              <w:spacing w:after="0" w:line="240" w:lineRule="auto"/>
              <w:rPr>
                <w:b/>
                <w:bCs/>
              </w:rPr>
            </w:pPr>
          </w:p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0974FD" w:rsidRDefault="000974FD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REFORZAR EL MANEJO DE LA CÁMARA DIGITAL</w:t>
            </w:r>
          </w:p>
          <w:p w:rsidR="006E03E2" w:rsidRDefault="004555B7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AMPLIAR EL MANEJO DEL RATÓN</w:t>
            </w:r>
          </w:p>
          <w:p w:rsidR="004555B7" w:rsidRDefault="004555B7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INICIAR A LOS NIÑOS EN EL FUNCIONAMIENTO DEL WORD.</w:t>
            </w:r>
          </w:p>
          <w:p w:rsidR="004555B7" w:rsidRDefault="004555B7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REFORZAR LOS CONTENIDOS MATEMÁTICOS DE LAS FORMAS GEOMÉTRICAS.</w:t>
            </w:r>
          </w:p>
          <w:p w:rsidR="004555B7" w:rsidRDefault="004555B7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TRANSFORMAR NUESTRA IMAGEN EN FIGURAS GEOMÉTRICAS</w:t>
            </w:r>
          </w:p>
          <w:p w:rsidR="00D33331" w:rsidRPr="00596B80" w:rsidRDefault="00D33331" w:rsidP="004555B7">
            <w:pPr>
              <w:numPr>
                <w:ilvl w:val="0"/>
                <w:numId w:val="1"/>
              </w:numPr>
              <w:spacing w:after="0" w:line="240" w:lineRule="auto"/>
            </w:pPr>
            <w:r>
              <w:t>DISFRUTAR CON EL MANEJO DEL ORDENADOR Y DE LA CÁMARA DIGITAL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PARTICIPANTES:</w:t>
            </w: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4555B7" w:rsidP="004555B7">
            <w:pPr>
              <w:spacing w:after="0" w:line="240" w:lineRule="auto"/>
            </w:pPr>
            <w:r>
              <w:t>AULA DE 4 AÑOS</w:t>
            </w:r>
          </w:p>
        </w:tc>
      </w:tr>
      <w:tr w:rsidR="0092716B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TEMPORALIZACIÓN:</w:t>
            </w: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4555B7" w:rsidP="004555B7">
            <w:pPr>
              <w:spacing w:after="0" w:line="240" w:lineRule="auto"/>
            </w:pPr>
            <w:r>
              <w:t>OCTUBRE 2012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152885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RECURSOS:</w:t>
            </w: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0974FD" w:rsidP="004555B7">
            <w:pPr>
              <w:spacing w:after="0" w:line="240" w:lineRule="auto"/>
            </w:pPr>
            <w:r>
              <w:t xml:space="preserve">CÁMARA DE FOTOS, </w:t>
            </w:r>
            <w:r w:rsidR="004555B7">
              <w:t>ORDENADOR, IMPRESORA, PUNZÓN</w:t>
            </w:r>
          </w:p>
        </w:tc>
      </w:tr>
      <w:tr w:rsidR="0092716B" w:rsidRPr="00596B80">
        <w:tc>
          <w:tcPr>
            <w:tcW w:w="500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DESCRIPCIÓN  DE LA ACTIVIDAD</w:t>
            </w: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  <w:p w:rsidR="0092716B" w:rsidRDefault="000974FD" w:rsidP="004555B7">
            <w:pPr>
              <w:spacing w:after="0" w:line="240" w:lineRule="auto"/>
              <w:rPr>
                <w:bCs/>
              </w:rPr>
            </w:pPr>
            <w:r w:rsidRPr="000974FD">
              <w:rPr>
                <w:bCs/>
              </w:rPr>
              <w:t>AGRUPAMOS A LOS NIÑOS POR PAREJAS Y UTILIZANDO UN TRÍPODE SE HACEN</w:t>
            </w:r>
            <w:r>
              <w:rPr>
                <w:bCs/>
              </w:rPr>
              <w:t xml:space="preserve"> FOTOS UNOS A LOS OTROS.</w:t>
            </w:r>
          </w:p>
          <w:p w:rsidR="000974FD" w:rsidRDefault="000974FD" w:rsidP="004555B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UNA VEZ INCLUIDAS LAS FOTOS EN EL ORDENADCOR SE ABREN CON WORD Y ENMARCAMOS NUESTROS OJOS, NARIZ Y BOCA CON FIGURAS GEOMÉTRICAS</w:t>
            </w:r>
            <w:r w:rsidR="00D33331">
              <w:rPr>
                <w:bCs/>
              </w:rPr>
              <w:t xml:space="preserve"> UTILIZANDO LA BARRA DE IMAGEN</w:t>
            </w:r>
            <w:r>
              <w:rPr>
                <w:bCs/>
              </w:rPr>
              <w:t>.</w:t>
            </w:r>
          </w:p>
          <w:p w:rsidR="000974FD" w:rsidRDefault="000974FD" w:rsidP="004555B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SE IMPRIMEN LAS FOTOS EN COLOR EN TAMAÑO DIN A 4.UNA VEZ IMPRESAS SE LLEVAN A LA MESA. UTILIZANDO UN PUNZÓN SE SACAN LAS FIGURAS GEOMÉTRICAS QUE ENMARCABAN NUESTROS OJOS, NARIZ Y BOCA. ESAS FIGURAS GEOMÉTRICAS SE PEGAN EN LA PARED SIMULANDO NUESTRAS CARAS.</w:t>
            </w:r>
          </w:p>
          <w:p w:rsidR="000974FD" w:rsidRPr="000974FD" w:rsidRDefault="000974FD" w:rsidP="004555B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UNA VEZ COLGADAS TODAS LAS CARAS JUGAMOS A QUIEN ES QUIEN.</w:t>
            </w: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4555B7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596B80">
        <w:tc>
          <w:tcPr>
            <w:tcW w:w="5000" w:type="pct"/>
            <w:gridSpan w:val="2"/>
            <w:vAlign w:val="center"/>
          </w:tcPr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CRITERIOS DE EVALUACIÓN:</w:t>
            </w:r>
          </w:p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</w:p>
          <w:p w:rsidR="00D33331" w:rsidRDefault="00D33331" w:rsidP="00D33331">
            <w:pPr>
              <w:numPr>
                <w:ilvl w:val="0"/>
                <w:numId w:val="1"/>
              </w:numPr>
              <w:spacing w:after="0" w:line="240" w:lineRule="auto"/>
            </w:pPr>
            <w:r>
              <w:t>UTILIZACIÓN DE LA CÁMARA DIGITAL</w:t>
            </w:r>
          </w:p>
          <w:p w:rsidR="00D33331" w:rsidRDefault="00D33331" w:rsidP="00D33331">
            <w:pPr>
              <w:numPr>
                <w:ilvl w:val="0"/>
                <w:numId w:val="1"/>
              </w:numPr>
              <w:spacing w:after="0" w:line="240" w:lineRule="auto"/>
            </w:pPr>
            <w:r>
              <w:t>BUEN MANEJO DEL RATÓN</w:t>
            </w:r>
          </w:p>
          <w:p w:rsidR="00D33331" w:rsidRDefault="00D33331" w:rsidP="00D33331">
            <w:pPr>
              <w:numPr>
                <w:ilvl w:val="0"/>
                <w:numId w:val="1"/>
              </w:numPr>
              <w:spacing w:after="0" w:line="240" w:lineRule="auto"/>
            </w:pPr>
            <w:r>
              <w:t>UTILIZACIÓN DEL PROCESADOR DE TEXTOS WORD PARA MANIPULAR IMÁGENES.</w:t>
            </w:r>
          </w:p>
          <w:p w:rsidR="00D33331" w:rsidRDefault="00D33331" w:rsidP="00D33331">
            <w:pPr>
              <w:numPr>
                <w:ilvl w:val="0"/>
                <w:numId w:val="1"/>
              </w:numPr>
              <w:spacing w:after="0" w:line="240" w:lineRule="auto"/>
            </w:pPr>
            <w:r>
              <w:t>RECONOCIMIENTO DE LAS FORMAS GEOMÉTRICAS.</w:t>
            </w:r>
          </w:p>
          <w:p w:rsidR="00D33331" w:rsidRDefault="00D33331" w:rsidP="00D33331">
            <w:pPr>
              <w:numPr>
                <w:ilvl w:val="0"/>
                <w:numId w:val="1"/>
              </w:numPr>
              <w:spacing w:after="0" w:line="240" w:lineRule="auto"/>
            </w:pPr>
            <w:r>
              <w:t>DISFUTE CON LOS RECURSOS DIGITALES</w:t>
            </w:r>
          </w:p>
          <w:p w:rsidR="006E03E2" w:rsidRPr="00596B80" w:rsidRDefault="006E03E2" w:rsidP="004555B7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596B80">
        <w:tc>
          <w:tcPr>
            <w:tcW w:w="500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E03E2" w:rsidRPr="00596B80" w:rsidRDefault="00152885" w:rsidP="004555B7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OTROS:</w:t>
            </w:r>
            <w:r w:rsidR="001718F7" w:rsidRPr="00596B80">
              <w:rPr>
                <w:b/>
                <w:bCs/>
              </w:rPr>
              <w:t xml:space="preserve"> (Propuestas de mejora, acuerdos, tareas</w:t>
            </w:r>
            <w:r w:rsidR="00C14330" w:rsidRPr="00596B80">
              <w:rPr>
                <w:b/>
                <w:bCs/>
              </w:rPr>
              <w:t>, … )</w:t>
            </w:r>
          </w:p>
          <w:p w:rsidR="00152885" w:rsidRPr="00596B80" w:rsidRDefault="00152885" w:rsidP="004555B7">
            <w:pPr>
              <w:spacing w:after="0" w:line="240" w:lineRule="auto"/>
              <w:rPr>
                <w:b/>
                <w:bCs/>
              </w:rPr>
            </w:pPr>
          </w:p>
          <w:p w:rsidR="00152885" w:rsidRPr="00D33331" w:rsidRDefault="00D33331" w:rsidP="004555B7">
            <w:pPr>
              <w:spacing w:after="0" w:line="240" w:lineRule="auto"/>
              <w:rPr>
                <w:bCs/>
              </w:rPr>
            </w:pPr>
            <w:r w:rsidRPr="00D33331">
              <w:rPr>
                <w:bCs/>
              </w:rPr>
              <w:t>COMPLEMENTAR LA CARA CON LAS OREJAS, YA QUE FORMA PARTE DE NUESTRA IDENTIDAD</w:t>
            </w:r>
          </w:p>
        </w:tc>
      </w:tr>
    </w:tbl>
    <w:p w:rsidR="0092716B" w:rsidRDefault="0092716B"/>
    <w:sectPr w:rsidR="0092716B" w:rsidSect="002B54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87" w:rsidRDefault="00304087" w:rsidP="001718F7">
      <w:pPr>
        <w:spacing w:after="0" w:line="240" w:lineRule="auto"/>
      </w:pPr>
      <w:r>
        <w:separator/>
      </w:r>
    </w:p>
  </w:endnote>
  <w:endnote w:type="continuationSeparator" w:id="0">
    <w:p w:rsidR="00304087" w:rsidRDefault="00304087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87" w:rsidRDefault="00304087" w:rsidP="001718F7">
      <w:pPr>
        <w:spacing w:after="0" w:line="240" w:lineRule="auto"/>
      </w:pPr>
      <w:r>
        <w:separator/>
      </w:r>
    </w:p>
  </w:footnote>
  <w:footnote w:type="continuationSeparator" w:id="0">
    <w:p w:rsidR="00304087" w:rsidRDefault="00304087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F7" w:rsidRDefault="00544125" w:rsidP="001718F7">
    <w:r w:rsidRPr="0054412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58240;mso-width-relative:margin;mso-height-relative:margin">
          <v:textbox>
            <w:txbxContent>
              <w:p w:rsidR="001718F7" w:rsidRPr="001718F7" w:rsidRDefault="001718F7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eastAsia="Times New Roman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255D83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18F7" w:rsidRPr="001718F7" w:rsidRDefault="001718F7">
    <w:pPr>
      <w:pStyle w:val="Encabezado"/>
      <w:rPr>
        <w:lang w:val="en-US"/>
      </w:rPr>
    </w:pPr>
  </w:p>
  <w:p w:rsidR="001718F7" w:rsidRPr="001718F7" w:rsidRDefault="001718F7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9D4"/>
    <w:multiLevelType w:val="hybridMultilevel"/>
    <w:tmpl w:val="D7E872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4C1B4A"/>
    <w:multiLevelType w:val="hybridMultilevel"/>
    <w:tmpl w:val="311EC2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oNotDisplayPageBoundari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0974FD"/>
    <w:rsid w:val="00152885"/>
    <w:rsid w:val="001718F7"/>
    <w:rsid w:val="00255D83"/>
    <w:rsid w:val="002B5418"/>
    <w:rsid w:val="00304087"/>
    <w:rsid w:val="004555B7"/>
    <w:rsid w:val="00544125"/>
    <w:rsid w:val="00596B80"/>
    <w:rsid w:val="0069056A"/>
    <w:rsid w:val="006E03E2"/>
    <w:rsid w:val="0092716B"/>
    <w:rsid w:val="00A74AC6"/>
    <w:rsid w:val="00C14330"/>
    <w:rsid w:val="00D3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61"/>
    <w:rsid w:val="001718F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RECOGER DATOS SOBRE LAS ACTIVIDADES A REALIZAR EN EL COMENIUS</vt:lpstr>
    </vt:vector>
  </TitlesOfParts>
  <Company>Comunidad de Madrid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2012-10-02T14:35:00Z</cp:lastPrinted>
  <dcterms:created xsi:type="dcterms:W3CDTF">2012-10-31T11:39:00Z</dcterms:created>
  <dcterms:modified xsi:type="dcterms:W3CDTF">2012-10-31T11:39:00Z</dcterms:modified>
</cp:coreProperties>
</file>