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Spec="center" w:tblpY="2041"/>
        <w:tblW w:w="5151" w:type="pct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/>
      </w:tblPr>
      <w:tblGrid>
        <w:gridCol w:w="1511"/>
        <w:gridCol w:w="5575"/>
        <w:gridCol w:w="2803"/>
      </w:tblGrid>
      <w:tr w:rsidR="007A3CDF" w:rsidRPr="00730224" w:rsidTr="009B540C">
        <w:tc>
          <w:tcPr>
            <w:tcW w:w="5000" w:type="pct"/>
            <w:gridSpan w:val="3"/>
            <w:shd w:val="clear" w:color="auto" w:fill="4BACC6"/>
            <w:vAlign w:val="center"/>
          </w:tcPr>
          <w:p w:rsidR="00935353" w:rsidRDefault="007A3CDF" w:rsidP="00935353">
            <w:pPr>
              <w:spacing w:after="0" w:line="240" w:lineRule="auto"/>
              <w:ind w:left="142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005979A4">
              <w:rPr>
                <w:b/>
                <w:bCs/>
                <w:color w:val="FFFFFF"/>
                <w:sz w:val="32"/>
                <w:szCs w:val="32"/>
              </w:rPr>
              <w:t xml:space="preserve">       </w:t>
            </w:r>
            <w:r w:rsidR="00935353">
              <w:rPr>
                <w:b/>
                <w:bCs/>
                <w:color w:val="FFFFFF"/>
                <w:sz w:val="32"/>
                <w:szCs w:val="32"/>
              </w:rPr>
              <w:t>DATOS PARA EL DÍPTICO DEL ENCUENTRO-</w:t>
            </w:r>
            <w:proofErr w:type="spellStart"/>
            <w:r w:rsidR="00935353">
              <w:rPr>
                <w:b/>
                <w:bCs/>
                <w:color w:val="FFFFFF"/>
                <w:sz w:val="32"/>
                <w:szCs w:val="32"/>
              </w:rPr>
              <w:t>EXPOSICIóN</w:t>
            </w:r>
            <w:proofErr w:type="spellEnd"/>
            <w:r w:rsidR="00935353">
              <w:rPr>
                <w:b/>
                <w:bCs/>
                <w:color w:val="FFFFFF"/>
                <w:sz w:val="32"/>
                <w:szCs w:val="32"/>
              </w:rPr>
              <w:t xml:space="preserve"> MCS</w:t>
            </w:r>
          </w:p>
          <w:p w:rsidR="007A3CDF" w:rsidRDefault="007A3CDF" w:rsidP="00935353">
            <w:pPr>
              <w:spacing w:after="0" w:line="240" w:lineRule="auto"/>
              <w:ind w:left="142"/>
              <w:jc w:val="center"/>
              <w:rPr>
                <w:b/>
                <w:bCs/>
                <w:color w:val="FFFFFF"/>
                <w:sz w:val="36"/>
                <w:szCs w:val="36"/>
              </w:rPr>
            </w:pPr>
            <w:r w:rsidRPr="008567FF">
              <w:rPr>
                <w:b/>
                <w:bCs/>
                <w:color w:val="FFFFFF"/>
                <w:sz w:val="20"/>
                <w:szCs w:val="20"/>
              </w:rPr>
              <w:t xml:space="preserve">Date: </w:t>
            </w:r>
            <w:r w:rsidR="009E2F9E">
              <w:rPr>
                <w:b/>
                <w:bCs/>
                <w:color w:val="FFFFFF"/>
                <w:sz w:val="20"/>
                <w:szCs w:val="20"/>
              </w:rPr>
              <w:t>20</w:t>
            </w:r>
            <w:r>
              <w:rPr>
                <w:b/>
                <w:bCs/>
                <w:color w:val="FFFFFF"/>
                <w:sz w:val="20"/>
                <w:szCs w:val="20"/>
              </w:rPr>
              <w:t>/02/2014</w:t>
            </w:r>
          </w:p>
        </w:tc>
      </w:tr>
      <w:tr w:rsidR="007A3CDF" w:rsidTr="009B540C">
        <w:tc>
          <w:tcPr>
            <w:tcW w:w="764" w:type="pct"/>
          </w:tcPr>
          <w:p w:rsidR="007A3CDF" w:rsidRPr="003310E9" w:rsidRDefault="00935353" w:rsidP="00935353">
            <w:pPr>
              <w:spacing w:after="0" w:line="240" w:lineRule="auto"/>
              <w:rPr>
                <w:b/>
                <w:bCs/>
                <w:color w:val="FF66CC"/>
              </w:rPr>
            </w:pPr>
            <w:r>
              <w:rPr>
                <w:b/>
                <w:bCs/>
              </w:rPr>
              <w:t>DATOS GENERALES:</w:t>
            </w:r>
          </w:p>
        </w:tc>
        <w:tc>
          <w:tcPr>
            <w:tcW w:w="2819" w:type="pct"/>
          </w:tcPr>
          <w:p w:rsidR="00A3446A" w:rsidRDefault="00935353" w:rsidP="009B540C">
            <w:r>
              <w:t>Fechas: 25 y 26 de abril de 2014</w:t>
            </w:r>
          </w:p>
          <w:p w:rsidR="00935353" w:rsidRPr="00957965" w:rsidRDefault="00935353" w:rsidP="009B540C">
            <w:r>
              <w:t xml:space="preserve">TÍTULO DEL ENCUENTRO: </w:t>
            </w:r>
            <w:r w:rsidR="00C4547B">
              <w:t xml:space="preserve">  </w:t>
            </w:r>
          </w:p>
        </w:tc>
        <w:tc>
          <w:tcPr>
            <w:tcW w:w="1416" w:type="pct"/>
          </w:tcPr>
          <w:p w:rsidR="007A3CDF" w:rsidRDefault="00080337" w:rsidP="009B540C">
            <w:r w:rsidRPr="00080337">
              <w:rPr>
                <w:b/>
                <w:bCs/>
              </w:rPr>
              <w:t xml:space="preserve">: </w:t>
            </w:r>
            <w:r>
              <w:rPr>
                <w:b/>
                <w:bCs/>
                <w:color w:val="FF66FF"/>
              </w:rPr>
              <w:t>N</w:t>
            </w:r>
            <w:r w:rsidRPr="00080337">
              <w:rPr>
                <w:b/>
                <w:bCs/>
                <w:color w:val="FF66FF"/>
              </w:rPr>
              <w:t xml:space="preserve">ecesitaremos </w:t>
            </w:r>
            <w:r w:rsidR="00C46C75">
              <w:rPr>
                <w:b/>
                <w:bCs/>
                <w:color w:val="FF66FF"/>
              </w:rPr>
              <w:t>una  persona de referencia</w:t>
            </w:r>
            <w:r w:rsidRPr="00080337">
              <w:rPr>
                <w:b/>
                <w:bCs/>
                <w:color w:val="FF66FF"/>
              </w:rPr>
              <w:t>.</w:t>
            </w:r>
          </w:p>
        </w:tc>
      </w:tr>
      <w:tr w:rsidR="007A3CDF" w:rsidTr="009B540C">
        <w:tc>
          <w:tcPr>
            <w:tcW w:w="764" w:type="pct"/>
          </w:tcPr>
          <w:p w:rsidR="007A3CDF" w:rsidRDefault="007A3CDF" w:rsidP="009B540C">
            <w:pPr>
              <w:spacing w:after="0" w:line="240" w:lineRule="auto"/>
              <w:rPr>
                <w:bCs/>
              </w:rPr>
            </w:pPr>
            <w:r w:rsidRPr="000A7711">
              <w:rPr>
                <w:b/>
                <w:bCs/>
              </w:rPr>
              <w:t xml:space="preserve">Viernes 25 por la </w:t>
            </w:r>
            <w:r w:rsidR="00080337">
              <w:rPr>
                <w:b/>
                <w:bCs/>
              </w:rPr>
              <w:t>tarde.</w:t>
            </w:r>
          </w:p>
        </w:tc>
        <w:tc>
          <w:tcPr>
            <w:tcW w:w="2819" w:type="pct"/>
          </w:tcPr>
          <w:p w:rsidR="007E774A" w:rsidRPr="00A51F38" w:rsidRDefault="007E774A" w:rsidP="00C46C75"/>
        </w:tc>
        <w:tc>
          <w:tcPr>
            <w:tcW w:w="1416" w:type="pct"/>
          </w:tcPr>
          <w:p w:rsidR="00080337" w:rsidRPr="00080337" w:rsidRDefault="00080337" w:rsidP="00C46C75">
            <w:pPr>
              <w:rPr>
                <w:b/>
                <w:bCs/>
                <w:color w:val="FF66FF"/>
              </w:rPr>
            </w:pPr>
            <w:r w:rsidRPr="00080337">
              <w:rPr>
                <w:b/>
                <w:bCs/>
                <w:color w:val="FF66FF"/>
              </w:rPr>
              <w:t xml:space="preserve">Hay abierta la posibilidad de realizar </w:t>
            </w:r>
            <w:r>
              <w:rPr>
                <w:b/>
                <w:bCs/>
                <w:color w:val="FF66FF"/>
              </w:rPr>
              <w:t xml:space="preserve"> el ac</w:t>
            </w:r>
            <w:r w:rsidR="00052037">
              <w:rPr>
                <w:b/>
                <w:bCs/>
                <w:color w:val="FF66FF"/>
              </w:rPr>
              <w:t>to del viernes por la tarde en M</w:t>
            </w:r>
            <w:r>
              <w:rPr>
                <w:b/>
                <w:bCs/>
                <w:color w:val="FF66FF"/>
              </w:rPr>
              <w:t>edia-</w:t>
            </w:r>
            <w:proofErr w:type="spellStart"/>
            <w:r>
              <w:rPr>
                <w:b/>
                <w:bCs/>
                <w:color w:val="FF66FF"/>
              </w:rPr>
              <w:t>Lab</w:t>
            </w:r>
            <w:proofErr w:type="spellEnd"/>
            <w:r>
              <w:rPr>
                <w:b/>
                <w:bCs/>
                <w:color w:val="FF66FF"/>
              </w:rPr>
              <w:t>.</w:t>
            </w:r>
            <w:r w:rsidR="00052037">
              <w:rPr>
                <w:b/>
                <w:bCs/>
                <w:color w:val="FF66FF"/>
              </w:rPr>
              <w:t xml:space="preserve"> En ese caso, ¿sería posible mover el mobiliario y disponer de unas 60 sillas? Rec</w:t>
            </w:r>
            <w:r w:rsidR="00C46C75">
              <w:rPr>
                <w:b/>
                <w:bCs/>
                <w:color w:val="FF66FF"/>
              </w:rPr>
              <w:t>uerda que hablamos de disponer  el espacio del laboratorio tipo</w:t>
            </w:r>
            <w:r w:rsidR="00052037">
              <w:rPr>
                <w:b/>
                <w:bCs/>
                <w:color w:val="FF66FF"/>
              </w:rPr>
              <w:t xml:space="preserve"> auditorio.</w:t>
            </w:r>
          </w:p>
        </w:tc>
      </w:tr>
      <w:tr w:rsidR="007A3CDF" w:rsidTr="009B540C">
        <w:tc>
          <w:tcPr>
            <w:tcW w:w="5000" w:type="pct"/>
            <w:gridSpan w:val="3"/>
          </w:tcPr>
          <w:p w:rsidR="007A3CDF" w:rsidRPr="00F4750B" w:rsidRDefault="009B540C" w:rsidP="009B540C">
            <w:pPr>
              <w:pStyle w:val="Prrafodelista"/>
              <w:numPr>
                <w:ilvl w:val="0"/>
                <w:numId w:val="18"/>
              </w:numPr>
              <w:spacing w:after="0"/>
              <w:rPr>
                <w:bCs/>
              </w:rPr>
            </w:pPr>
            <w:r>
              <w:rPr>
                <w:bCs/>
              </w:rPr>
              <w:t>-</w:t>
            </w:r>
            <w:r w:rsidR="00052037">
              <w:rPr>
                <w:bCs/>
              </w:rPr>
              <w:t>¿Podemos dejar todo montado por la noche?</w:t>
            </w:r>
          </w:p>
        </w:tc>
      </w:tr>
      <w:tr w:rsidR="007A3CDF" w:rsidTr="009B540C">
        <w:tc>
          <w:tcPr>
            <w:tcW w:w="764" w:type="pct"/>
          </w:tcPr>
          <w:p w:rsidR="007A3CDF" w:rsidRDefault="007A3CDF" w:rsidP="009B540C">
            <w:pPr>
              <w:spacing w:after="0" w:line="240" w:lineRule="auto"/>
              <w:rPr>
                <w:b/>
                <w:bCs/>
              </w:rPr>
            </w:pPr>
            <w:r w:rsidRPr="004F3F35">
              <w:rPr>
                <w:b/>
                <w:bCs/>
              </w:rPr>
              <w:t>Sábado por la mañana</w:t>
            </w:r>
            <w:r>
              <w:rPr>
                <w:b/>
                <w:bCs/>
              </w:rPr>
              <w:t xml:space="preserve">. </w:t>
            </w:r>
          </w:p>
          <w:p w:rsidR="007A3CDF" w:rsidRPr="00E100B2" w:rsidRDefault="00A67243" w:rsidP="009B540C">
            <w:pPr>
              <w:spacing w:after="0" w:line="240" w:lineRule="auto"/>
              <w:rPr>
                <w:bCs/>
                <w:color w:val="FF66CC"/>
              </w:rPr>
            </w:pPr>
            <w:r>
              <w:rPr>
                <w:b/>
                <w:bCs/>
                <w:color w:val="FF66CC"/>
              </w:rPr>
              <w:t xml:space="preserve"> </w:t>
            </w:r>
          </w:p>
        </w:tc>
        <w:tc>
          <w:tcPr>
            <w:tcW w:w="2819" w:type="pct"/>
          </w:tcPr>
          <w:p w:rsidR="007A3CDF" w:rsidRDefault="009B540C" w:rsidP="009B540C">
            <w:pPr>
              <w:pStyle w:val="Prrafodelista"/>
              <w:spacing w:after="0" w:line="240" w:lineRule="auto"/>
              <w:ind w:left="0"/>
              <w:rPr>
                <w:bCs/>
              </w:rPr>
            </w:pPr>
            <w:r>
              <w:rPr>
                <w:bCs/>
              </w:rPr>
              <w:t>-Llegaremos sobre las 10.30.</w:t>
            </w:r>
          </w:p>
          <w:p w:rsidR="009B540C" w:rsidRDefault="009B540C" w:rsidP="009B540C">
            <w:pPr>
              <w:pStyle w:val="Prrafodelista"/>
              <w:spacing w:after="0" w:line="240" w:lineRule="auto"/>
              <w:ind w:left="0"/>
              <w:rPr>
                <w:bCs/>
              </w:rPr>
            </w:pPr>
            <w:r>
              <w:rPr>
                <w:bCs/>
              </w:rPr>
              <w:t xml:space="preserve">-Nos gustaría usar alguna de las redes </w:t>
            </w:r>
            <w:proofErr w:type="spellStart"/>
            <w:r>
              <w:rPr>
                <w:bCs/>
              </w:rPr>
              <w:t>wi</w:t>
            </w:r>
            <w:proofErr w:type="spellEnd"/>
            <w:r>
              <w:rPr>
                <w:bCs/>
              </w:rPr>
              <w:t>-fi de Media-</w:t>
            </w:r>
            <w:proofErr w:type="spellStart"/>
            <w:r>
              <w:rPr>
                <w:bCs/>
              </w:rPr>
              <w:t>Lab</w:t>
            </w:r>
            <w:proofErr w:type="spellEnd"/>
            <w:r>
              <w:rPr>
                <w:bCs/>
              </w:rPr>
              <w:t>.</w:t>
            </w:r>
          </w:p>
          <w:p w:rsidR="009B540C" w:rsidRDefault="009B540C" w:rsidP="009B540C">
            <w:pPr>
              <w:pStyle w:val="Prrafodelista"/>
              <w:spacing w:after="0" w:line="240" w:lineRule="auto"/>
              <w:ind w:left="0"/>
              <w:rPr>
                <w:bCs/>
              </w:rPr>
            </w:pPr>
            <w:r>
              <w:rPr>
                <w:bCs/>
              </w:rPr>
              <w:t>-Nos vendría bien disponer de La Cantina, media hora al principio y de 12 a 12.30.</w:t>
            </w:r>
          </w:p>
          <w:p w:rsidR="009B540C" w:rsidRDefault="009B540C" w:rsidP="009B540C">
            <w:pPr>
              <w:pStyle w:val="Prrafodelista"/>
              <w:spacing w:after="0" w:line="240" w:lineRule="auto"/>
              <w:ind w:left="0"/>
              <w:rPr>
                <w:bCs/>
              </w:rPr>
            </w:pPr>
            <w:r>
              <w:rPr>
                <w:bCs/>
              </w:rPr>
              <w:t>-Terminaremos sobre las 13.30.</w:t>
            </w:r>
          </w:p>
          <w:p w:rsidR="009B540C" w:rsidRPr="0009533A" w:rsidRDefault="009B540C" w:rsidP="009B540C">
            <w:pPr>
              <w:pStyle w:val="Prrafodelista"/>
              <w:spacing w:after="0" w:line="240" w:lineRule="auto"/>
              <w:ind w:left="0"/>
              <w:rPr>
                <w:bCs/>
              </w:rPr>
            </w:pPr>
            <w:r>
              <w:rPr>
                <w:bCs/>
              </w:rPr>
              <w:t>-Desmontaremos en ese momento (o en breve). Dejando el espacio como estaba.</w:t>
            </w:r>
          </w:p>
        </w:tc>
        <w:tc>
          <w:tcPr>
            <w:tcW w:w="1416" w:type="pct"/>
          </w:tcPr>
          <w:p w:rsidR="00703677" w:rsidRPr="0009533A" w:rsidRDefault="00703677" w:rsidP="009B540C">
            <w:pPr>
              <w:pStyle w:val="Prrafodelista"/>
              <w:spacing w:after="0" w:line="240" w:lineRule="auto"/>
              <w:ind w:left="0"/>
              <w:rPr>
                <w:bCs/>
              </w:rPr>
            </w:pPr>
          </w:p>
        </w:tc>
      </w:tr>
      <w:tr w:rsidR="00703677" w:rsidTr="009B540C">
        <w:tc>
          <w:tcPr>
            <w:tcW w:w="5000" w:type="pct"/>
            <w:gridSpan w:val="3"/>
          </w:tcPr>
          <w:p w:rsidR="00703677" w:rsidRDefault="009B540C" w:rsidP="009B540C">
            <w:pPr>
              <w:pStyle w:val="Prrafodelista"/>
              <w:numPr>
                <w:ilvl w:val="0"/>
                <w:numId w:val="18"/>
              </w:numPr>
              <w:spacing w:after="0"/>
              <w:rPr>
                <w:bCs/>
              </w:rPr>
            </w:pPr>
            <w:r>
              <w:rPr>
                <w:bCs/>
              </w:rPr>
              <w:t>Completaríamos este documento según se vayan concretando las distintas acciones de la exposición.</w:t>
            </w:r>
          </w:p>
        </w:tc>
      </w:tr>
      <w:tr w:rsidR="007A3CDF" w:rsidTr="009B540C">
        <w:tc>
          <w:tcPr>
            <w:tcW w:w="764" w:type="pct"/>
          </w:tcPr>
          <w:p w:rsidR="007A3CDF" w:rsidRDefault="007A3CDF" w:rsidP="009B540C">
            <w:pPr>
              <w:spacing w:after="0" w:line="240" w:lineRule="auto"/>
              <w:rPr>
                <w:bCs/>
              </w:rPr>
            </w:pPr>
          </w:p>
        </w:tc>
        <w:tc>
          <w:tcPr>
            <w:tcW w:w="2819" w:type="pct"/>
          </w:tcPr>
          <w:p w:rsidR="00703677" w:rsidRPr="003D7E9B" w:rsidRDefault="00703677" w:rsidP="009B540C">
            <w:pPr>
              <w:spacing w:after="0" w:line="240" w:lineRule="auto"/>
              <w:rPr>
                <w:bCs/>
              </w:rPr>
            </w:pPr>
          </w:p>
        </w:tc>
        <w:tc>
          <w:tcPr>
            <w:tcW w:w="1416" w:type="pct"/>
          </w:tcPr>
          <w:p w:rsidR="007A3CDF" w:rsidRPr="003D7E9B" w:rsidRDefault="007A3CDF" w:rsidP="009B540C">
            <w:pPr>
              <w:spacing w:after="0" w:line="240" w:lineRule="auto"/>
              <w:rPr>
                <w:bCs/>
              </w:rPr>
            </w:pPr>
          </w:p>
        </w:tc>
      </w:tr>
    </w:tbl>
    <w:p w:rsidR="00FA52D4" w:rsidRDefault="00FA52D4"/>
    <w:p w:rsidR="000836EC" w:rsidRPr="00FA52D4" w:rsidRDefault="000836EC" w:rsidP="006D7478"/>
    <w:sectPr w:rsidR="000836EC" w:rsidRPr="00FA52D4" w:rsidSect="007A3CDF">
      <w:headerReference w:type="default" r:id="rId7"/>
      <w:footerReference w:type="default" r:id="rId8"/>
      <w:pgSz w:w="11906" w:h="16838"/>
      <w:pgMar w:top="1276" w:right="1276" w:bottom="1418" w:left="1247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2AE4" w:rsidRDefault="00C32AE4" w:rsidP="00FA52D4">
      <w:pPr>
        <w:spacing w:after="0" w:line="240" w:lineRule="auto"/>
      </w:pPr>
      <w:r>
        <w:separator/>
      </w:r>
    </w:p>
  </w:endnote>
  <w:endnote w:type="continuationSeparator" w:id="0">
    <w:p w:rsidR="00C32AE4" w:rsidRDefault="00C32AE4" w:rsidP="00FA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Default="000836EC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2320290</wp:posOffset>
          </wp:positionH>
          <wp:positionV relativeFrom="paragraph">
            <wp:posOffset>-130810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3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A52D4" w:rsidRDefault="00FA52D4">
    <w:pPr>
      <w:pStyle w:val="Piedepgina"/>
    </w:pPr>
    <w:r w:rsidRPr="00FA52D4"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5387340</wp:posOffset>
          </wp:positionH>
          <wp:positionV relativeFrom="paragraph">
            <wp:posOffset>-299085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5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-356235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6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2AE4" w:rsidRDefault="00C32AE4" w:rsidP="00FA52D4">
      <w:pPr>
        <w:spacing w:after="0" w:line="240" w:lineRule="auto"/>
      </w:pPr>
      <w:r>
        <w:separator/>
      </w:r>
    </w:p>
  </w:footnote>
  <w:footnote w:type="continuationSeparator" w:id="0">
    <w:p w:rsidR="00C32AE4" w:rsidRDefault="00C32AE4" w:rsidP="00FA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Pr="00FA52D4" w:rsidRDefault="00FA52D4" w:rsidP="007A3CDF">
    <w:pPr>
      <w:pStyle w:val="Encabezado"/>
      <w:ind w:right="27"/>
      <w:rPr>
        <w:rFonts w:ascii="Tahoma" w:hAnsi="Tahoma" w:cs="Tahoma"/>
        <w:b/>
        <w:color w:val="808080" w:themeColor="background1" w:themeShade="80"/>
        <w:lang w:val="en-US"/>
      </w:rPr>
    </w:pPr>
    <w:r w:rsidRPr="00FA52D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-317500</wp:posOffset>
          </wp:positionH>
          <wp:positionV relativeFrom="paragraph">
            <wp:posOffset>-57150</wp:posOffset>
          </wp:positionV>
          <wp:extent cx="1696720" cy="323850"/>
          <wp:effectExtent l="0" t="0" r="0" b="0"/>
          <wp:wrapThrough wrapText="bothSides">
            <wp:wrapPolygon edited="0">
              <wp:start x="0" y="0"/>
              <wp:lineTo x="0" y="20329"/>
              <wp:lineTo x="21341" y="20329"/>
              <wp:lineTo x="21341" y="0"/>
              <wp:lineTo x="0" y="0"/>
            </wp:wrapPolygon>
          </wp:wrapThrough>
          <wp:docPr id="1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672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FA52D4" w:rsidRPr="007A3CDF" w:rsidRDefault="00FA52D4" w:rsidP="007A3CDF">
    <w:pPr>
      <w:pStyle w:val="Encabezado"/>
      <w:tabs>
        <w:tab w:val="clear" w:pos="8504"/>
        <w:tab w:val="right" w:pos="9356"/>
      </w:tabs>
      <w:ind w:right="27"/>
      <w:jc w:val="right"/>
      <w:rPr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="007A3CDF">
      <w:rPr>
        <w:rFonts w:ascii="Tahoma" w:hAnsi="Tahoma" w:cs="Tahoma"/>
        <w:b/>
        <w:color w:val="808080" w:themeColor="background1" w:themeShade="80"/>
        <w:lang w:val="en-US"/>
      </w:rPr>
      <w:t xml:space="preserve">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  <w:r>
      <w:rPr>
        <w:lang w:val="en-US"/>
      </w:rPr>
      <w:ptab w:relativeTo="margin" w:alignment="right" w:leader="none"/>
    </w:r>
    <w:r w:rsidRPr="007A3CDF">
      <w:rPr>
        <w:lang w:val="en-US"/>
      </w:rPr>
      <w:t xml:space="preserve"> </w:t>
    </w:r>
    <w:r w:rsidRPr="007A3CDF">
      <w:rPr>
        <w:rFonts w:ascii="Tahoma" w:hAnsi="Tahoma" w:cs="Tahoma"/>
        <w:color w:val="FF0000"/>
        <w:sz w:val="14"/>
        <w:szCs w:val="16"/>
        <w:lang w:val="en-US"/>
      </w:rPr>
      <w:t>Comenius Regio MCS: 2012-1-ES1-COM13-53749</w:t>
    </w:r>
    <w:r w:rsidRPr="007A3CDF">
      <w:rPr>
        <w:sz w:val="20"/>
        <w:lang w:val="en-US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F7B8C"/>
    <w:multiLevelType w:val="hybridMultilevel"/>
    <w:tmpl w:val="A44ED868"/>
    <w:lvl w:ilvl="0" w:tplc="C1DC93C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A0C84"/>
    <w:multiLevelType w:val="hybridMultilevel"/>
    <w:tmpl w:val="D0A83818"/>
    <w:lvl w:ilvl="0" w:tplc="0C0A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>
    <w:nsid w:val="2AE95D62"/>
    <w:multiLevelType w:val="hybridMultilevel"/>
    <w:tmpl w:val="A2E47CA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5A644D"/>
    <w:multiLevelType w:val="hybridMultilevel"/>
    <w:tmpl w:val="5E5A0A6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689599B"/>
    <w:multiLevelType w:val="hybridMultilevel"/>
    <w:tmpl w:val="7ECA89C6"/>
    <w:lvl w:ilvl="0" w:tplc="01E032F4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89203CB"/>
    <w:multiLevelType w:val="hybridMultilevel"/>
    <w:tmpl w:val="6EFC179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217339"/>
    <w:multiLevelType w:val="hybridMultilevel"/>
    <w:tmpl w:val="26AE34A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B">
      <w:start w:val="1"/>
      <w:numFmt w:val="lowerRoman"/>
      <w:lvlText w:val="%2."/>
      <w:lvlJc w:val="righ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2663DA"/>
    <w:multiLevelType w:val="hybridMultilevel"/>
    <w:tmpl w:val="E62601F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6CD5F48"/>
    <w:multiLevelType w:val="hybridMultilevel"/>
    <w:tmpl w:val="15221A62"/>
    <w:lvl w:ilvl="0" w:tplc="0C0A0001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</w:abstractNum>
  <w:abstractNum w:abstractNumId="9">
    <w:nsid w:val="56DE5316"/>
    <w:multiLevelType w:val="hybridMultilevel"/>
    <w:tmpl w:val="02CCB71C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810268A"/>
    <w:multiLevelType w:val="hybridMultilevel"/>
    <w:tmpl w:val="81B0E6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5465BA"/>
    <w:multiLevelType w:val="hybridMultilevel"/>
    <w:tmpl w:val="265607E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8F173B"/>
    <w:multiLevelType w:val="hybridMultilevel"/>
    <w:tmpl w:val="F206548A"/>
    <w:lvl w:ilvl="0" w:tplc="0C0A0001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</w:abstractNum>
  <w:abstractNum w:abstractNumId="13">
    <w:nsid w:val="6CC50CC5"/>
    <w:multiLevelType w:val="hybridMultilevel"/>
    <w:tmpl w:val="11821F6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CF37947"/>
    <w:multiLevelType w:val="hybridMultilevel"/>
    <w:tmpl w:val="9044201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F822791"/>
    <w:multiLevelType w:val="hybridMultilevel"/>
    <w:tmpl w:val="3D181496"/>
    <w:lvl w:ilvl="0" w:tplc="0C0A001B">
      <w:start w:val="1"/>
      <w:numFmt w:val="lowerRoman"/>
      <w:lvlText w:val="%1."/>
      <w:lvlJc w:val="right"/>
      <w:pPr>
        <w:ind w:left="1068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7448445D"/>
    <w:multiLevelType w:val="hybridMultilevel"/>
    <w:tmpl w:val="906610E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D">
      <w:start w:val="1"/>
      <w:numFmt w:val="bullet"/>
      <w:lvlText w:val=""/>
      <w:lvlJc w:val="left"/>
      <w:pPr>
        <w:ind w:left="2160" w:hanging="18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3AD846">
      <w:start w:val="1"/>
      <w:numFmt w:val="bullet"/>
      <w:lvlText w:val="-"/>
      <w:lvlJc w:val="left"/>
      <w:pPr>
        <w:ind w:left="3600" w:hanging="360"/>
      </w:pPr>
      <w:rPr>
        <w:rFonts w:ascii="Arial" w:hAnsi="Arial" w:hint="default"/>
      </w:rPr>
    </w:lvl>
    <w:lvl w:ilvl="5" w:tplc="0C0A0001">
      <w:start w:val="1"/>
      <w:numFmt w:val="bullet"/>
      <w:lvlText w:val=""/>
      <w:lvlJc w:val="left"/>
      <w:pPr>
        <w:ind w:left="4320" w:hanging="180"/>
      </w:pPr>
      <w:rPr>
        <w:rFonts w:ascii="Symbol" w:hAnsi="Symbol" w:hint="default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15"/>
  </w:num>
  <w:num w:numId="4">
    <w:abstractNumId w:val="6"/>
  </w:num>
  <w:num w:numId="5">
    <w:abstractNumId w:val="6"/>
  </w:num>
  <w:num w:numId="6">
    <w:abstractNumId w:val="11"/>
  </w:num>
  <w:num w:numId="7">
    <w:abstractNumId w:val="9"/>
  </w:num>
  <w:num w:numId="8">
    <w:abstractNumId w:val="14"/>
  </w:num>
  <w:num w:numId="9">
    <w:abstractNumId w:val="8"/>
  </w:num>
  <w:num w:numId="10">
    <w:abstractNumId w:val="12"/>
  </w:num>
  <w:num w:numId="11">
    <w:abstractNumId w:val="13"/>
  </w:num>
  <w:num w:numId="12">
    <w:abstractNumId w:val="7"/>
  </w:num>
  <w:num w:numId="13">
    <w:abstractNumId w:val="5"/>
  </w:num>
  <w:num w:numId="14">
    <w:abstractNumId w:val="3"/>
  </w:num>
  <w:num w:numId="15">
    <w:abstractNumId w:val="16"/>
  </w:num>
  <w:num w:numId="16">
    <w:abstractNumId w:val="2"/>
  </w:num>
  <w:num w:numId="17">
    <w:abstractNumId w:val="4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FA52D4"/>
    <w:rsid w:val="000138E5"/>
    <w:rsid w:val="00014EFF"/>
    <w:rsid w:val="0002357C"/>
    <w:rsid w:val="00024067"/>
    <w:rsid w:val="000277FB"/>
    <w:rsid w:val="000419C6"/>
    <w:rsid w:val="00052037"/>
    <w:rsid w:val="00075ED9"/>
    <w:rsid w:val="00080337"/>
    <w:rsid w:val="000836EC"/>
    <w:rsid w:val="0009533A"/>
    <w:rsid w:val="000A4B67"/>
    <w:rsid w:val="000A7711"/>
    <w:rsid w:val="000C6CEC"/>
    <w:rsid w:val="000E3CE3"/>
    <w:rsid w:val="001072C5"/>
    <w:rsid w:val="00120AC1"/>
    <w:rsid w:val="00132B5F"/>
    <w:rsid w:val="00155B27"/>
    <w:rsid w:val="001D561F"/>
    <w:rsid w:val="001F770A"/>
    <w:rsid w:val="00202334"/>
    <w:rsid w:val="00204DC6"/>
    <w:rsid w:val="00266E27"/>
    <w:rsid w:val="00280BF1"/>
    <w:rsid w:val="002A2B6D"/>
    <w:rsid w:val="002B5412"/>
    <w:rsid w:val="002C6D0E"/>
    <w:rsid w:val="002D0B13"/>
    <w:rsid w:val="002D68AD"/>
    <w:rsid w:val="002F6670"/>
    <w:rsid w:val="002F7424"/>
    <w:rsid w:val="003040F0"/>
    <w:rsid w:val="00321F50"/>
    <w:rsid w:val="003310E9"/>
    <w:rsid w:val="0033586E"/>
    <w:rsid w:val="0033685A"/>
    <w:rsid w:val="00342C03"/>
    <w:rsid w:val="00344FD3"/>
    <w:rsid w:val="003B6C7A"/>
    <w:rsid w:val="003D53B7"/>
    <w:rsid w:val="003D7E9B"/>
    <w:rsid w:val="003E6E0C"/>
    <w:rsid w:val="003F4E8A"/>
    <w:rsid w:val="003F71A8"/>
    <w:rsid w:val="00414772"/>
    <w:rsid w:val="00417819"/>
    <w:rsid w:val="00420EBD"/>
    <w:rsid w:val="0045299A"/>
    <w:rsid w:val="00456ECA"/>
    <w:rsid w:val="00473C8B"/>
    <w:rsid w:val="00483E92"/>
    <w:rsid w:val="00495117"/>
    <w:rsid w:val="004A1177"/>
    <w:rsid w:val="004A66F0"/>
    <w:rsid w:val="004C5436"/>
    <w:rsid w:val="004E2F5C"/>
    <w:rsid w:val="004F0374"/>
    <w:rsid w:val="004F3F35"/>
    <w:rsid w:val="00512AEF"/>
    <w:rsid w:val="00512D53"/>
    <w:rsid w:val="00531506"/>
    <w:rsid w:val="0053168C"/>
    <w:rsid w:val="005362D2"/>
    <w:rsid w:val="00540648"/>
    <w:rsid w:val="00573E00"/>
    <w:rsid w:val="00575DBE"/>
    <w:rsid w:val="0058447F"/>
    <w:rsid w:val="00596072"/>
    <w:rsid w:val="005979A4"/>
    <w:rsid w:val="005F4C32"/>
    <w:rsid w:val="00603117"/>
    <w:rsid w:val="00604752"/>
    <w:rsid w:val="00630186"/>
    <w:rsid w:val="0063166B"/>
    <w:rsid w:val="00634BB2"/>
    <w:rsid w:val="006375C1"/>
    <w:rsid w:val="00662795"/>
    <w:rsid w:val="0066388E"/>
    <w:rsid w:val="0069086E"/>
    <w:rsid w:val="006A4C91"/>
    <w:rsid w:val="006B5873"/>
    <w:rsid w:val="006C6FDB"/>
    <w:rsid w:val="006C7872"/>
    <w:rsid w:val="006D00DD"/>
    <w:rsid w:val="006D7478"/>
    <w:rsid w:val="006E189F"/>
    <w:rsid w:val="006E25FB"/>
    <w:rsid w:val="00703677"/>
    <w:rsid w:val="0071547F"/>
    <w:rsid w:val="00743924"/>
    <w:rsid w:val="00753C32"/>
    <w:rsid w:val="00762CDD"/>
    <w:rsid w:val="00772FE0"/>
    <w:rsid w:val="007A3CDF"/>
    <w:rsid w:val="007B32F8"/>
    <w:rsid w:val="007D3BB2"/>
    <w:rsid w:val="007D6A5B"/>
    <w:rsid w:val="007E23E0"/>
    <w:rsid w:val="007E774A"/>
    <w:rsid w:val="00806951"/>
    <w:rsid w:val="00817FAC"/>
    <w:rsid w:val="00836E87"/>
    <w:rsid w:val="00854F33"/>
    <w:rsid w:val="008567FF"/>
    <w:rsid w:val="00890818"/>
    <w:rsid w:val="00902713"/>
    <w:rsid w:val="00924F4F"/>
    <w:rsid w:val="009272C6"/>
    <w:rsid w:val="00935353"/>
    <w:rsid w:val="00960EE3"/>
    <w:rsid w:val="00964936"/>
    <w:rsid w:val="00972453"/>
    <w:rsid w:val="009875C2"/>
    <w:rsid w:val="00990BED"/>
    <w:rsid w:val="00997380"/>
    <w:rsid w:val="009B540C"/>
    <w:rsid w:val="009B5B5B"/>
    <w:rsid w:val="009D00EF"/>
    <w:rsid w:val="009E2F9E"/>
    <w:rsid w:val="00A2256E"/>
    <w:rsid w:val="00A3446A"/>
    <w:rsid w:val="00A40B04"/>
    <w:rsid w:val="00A4446A"/>
    <w:rsid w:val="00A46BA3"/>
    <w:rsid w:val="00A51F38"/>
    <w:rsid w:val="00A67243"/>
    <w:rsid w:val="00A762BF"/>
    <w:rsid w:val="00A86E88"/>
    <w:rsid w:val="00A94044"/>
    <w:rsid w:val="00A97C8D"/>
    <w:rsid w:val="00AE2B84"/>
    <w:rsid w:val="00B054C3"/>
    <w:rsid w:val="00B34160"/>
    <w:rsid w:val="00B7325F"/>
    <w:rsid w:val="00B7448B"/>
    <w:rsid w:val="00B75C67"/>
    <w:rsid w:val="00BB26B4"/>
    <w:rsid w:val="00BC3090"/>
    <w:rsid w:val="00BC5CD3"/>
    <w:rsid w:val="00C1288F"/>
    <w:rsid w:val="00C1439C"/>
    <w:rsid w:val="00C25731"/>
    <w:rsid w:val="00C32AE4"/>
    <w:rsid w:val="00C37A55"/>
    <w:rsid w:val="00C4547B"/>
    <w:rsid w:val="00C46C75"/>
    <w:rsid w:val="00C47659"/>
    <w:rsid w:val="00C75560"/>
    <w:rsid w:val="00C94438"/>
    <w:rsid w:val="00CA1647"/>
    <w:rsid w:val="00CD2B8F"/>
    <w:rsid w:val="00CE6E1F"/>
    <w:rsid w:val="00CF382A"/>
    <w:rsid w:val="00D01DB8"/>
    <w:rsid w:val="00D03407"/>
    <w:rsid w:val="00D32164"/>
    <w:rsid w:val="00D33148"/>
    <w:rsid w:val="00D53805"/>
    <w:rsid w:val="00D54758"/>
    <w:rsid w:val="00D733BA"/>
    <w:rsid w:val="00DA7F14"/>
    <w:rsid w:val="00DB42AD"/>
    <w:rsid w:val="00DC3266"/>
    <w:rsid w:val="00DC6EBF"/>
    <w:rsid w:val="00DD78A8"/>
    <w:rsid w:val="00DF000D"/>
    <w:rsid w:val="00E100B2"/>
    <w:rsid w:val="00E1239C"/>
    <w:rsid w:val="00E2290B"/>
    <w:rsid w:val="00E277A5"/>
    <w:rsid w:val="00E3183B"/>
    <w:rsid w:val="00E4333E"/>
    <w:rsid w:val="00E64363"/>
    <w:rsid w:val="00E70D6A"/>
    <w:rsid w:val="00E807D2"/>
    <w:rsid w:val="00E85FDA"/>
    <w:rsid w:val="00E87D65"/>
    <w:rsid w:val="00E91989"/>
    <w:rsid w:val="00EA72C7"/>
    <w:rsid w:val="00EB31BB"/>
    <w:rsid w:val="00EC6563"/>
    <w:rsid w:val="00EF5D44"/>
    <w:rsid w:val="00F12C36"/>
    <w:rsid w:val="00F27E81"/>
    <w:rsid w:val="00F4750B"/>
    <w:rsid w:val="00F51379"/>
    <w:rsid w:val="00F5358B"/>
    <w:rsid w:val="00F60015"/>
    <w:rsid w:val="00F6055F"/>
    <w:rsid w:val="00F77593"/>
    <w:rsid w:val="00F83638"/>
    <w:rsid w:val="00FA12D3"/>
    <w:rsid w:val="00FA52D4"/>
    <w:rsid w:val="00FC218A"/>
    <w:rsid w:val="00FD18B7"/>
    <w:rsid w:val="00FE2360"/>
    <w:rsid w:val="00FE3AD9"/>
    <w:rsid w:val="00FF3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1F3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51F38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3183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1F3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51F3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8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ICM</dc:creator>
  <cp:keywords/>
  <dc:description/>
  <cp:lastModifiedBy>ICM</cp:lastModifiedBy>
  <cp:revision>2</cp:revision>
  <cp:lastPrinted>2013-10-17T11:44:00Z</cp:lastPrinted>
  <dcterms:created xsi:type="dcterms:W3CDTF">2014-03-07T13:33:00Z</dcterms:created>
  <dcterms:modified xsi:type="dcterms:W3CDTF">2014-03-07T13:33:00Z</dcterms:modified>
</cp:coreProperties>
</file>