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4A0"/>
      </w:tblPr>
      <w:tblGrid>
        <w:gridCol w:w="8720"/>
      </w:tblGrid>
      <w:tr w:rsidR="0092716B" w:rsidRPr="00741EB4" w:rsidTr="00741EB4">
        <w:tc>
          <w:tcPr>
            <w:tcW w:w="5000" w:type="pct"/>
            <w:shd w:val="clear" w:color="auto" w:fill="4BACC6"/>
            <w:vAlign w:val="center"/>
          </w:tcPr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741EB4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92716B" w:rsidRPr="00741EB4" w:rsidRDefault="0092716B" w:rsidP="00741EB4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D22129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TÍTULO</w:t>
            </w:r>
            <w:r w:rsidR="00D22129" w:rsidRPr="00741EB4">
              <w:rPr>
                <w:bCs/>
              </w:rPr>
              <w:t>:</w:t>
            </w:r>
          </w:p>
          <w:p w:rsidR="00556B85" w:rsidRPr="005A42C3" w:rsidRDefault="0020629D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Crear historias y pensamientos con fotos.</w:t>
            </w: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CENTRO</w:t>
            </w:r>
            <w:r w:rsidRPr="00741EB4">
              <w:rPr>
                <w:bCs/>
              </w:rPr>
              <w:t>:</w:t>
            </w:r>
          </w:p>
          <w:p w:rsidR="00556B85" w:rsidRPr="005A42C3" w:rsidRDefault="00F115C9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CEIP Seis de Diciembre de Alcobendas</w:t>
            </w: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OBJETIVOS</w:t>
            </w:r>
            <w:r w:rsidRPr="00741EB4">
              <w:rPr>
                <w:bCs/>
              </w:rPr>
              <w:t>:</w:t>
            </w:r>
          </w:p>
          <w:p w:rsidR="002E0A6C" w:rsidRPr="005A42C3" w:rsidRDefault="0020629D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Ser creativos con las fotografías que han realizado nuestros alumnos.</w:t>
            </w:r>
          </w:p>
        </w:tc>
      </w:tr>
      <w:tr w:rsidR="00556B85" w:rsidRPr="00741EB4" w:rsidTr="00741EB4">
        <w:tc>
          <w:tcPr>
            <w:tcW w:w="5000" w:type="pct"/>
          </w:tcPr>
          <w:p w:rsidR="00556B85" w:rsidRDefault="00556B85" w:rsidP="00741EB4">
            <w:pPr>
              <w:spacing w:after="0" w:line="240" w:lineRule="auto"/>
              <w:rPr>
                <w:bCs/>
              </w:rPr>
            </w:pPr>
            <w:r w:rsidRPr="00741EB4">
              <w:rPr>
                <w:b/>
                <w:bCs/>
              </w:rPr>
              <w:t>PARTICIPANTES</w:t>
            </w:r>
            <w:r w:rsidRPr="00741EB4">
              <w:rPr>
                <w:bCs/>
              </w:rPr>
              <w:t>:</w:t>
            </w:r>
          </w:p>
          <w:p w:rsidR="00556B85" w:rsidRPr="00F43C5F" w:rsidRDefault="0020629D" w:rsidP="00C40C48">
            <w:pPr>
              <w:spacing w:after="0" w:line="240" w:lineRule="auto"/>
              <w:rPr>
                <w:b/>
                <w:bCs/>
              </w:rPr>
            </w:pPr>
            <w:r>
              <w:rPr>
                <w:bCs/>
              </w:rPr>
              <w:t xml:space="preserve">Loli Atienza, </w:t>
            </w:r>
            <w:proofErr w:type="spellStart"/>
            <w:r>
              <w:rPr>
                <w:bCs/>
              </w:rPr>
              <w:t>Asun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Alvarez</w:t>
            </w:r>
            <w:proofErr w:type="spellEnd"/>
            <w:r>
              <w:rPr>
                <w:bCs/>
              </w:rPr>
              <w:t>, Esperanza Jiménez, Raquel Montero, Sonia Sánchez, Pilar Salazar.</w:t>
            </w:r>
          </w:p>
        </w:tc>
      </w:tr>
      <w:tr w:rsidR="00556B85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TEMPORALIZACIÓN</w:t>
            </w:r>
            <w:r w:rsidR="004066D1">
              <w:rPr>
                <w:b/>
                <w:bCs/>
              </w:rPr>
              <w:t xml:space="preserve"> (Fecha de realización)</w:t>
            </w:r>
            <w:r w:rsidRPr="00741EB4">
              <w:rPr>
                <w:bCs/>
              </w:rPr>
              <w:t>:</w:t>
            </w:r>
          </w:p>
          <w:p w:rsidR="00556B85" w:rsidRPr="005A42C3" w:rsidRDefault="00C40C48" w:rsidP="00741EB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26_04_2014</w:t>
            </w:r>
          </w:p>
        </w:tc>
      </w:tr>
      <w:tr w:rsidR="00556B85" w:rsidRPr="00741EB4" w:rsidTr="00741EB4">
        <w:tc>
          <w:tcPr>
            <w:tcW w:w="5000" w:type="pct"/>
          </w:tcPr>
          <w:p w:rsidR="00556B85" w:rsidRPr="00741EB4" w:rsidRDefault="00556B85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RECURSOS</w:t>
            </w:r>
            <w:r w:rsidRPr="00741EB4">
              <w:rPr>
                <w:bCs/>
              </w:rPr>
              <w:t>:</w:t>
            </w:r>
          </w:p>
          <w:p w:rsidR="00556B85" w:rsidRPr="005A42C3" w:rsidRDefault="0020629D" w:rsidP="00741EB4">
            <w:pPr>
              <w:spacing w:after="0" w:line="240" w:lineRule="auto"/>
              <w:rPr>
                <w:bCs/>
              </w:rPr>
            </w:pPr>
            <w:proofErr w:type="spellStart"/>
            <w:r>
              <w:rPr>
                <w:bCs/>
              </w:rPr>
              <w:t>Tablets</w:t>
            </w:r>
            <w:proofErr w:type="spellEnd"/>
            <w:r>
              <w:rPr>
                <w:bCs/>
              </w:rPr>
              <w:t xml:space="preserve"> PC, lápices digitales, programa Windows </w:t>
            </w:r>
            <w:proofErr w:type="spellStart"/>
            <w:r>
              <w:rPr>
                <w:bCs/>
              </w:rPr>
              <w:t>Journal</w:t>
            </w:r>
            <w:proofErr w:type="spellEnd"/>
            <w:r>
              <w:rPr>
                <w:bCs/>
              </w:rPr>
              <w:t xml:space="preserve">, fotos realizadas por los alumnos </w:t>
            </w:r>
            <w:r w:rsidR="00617610">
              <w:rPr>
                <w:bCs/>
              </w:rPr>
              <w:t xml:space="preserve"> y </w:t>
            </w:r>
            <w:r w:rsidR="00C40C48">
              <w:rPr>
                <w:bCs/>
              </w:rPr>
              <w:t>proyector.</w:t>
            </w:r>
          </w:p>
        </w:tc>
      </w:tr>
      <w:tr w:rsidR="0092716B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92716B" w:rsidRPr="00741EB4" w:rsidRDefault="0092716B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DESCRIPCIÓN  DE LA ACTIVIDAD</w:t>
            </w:r>
            <w:r w:rsidR="0058187F" w:rsidRPr="00741EB4">
              <w:rPr>
                <w:bCs/>
              </w:rPr>
              <w:t>:</w:t>
            </w:r>
          </w:p>
          <w:p w:rsidR="00B423CD" w:rsidRDefault="0071469A" w:rsidP="00617610">
            <w:pPr>
              <w:pStyle w:val="Prrafodelista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Escribir un pensamiento que nos inspire una foto en un </w:t>
            </w:r>
            <w:proofErr w:type="spellStart"/>
            <w:r>
              <w:rPr>
                <w:rFonts w:asciiTheme="minorHAnsi" w:hAnsiTheme="minorHAnsi"/>
              </w:rPr>
              <w:t>tablet</w:t>
            </w:r>
            <w:proofErr w:type="spellEnd"/>
            <w:r>
              <w:rPr>
                <w:rFonts w:asciiTheme="minorHAnsi" w:hAnsiTheme="minorHAnsi"/>
              </w:rPr>
              <w:t xml:space="preserve"> con el programa Windows </w:t>
            </w:r>
            <w:proofErr w:type="spellStart"/>
            <w:r>
              <w:rPr>
                <w:rFonts w:asciiTheme="minorHAnsi" w:hAnsiTheme="minorHAnsi"/>
              </w:rPr>
              <w:t>Journal</w:t>
            </w:r>
            <w:proofErr w:type="spellEnd"/>
            <w:r>
              <w:rPr>
                <w:rFonts w:asciiTheme="minorHAnsi" w:hAnsiTheme="minorHAnsi"/>
              </w:rPr>
              <w:t xml:space="preserve"> utilizando los colores que más concuerden con ese estado de ánimo o pensamiento.</w:t>
            </w:r>
          </w:p>
          <w:p w:rsidR="0071469A" w:rsidRDefault="0071469A" w:rsidP="00617610">
            <w:pPr>
              <w:pStyle w:val="Prrafodelista"/>
              <w:ind w:left="0"/>
              <w:rPr>
                <w:rFonts w:asciiTheme="minorHAnsi" w:hAnsiTheme="minorHAnsi"/>
              </w:rPr>
            </w:pPr>
          </w:p>
          <w:p w:rsidR="0071469A" w:rsidRDefault="0071469A" w:rsidP="00617610">
            <w:pPr>
              <w:pStyle w:val="Prrafodelista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partir de unas fotos escribir una historia de forma que cada persona escriba una frase u oración hasta terminar (o no…) una historia con la colaboración de todos.</w:t>
            </w:r>
          </w:p>
          <w:p w:rsidR="0071469A" w:rsidRDefault="0071469A" w:rsidP="00617610">
            <w:pPr>
              <w:pStyle w:val="Prrafodelista"/>
              <w:ind w:left="0"/>
              <w:rPr>
                <w:rFonts w:asciiTheme="minorHAnsi" w:hAnsiTheme="minorHAnsi"/>
              </w:rPr>
            </w:pPr>
          </w:p>
          <w:p w:rsidR="0071469A" w:rsidRDefault="0071469A" w:rsidP="00617610">
            <w:pPr>
              <w:pStyle w:val="Prrafodelista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la vez proyectar lo que las personas trabajan o escriben en cada momento.</w:t>
            </w:r>
          </w:p>
          <w:p w:rsidR="008D1627" w:rsidRDefault="008D1627" w:rsidP="00617610">
            <w:pPr>
              <w:pStyle w:val="Prrafodelista"/>
              <w:ind w:left="0"/>
              <w:rPr>
                <w:rFonts w:asciiTheme="minorHAnsi" w:hAnsiTheme="minorHAnsi"/>
              </w:rPr>
            </w:pPr>
          </w:p>
          <w:p w:rsidR="008D1627" w:rsidRPr="00273F74" w:rsidRDefault="008D1627" w:rsidP="00617610">
            <w:pPr>
              <w:pStyle w:val="Prrafodelista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t>Los trabajos finales se publicarán en la web MCS.</w:t>
            </w:r>
          </w:p>
          <w:p w:rsidR="0092716B" w:rsidRPr="00831D7E" w:rsidRDefault="0092716B" w:rsidP="00831D7E">
            <w:pPr>
              <w:spacing w:after="0" w:line="240" w:lineRule="auto"/>
              <w:rPr>
                <w:bCs/>
              </w:rPr>
            </w:pPr>
          </w:p>
        </w:tc>
      </w:tr>
      <w:tr w:rsidR="006E03E2" w:rsidRPr="00741EB4" w:rsidTr="00741EB4">
        <w:tc>
          <w:tcPr>
            <w:tcW w:w="5000" w:type="pct"/>
          </w:tcPr>
          <w:p w:rsidR="00831D7E" w:rsidRDefault="006E03E2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CRITERIOS DE EVALUACIÓ</w:t>
            </w:r>
            <w:r w:rsidR="002753B4">
              <w:rPr>
                <w:b/>
                <w:bCs/>
              </w:rPr>
              <w:t>N</w:t>
            </w:r>
          </w:p>
          <w:p w:rsidR="00617610" w:rsidRPr="00273F74" w:rsidRDefault="00617610" w:rsidP="00741EB4">
            <w:pPr>
              <w:spacing w:after="0" w:line="240" w:lineRule="auto"/>
              <w:rPr>
                <w:b/>
                <w:bCs/>
              </w:rPr>
            </w:pPr>
          </w:p>
          <w:p w:rsidR="006E03E2" w:rsidRDefault="00273F74" w:rsidP="0083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F74">
              <w:rPr>
                <w:rFonts w:ascii="Times New Roman" w:hAnsi="Times New Roman"/>
                <w:sz w:val="24"/>
                <w:szCs w:val="24"/>
              </w:rPr>
              <w:t xml:space="preserve">Resultados finales de </w:t>
            </w:r>
            <w:r w:rsidR="008D1627">
              <w:rPr>
                <w:rFonts w:ascii="Times New Roman" w:hAnsi="Times New Roman"/>
                <w:sz w:val="24"/>
                <w:szCs w:val="24"/>
              </w:rPr>
              <w:t>los textos.</w:t>
            </w:r>
          </w:p>
          <w:p w:rsidR="008D1627" w:rsidRPr="00273F74" w:rsidRDefault="008D1627" w:rsidP="0083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3F74" w:rsidRDefault="00273F74" w:rsidP="0083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F74">
              <w:rPr>
                <w:rFonts w:ascii="Times New Roman" w:hAnsi="Times New Roman"/>
                <w:sz w:val="24"/>
                <w:szCs w:val="24"/>
              </w:rPr>
              <w:t>Participación de los visitantes</w:t>
            </w:r>
            <w:r w:rsidR="00617610">
              <w:rPr>
                <w:rFonts w:ascii="Times New Roman" w:hAnsi="Times New Roman"/>
                <w:sz w:val="24"/>
                <w:szCs w:val="24"/>
              </w:rPr>
              <w:t xml:space="preserve"> y satisfacción del resultado.</w:t>
            </w:r>
          </w:p>
          <w:p w:rsidR="008D1627" w:rsidRDefault="008D1627" w:rsidP="00831D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1627" w:rsidRPr="00F43C5F" w:rsidRDefault="008D1627" w:rsidP="00831D7E">
            <w:pPr>
              <w:spacing w:after="0" w:line="240" w:lineRule="auto"/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Variedad de colores y riqueza de los textos o del vocabulario.</w:t>
            </w:r>
          </w:p>
        </w:tc>
      </w:tr>
      <w:tr w:rsidR="006E03E2" w:rsidRPr="00741EB4" w:rsidTr="00741EB4">
        <w:tc>
          <w:tcPr>
            <w:tcW w:w="500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1D7E" w:rsidRDefault="0090653B" w:rsidP="002753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EVALUACIÓN</w:t>
            </w:r>
            <w:r w:rsidR="00152885" w:rsidRPr="00741EB4">
              <w:rPr>
                <w:b/>
                <w:bCs/>
              </w:rPr>
              <w:t>:</w:t>
            </w:r>
            <w:r w:rsidR="001718F7" w:rsidRPr="00741EB4">
              <w:rPr>
                <w:b/>
                <w:bCs/>
              </w:rPr>
              <w:t xml:space="preserve"> (Propuestas de mejora, acuerdos, tareas</w:t>
            </w:r>
            <w:r w:rsidR="00C14330" w:rsidRPr="00741EB4">
              <w:rPr>
                <w:b/>
                <w:bCs/>
              </w:rPr>
              <w:t>, … )</w:t>
            </w:r>
          </w:p>
          <w:p w:rsidR="002E0A6C" w:rsidRPr="00247D65" w:rsidRDefault="002E0A6C" w:rsidP="00C166FA">
            <w:pPr>
              <w:spacing w:after="0" w:line="240" w:lineRule="auto"/>
              <w:rPr>
                <w:bCs/>
              </w:rPr>
            </w:pPr>
          </w:p>
          <w:p w:rsidR="00152885" w:rsidRPr="00741EB4" w:rsidRDefault="00152885" w:rsidP="00741EB4">
            <w:pPr>
              <w:spacing w:after="0" w:line="240" w:lineRule="auto"/>
              <w:rPr>
                <w:b/>
                <w:bCs/>
              </w:rPr>
            </w:pPr>
          </w:p>
        </w:tc>
      </w:tr>
      <w:tr w:rsidR="00741EB4" w:rsidRPr="00741EB4" w:rsidTr="00741EB4">
        <w:tc>
          <w:tcPr>
            <w:tcW w:w="5000" w:type="pct"/>
          </w:tcPr>
          <w:p w:rsidR="00741EB4" w:rsidRPr="00741EB4" w:rsidRDefault="005A42C3" w:rsidP="00741EB4">
            <w:pPr>
              <w:spacing w:after="0" w:line="240" w:lineRule="auto"/>
              <w:rPr>
                <w:b/>
                <w:bCs/>
              </w:rPr>
            </w:pPr>
            <w:r w:rsidRPr="00741EB4">
              <w:rPr>
                <w:b/>
                <w:bCs/>
              </w:rPr>
              <w:t>ARCHIVOS RELACIONADOS</w:t>
            </w:r>
            <w:r w:rsidR="00741EB4" w:rsidRPr="00741EB4">
              <w:rPr>
                <w:b/>
                <w:bCs/>
              </w:rPr>
              <w:t xml:space="preserve">:  </w:t>
            </w:r>
          </w:p>
          <w:p w:rsidR="004066D1" w:rsidRPr="004066D1" w:rsidRDefault="004066D1" w:rsidP="00F91ECB">
            <w:pPr>
              <w:pStyle w:val="Prrafodelista"/>
              <w:spacing w:after="0" w:line="240" w:lineRule="auto"/>
              <w:rPr>
                <w:b/>
                <w:bCs/>
              </w:rPr>
            </w:pPr>
          </w:p>
          <w:p w:rsidR="00741EB4" w:rsidRPr="00741EB4" w:rsidRDefault="00741EB4" w:rsidP="00741EB4">
            <w:pPr>
              <w:spacing w:after="0" w:line="240" w:lineRule="auto"/>
              <w:rPr>
                <w:b/>
                <w:bCs/>
              </w:rPr>
            </w:pPr>
          </w:p>
          <w:p w:rsidR="00741EB4" w:rsidRPr="00741EB4" w:rsidRDefault="00741EB4" w:rsidP="00741EB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92716B" w:rsidRDefault="0092716B"/>
    <w:sectPr w:rsidR="0092716B" w:rsidSect="002B5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35" w:rsidRDefault="00651835" w:rsidP="001718F7">
      <w:pPr>
        <w:spacing w:after="0" w:line="240" w:lineRule="auto"/>
      </w:pPr>
      <w:r>
        <w:separator/>
      </w:r>
    </w:p>
  </w:endnote>
  <w:endnote w:type="continuationSeparator" w:id="0">
    <w:p w:rsidR="00651835" w:rsidRDefault="00651835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61FC0">
    <w:pPr>
      <w:pStyle w:val="Piedepgina"/>
      <w:jc w:val="right"/>
    </w:pPr>
    <w:fldSimple w:instr=" PAGE   \* MERGEFORMAT ">
      <w:r w:rsidR="009526B2">
        <w:rPr>
          <w:noProof/>
        </w:rPr>
        <w:t>1</w:t>
      </w:r>
    </w:fldSimple>
  </w:p>
  <w:p w:rsidR="00F953B1" w:rsidRDefault="00F953B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35" w:rsidRDefault="00651835" w:rsidP="001718F7">
      <w:pPr>
        <w:spacing w:after="0" w:line="240" w:lineRule="auto"/>
      </w:pPr>
      <w:r>
        <w:separator/>
      </w:r>
    </w:p>
  </w:footnote>
  <w:footnote w:type="continuationSeparator" w:id="0">
    <w:p w:rsidR="00651835" w:rsidRDefault="00651835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209" w:rsidRDefault="00115BD6" w:rsidP="004F6209">
    <w:pPr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-142875</wp:posOffset>
          </wp:positionV>
          <wp:extent cx="2219325" cy="695325"/>
          <wp:effectExtent l="19050" t="0" r="9525" b="0"/>
          <wp:wrapNone/>
          <wp:docPr id="6" name="1 Imagen" descr="Consejería Educación, Juventud y Deporte_izquier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Consejería Educación, Juventud y Deporte_izquierd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3291840</wp:posOffset>
          </wp:positionH>
          <wp:positionV relativeFrom="paragraph">
            <wp:posOffset>-218440</wp:posOffset>
          </wp:positionV>
          <wp:extent cx="2114550" cy="654050"/>
          <wp:effectExtent l="1905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654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6209" w:rsidRDefault="00F61FC0" w:rsidP="004F6209">
    <w:pPr>
      <w:spacing w:after="0"/>
    </w:pPr>
    <w:r w:rsidRPr="00F61FC0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5.55pt;margin-top:13.4pt;width:297pt;height:27pt;z-index:251657728;mso-width-relative:margin;mso-height-relative:margin" strokecolor="white">
          <v:textbox style="mso-next-textbox:#_x0000_s2049">
            <w:txbxContent>
              <w:p w:rsidR="00F953B1" w:rsidRDefault="00F953B1" w:rsidP="00F953B1">
                <w:pPr>
                  <w:spacing w:after="0" w:line="240" w:lineRule="auto"/>
                  <w:contextualSpacing/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COMENIUS REGIO</w:t>
                </w:r>
                <w:r w:rsidR="001718F7" w:rsidRPr="004F6209">
                  <w:rPr>
                    <w:b/>
                    <w:sz w:val="16"/>
                    <w:szCs w:val="16"/>
                    <w:lang w:val="en-US"/>
                  </w:rPr>
                  <w:t xml:space="preserve">: </w:t>
                </w:r>
                <w:r w:rsidR="001718F7"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Meaningful, creative and secure use of ICT.</w:t>
                </w:r>
              </w:p>
              <w:p w:rsidR="001718F7" w:rsidRPr="004F6209" w:rsidRDefault="001718F7" w:rsidP="00F953B1">
                <w:pPr>
                  <w:spacing w:after="0" w:line="240" w:lineRule="auto"/>
                  <w:contextualSpacing/>
                  <w:rPr>
                    <w:b/>
                    <w:sz w:val="16"/>
                    <w:szCs w:val="16"/>
                    <w:lang w:val="en-US"/>
                  </w:rPr>
                </w:pPr>
                <w:r w:rsidRPr="004F6209">
                  <w:rPr>
                    <w:rFonts w:ascii="Tahoma" w:eastAsia="Times New Roman" w:hAnsi="Tahoma" w:cs="Tahoma"/>
                    <w:sz w:val="16"/>
                    <w:szCs w:val="16"/>
                    <w:lang w:val="en-GB" w:eastAsia="en-GB"/>
                  </w:rPr>
                  <w:t>Collaborative Learning Processes within Educational Communities.</w:t>
                </w:r>
              </w:p>
            </w:txbxContent>
          </v:textbox>
        </v:shape>
      </w:pict>
    </w:r>
  </w:p>
  <w:p w:rsidR="00F953B1" w:rsidRDefault="00F953B1" w:rsidP="004F6209">
    <w:pPr>
      <w:spacing w:after="0"/>
    </w:pPr>
  </w:p>
  <w:p w:rsidR="00F953B1" w:rsidRPr="004F6209" w:rsidRDefault="00F953B1" w:rsidP="004F6209">
    <w:pPr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3B1" w:rsidRDefault="00F953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56BA"/>
    <w:multiLevelType w:val="hybridMultilevel"/>
    <w:tmpl w:val="6BAE6C42"/>
    <w:lvl w:ilvl="0" w:tplc="9C5C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22C9D"/>
    <w:multiLevelType w:val="hybridMultilevel"/>
    <w:tmpl w:val="72CA13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C87735"/>
    <w:multiLevelType w:val="hybridMultilevel"/>
    <w:tmpl w:val="725C8BDA"/>
    <w:lvl w:ilvl="0" w:tplc="0D8286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C1451"/>
    <w:multiLevelType w:val="hybridMultilevel"/>
    <w:tmpl w:val="265864AC"/>
    <w:lvl w:ilvl="0" w:tplc="85ACBE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D7859"/>
    <w:multiLevelType w:val="hybridMultilevel"/>
    <w:tmpl w:val="7A9E76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115BD6"/>
    <w:rsid w:val="00152885"/>
    <w:rsid w:val="001718F7"/>
    <w:rsid w:val="0020629D"/>
    <w:rsid w:val="00241FED"/>
    <w:rsid w:val="00247D65"/>
    <w:rsid w:val="002702F5"/>
    <w:rsid w:val="00273F74"/>
    <w:rsid w:val="002753B4"/>
    <w:rsid w:val="00293655"/>
    <w:rsid w:val="002B5418"/>
    <w:rsid w:val="002E0A6C"/>
    <w:rsid w:val="00365841"/>
    <w:rsid w:val="004066D1"/>
    <w:rsid w:val="00483034"/>
    <w:rsid w:val="004C671A"/>
    <w:rsid w:val="004E35A0"/>
    <w:rsid w:val="004F6209"/>
    <w:rsid w:val="00556B85"/>
    <w:rsid w:val="0058187F"/>
    <w:rsid w:val="005A42C3"/>
    <w:rsid w:val="00617610"/>
    <w:rsid w:val="00651835"/>
    <w:rsid w:val="006947BC"/>
    <w:rsid w:val="006E03E2"/>
    <w:rsid w:val="0071469A"/>
    <w:rsid w:val="00741EB4"/>
    <w:rsid w:val="007B2806"/>
    <w:rsid w:val="007B3173"/>
    <w:rsid w:val="00831D7E"/>
    <w:rsid w:val="00881AF4"/>
    <w:rsid w:val="0089744B"/>
    <w:rsid w:val="008D1627"/>
    <w:rsid w:val="0090653B"/>
    <w:rsid w:val="00906BE6"/>
    <w:rsid w:val="0092716B"/>
    <w:rsid w:val="009526B2"/>
    <w:rsid w:val="009A035E"/>
    <w:rsid w:val="00A5072F"/>
    <w:rsid w:val="00A74AC6"/>
    <w:rsid w:val="00B4216C"/>
    <w:rsid w:val="00B423CD"/>
    <w:rsid w:val="00C14330"/>
    <w:rsid w:val="00C166FA"/>
    <w:rsid w:val="00C40C48"/>
    <w:rsid w:val="00D028B8"/>
    <w:rsid w:val="00D22129"/>
    <w:rsid w:val="00D7498C"/>
    <w:rsid w:val="00DF4BBB"/>
    <w:rsid w:val="00E97374"/>
    <w:rsid w:val="00EC362E"/>
    <w:rsid w:val="00F01B11"/>
    <w:rsid w:val="00F07B14"/>
    <w:rsid w:val="00F115C9"/>
    <w:rsid w:val="00F36181"/>
    <w:rsid w:val="00F43C5F"/>
    <w:rsid w:val="00F61FC0"/>
    <w:rsid w:val="00F91ECB"/>
    <w:rsid w:val="00F953B1"/>
    <w:rsid w:val="00FA2DBD"/>
    <w:rsid w:val="00FC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271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60"/>
    <w:rsid w:val="0092716B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unhideWhenUsed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8F7"/>
  </w:style>
  <w:style w:type="table" w:styleId="Listaclara-nfasis5">
    <w:name w:val="Light List Accent 5"/>
    <w:basedOn w:val="Tablanormal"/>
    <w:uiPriority w:val="61"/>
    <w:rsid w:val="001718F7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Prrafodelista">
    <w:name w:val="List Paragraph"/>
    <w:basedOn w:val="Normal"/>
    <w:uiPriority w:val="34"/>
    <w:qFormat/>
    <w:rsid w:val="00741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ICM</cp:lastModifiedBy>
  <cp:revision>2</cp:revision>
  <cp:lastPrinted>2014-03-06T08:49:00Z</cp:lastPrinted>
  <dcterms:created xsi:type="dcterms:W3CDTF">2014-03-06T08:50:00Z</dcterms:created>
  <dcterms:modified xsi:type="dcterms:W3CDTF">2014-03-06T08:50:00Z</dcterms:modified>
</cp:coreProperties>
</file>