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/>
      </w:tblPr>
      <w:tblGrid>
        <w:gridCol w:w="8720"/>
      </w:tblGrid>
      <w:tr w:rsidR="0092716B" w:rsidRPr="00741EB4" w:rsidTr="00741EB4">
        <w:tc>
          <w:tcPr>
            <w:tcW w:w="5000" w:type="pct"/>
            <w:shd w:val="clear" w:color="auto" w:fill="4BACC6"/>
            <w:vAlign w:val="center"/>
          </w:tcPr>
          <w:p w:rsidR="0092716B" w:rsidRPr="00741EB4" w:rsidRDefault="0092716B" w:rsidP="00741EB4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741EB4">
              <w:rPr>
                <w:b/>
                <w:bCs/>
                <w:color w:val="FFFFFF"/>
              </w:rPr>
              <w:t>FICHA PARA RECOGER DATOS SOBRE LAS ACTIVIDADES A REALIZAR EN EL COMENIUS</w:t>
            </w:r>
          </w:p>
          <w:p w:rsidR="0092716B" w:rsidRPr="00741EB4" w:rsidRDefault="0092716B" w:rsidP="00741EB4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</w:p>
        </w:tc>
      </w:tr>
      <w:tr w:rsidR="00556B85" w:rsidRPr="00741EB4" w:rsidTr="00741EB4">
        <w:tc>
          <w:tcPr>
            <w:tcW w:w="50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22129" w:rsidRPr="00741EB4" w:rsidRDefault="00556B85" w:rsidP="00741EB4">
            <w:pPr>
              <w:spacing w:after="0" w:line="240" w:lineRule="auto"/>
              <w:rPr>
                <w:b/>
                <w:bCs/>
              </w:rPr>
            </w:pPr>
            <w:r w:rsidRPr="00741EB4">
              <w:rPr>
                <w:b/>
                <w:bCs/>
              </w:rPr>
              <w:t>TÍTULO</w:t>
            </w:r>
            <w:r w:rsidR="00D22129" w:rsidRPr="00741EB4">
              <w:rPr>
                <w:bCs/>
              </w:rPr>
              <w:t>:</w:t>
            </w:r>
          </w:p>
          <w:p w:rsidR="00556B85" w:rsidRPr="005A42C3" w:rsidRDefault="00370104" w:rsidP="00741EB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Exposición de las historias compartidas.</w:t>
            </w:r>
          </w:p>
        </w:tc>
      </w:tr>
      <w:tr w:rsidR="00556B85" w:rsidRPr="00741EB4" w:rsidTr="00741EB4">
        <w:tc>
          <w:tcPr>
            <w:tcW w:w="5000" w:type="pct"/>
          </w:tcPr>
          <w:p w:rsidR="00556B85" w:rsidRPr="00741EB4" w:rsidRDefault="00556B85" w:rsidP="00741EB4">
            <w:pPr>
              <w:spacing w:after="0" w:line="240" w:lineRule="auto"/>
              <w:rPr>
                <w:b/>
                <w:bCs/>
              </w:rPr>
            </w:pPr>
            <w:r w:rsidRPr="00741EB4">
              <w:rPr>
                <w:b/>
                <w:bCs/>
              </w:rPr>
              <w:t>CENTRO</w:t>
            </w:r>
            <w:r w:rsidRPr="00741EB4">
              <w:rPr>
                <w:bCs/>
              </w:rPr>
              <w:t>:</w:t>
            </w:r>
          </w:p>
          <w:p w:rsidR="00556B85" w:rsidRPr="005A42C3" w:rsidRDefault="00F115C9" w:rsidP="00741EB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CEIP Seis de Diciembre de Alcobendas</w:t>
            </w:r>
          </w:p>
        </w:tc>
      </w:tr>
      <w:tr w:rsidR="00556B85" w:rsidRPr="00741EB4" w:rsidTr="00741EB4">
        <w:tc>
          <w:tcPr>
            <w:tcW w:w="50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56B85" w:rsidRPr="00741EB4" w:rsidRDefault="00556B85" w:rsidP="00741EB4">
            <w:pPr>
              <w:spacing w:after="0" w:line="240" w:lineRule="auto"/>
              <w:rPr>
                <w:b/>
                <w:bCs/>
              </w:rPr>
            </w:pPr>
            <w:r w:rsidRPr="00741EB4">
              <w:rPr>
                <w:b/>
                <w:bCs/>
              </w:rPr>
              <w:t>OBJETIVOS</w:t>
            </w:r>
            <w:r w:rsidRPr="00741EB4">
              <w:rPr>
                <w:bCs/>
              </w:rPr>
              <w:t>:</w:t>
            </w:r>
          </w:p>
          <w:p w:rsidR="002E0A6C" w:rsidRPr="005A42C3" w:rsidRDefault="00370104" w:rsidP="00741EB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Comprobar la creatividad y la colaboración de los alumnos italianos y españoles.</w:t>
            </w:r>
          </w:p>
        </w:tc>
      </w:tr>
      <w:tr w:rsidR="00556B85" w:rsidRPr="00741EB4" w:rsidTr="00741EB4">
        <w:tc>
          <w:tcPr>
            <w:tcW w:w="5000" w:type="pct"/>
          </w:tcPr>
          <w:p w:rsidR="00556B85" w:rsidRDefault="00556B85" w:rsidP="00741EB4">
            <w:pPr>
              <w:spacing w:after="0" w:line="240" w:lineRule="auto"/>
              <w:rPr>
                <w:bCs/>
              </w:rPr>
            </w:pPr>
            <w:r w:rsidRPr="00741EB4">
              <w:rPr>
                <w:b/>
                <w:bCs/>
              </w:rPr>
              <w:t>PARTICIPANTES</w:t>
            </w:r>
            <w:r w:rsidRPr="00741EB4">
              <w:rPr>
                <w:bCs/>
              </w:rPr>
              <w:t>:</w:t>
            </w:r>
          </w:p>
          <w:p w:rsidR="00556B85" w:rsidRPr="00F43C5F" w:rsidRDefault="0020629D" w:rsidP="00C40C48">
            <w:pPr>
              <w:spacing w:after="0" w:line="240" w:lineRule="auto"/>
              <w:rPr>
                <w:b/>
                <w:bCs/>
              </w:rPr>
            </w:pPr>
            <w:r>
              <w:rPr>
                <w:bCs/>
              </w:rPr>
              <w:t xml:space="preserve">Loli Atienza, </w:t>
            </w:r>
            <w:proofErr w:type="spellStart"/>
            <w:r>
              <w:rPr>
                <w:bCs/>
              </w:rPr>
              <w:t>Asun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Alvarez</w:t>
            </w:r>
            <w:proofErr w:type="spellEnd"/>
            <w:r>
              <w:rPr>
                <w:bCs/>
              </w:rPr>
              <w:t xml:space="preserve">, </w:t>
            </w:r>
            <w:r w:rsidR="00370104">
              <w:rPr>
                <w:bCs/>
              </w:rPr>
              <w:t xml:space="preserve">Rosario </w:t>
            </w:r>
            <w:proofErr w:type="spellStart"/>
            <w:r w:rsidR="00370104">
              <w:rPr>
                <w:bCs/>
              </w:rPr>
              <w:t>Gutiérrrez,</w:t>
            </w:r>
            <w:r>
              <w:rPr>
                <w:bCs/>
              </w:rPr>
              <w:t>Esperanza</w:t>
            </w:r>
            <w:proofErr w:type="spellEnd"/>
            <w:r>
              <w:rPr>
                <w:bCs/>
              </w:rPr>
              <w:t xml:space="preserve"> Jiménez, Raquel Montero, Sonia Sánchez, Pilar Salazar.</w:t>
            </w:r>
          </w:p>
        </w:tc>
      </w:tr>
      <w:tr w:rsidR="00556B85" w:rsidRPr="00741EB4" w:rsidTr="00741EB4">
        <w:tc>
          <w:tcPr>
            <w:tcW w:w="50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56B85" w:rsidRPr="00741EB4" w:rsidRDefault="00556B85" w:rsidP="00741EB4">
            <w:pPr>
              <w:spacing w:after="0" w:line="240" w:lineRule="auto"/>
              <w:rPr>
                <w:b/>
                <w:bCs/>
              </w:rPr>
            </w:pPr>
            <w:r w:rsidRPr="00741EB4">
              <w:rPr>
                <w:b/>
                <w:bCs/>
              </w:rPr>
              <w:t>TEMPORALIZACIÓN</w:t>
            </w:r>
            <w:r w:rsidR="004066D1">
              <w:rPr>
                <w:b/>
                <w:bCs/>
              </w:rPr>
              <w:t xml:space="preserve"> (Fecha de realización)</w:t>
            </w:r>
            <w:r w:rsidRPr="00741EB4">
              <w:rPr>
                <w:bCs/>
              </w:rPr>
              <w:t>:</w:t>
            </w:r>
          </w:p>
          <w:p w:rsidR="00556B85" w:rsidRPr="005A42C3" w:rsidRDefault="00C40C48" w:rsidP="00741EB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26_04_2014</w:t>
            </w:r>
          </w:p>
        </w:tc>
      </w:tr>
      <w:tr w:rsidR="00556B85" w:rsidRPr="00741EB4" w:rsidTr="00741EB4">
        <w:tc>
          <w:tcPr>
            <w:tcW w:w="5000" w:type="pct"/>
          </w:tcPr>
          <w:p w:rsidR="00556B85" w:rsidRPr="00741EB4" w:rsidRDefault="00556B85" w:rsidP="00741EB4">
            <w:pPr>
              <w:spacing w:after="0" w:line="240" w:lineRule="auto"/>
              <w:rPr>
                <w:b/>
                <w:bCs/>
              </w:rPr>
            </w:pPr>
            <w:r w:rsidRPr="00741EB4">
              <w:rPr>
                <w:b/>
                <w:bCs/>
              </w:rPr>
              <w:t>RECURSOS</w:t>
            </w:r>
            <w:r w:rsidRPr="00741EB4">
              <w:rPr>
                <w:bCs/>
              </w:rPr>
              <w:t>:</w:t>
            </w:r>
          </w:p>
          <w:p w:rsidR="00556B85" w:rsidRPr="005A42C3" w:rsidRDefault="0020629D" w:rsidP="00741EB4">
            <w:pPr>
              <w:spacing w:after="0" w:line="240" w:lineRule="auto"/>
              <w:rPr>
                <w:bCs/>
              </w:rPr>
            </w:pPr>
            <w:proofErr w:type="spellStart"/>
            <w:r>
              <w:rPr>
                <w:bCs/>
              </w:rPr>
              <w:t>Tablets</w:t>
            </w:r>
            <w:proofErr w:type="spellEnd"/>
            <w:r>
              <w:rPr>
                <w:bCs/>
              </w:rPr>
              <w:t xml:space="preserve"> PC, lápices digitales, programa</w:t>
            </w:r>
            <w:r w:rsidR="00370104">
              <w:rPr>
                <w:bCs/>
              </w:rPr>
              <w:t xml:space="preserve">s: </w:t>
            </w:r>
            <w:proofErr w:type="spellStart"/>
            <w:r w:rsidR="00370104">
              <w:rPr>
                <w:bCs/>
              </w:rPr>
              <w:t>Power</w:t>
            </w:r>
            <w:proofErr w:type="spellEnd"/>
            <w:r w:rsidR="00370104">
              <w:rPr>
                <w:bCs/>
              </w:rPr>
              <w:t xml:space="preserve"> Point, Word,</w:t>
            </w:r>
            <w:r>
              <w:rPr>
                <w:bCs/>
              </w:rPr>
              <w:t xml:space="preserve"> Windows </w:t>
            </w:r>
            <w:proofErr w:type="spellStart"/>
            <w:r>
              <w:rPr>
                <w:bCs/>
              </w:rPr>
              <w:t>Journal</w:t>
            </w:r>
            <w:proofErr w:type="spellEnd"/>
            <w:r w:rsidR="00370104">
              <w:rPr>
                <w:bCs/>
              </w:rPr>
              <w:t xml:space="preserve">, historias </w:t>
            </w:r>
            <w:r>
              <w:rPr>
                <w:bCs/>
              </w:rPr>
              <w:t xml:space="preserve">realizadas por los alumnos </w:t>
            </w:r>
            <w:r w:rsidR="00617610">
              <w:rPr>
                <w:bCs/>
              </w:rPr>
              <w:t xml:space="preserve"> y </w:t>
            </w:r>
            <w:r w:rsidR="00C40C48">
              <w:rPr>
                <w:bCs/>
              </w:rPr>
              <w:t>proyector.</w:t>
            </w:r>
          </w:p>
        </w:tc>
      </w:tr>
      <w:tr w:rsidR="0092716B" w:rsidRPr="00741EB4" w:rsidTr="00741EB4">
        <w:tc>
          <w:tcPr>
            <w:tcW w:w="50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2716B" w:rsidRPr="00741EB4" w:rsidRDefault="0092716B" w:rsidP="00741EB4">
            <w:pPr>
              <w:spacing w:after="0" w:line="240" w:lineRule="auto"/>
              <w:rPr>
                <w:b/>
                <w:bCs/>
              </w:rPr>
            </w:pPr>
            <w:r w:rsidRPr="00741EB4">
              <w:rPr>
                <w:b/>
                <w:bCs/>
              </w:rPr>
              <w:t>DESCRIPCIÓN  DE LA ACTIVIDAD</w:t>
            </w:r>
            <w:r w:rsidR="0058187F" w:rsidRPr="00741EB4">
              <w:rPr>
                <w:bCs/>
              </w:rPr>
              <w:t>:</w:t>
            </w:r>
          </w:p>
          <w:p w:rsidR="008D1627" w:rsidRPr="00273F74" w:rsidRDefault="00370104" w:rsidP="00617610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hAnsiTheme="minorHAnsi"/>
              </w:rPr>
              <w:t>Mostrar en una presentación las diferentes historias realizadas en común por todos los alumnos de los dos países…</w:t>
            </w:r>
          </w:p>
          <w:p w:rsidR="0092716B" w:rsidRPr="00831D7E" w:rsidRDefault="0092716B" w:rsidP="00831D7E">
            <w:pPr>
              <w:spacing w:after="0" w:line="240" w:lineRule="auto"/>
              <w:rPr>
                <w:bCs/>
              </w:rPr>
            </w:pPr>
          </w:p>
        </w:tc>
      </w:tr>
      <w:tr w:rsidR="006E03E2" w:rsidRPr="00741EB4" w:rsidTr="00741EB4">
        <w:tc>
          <w:tcPr>
            <w:tcW w:w="5000" w:type="pct"/>
          </w:tcPr>
          <w:p w:rsidR="00831D7E" w:rsidRDefault="006E03E2" w:rsidP="00741EB4">
            <w:pPr>
              <w:spacing w:after="0" w:line="240" w:lineRule="auto"/>
              <w:rPr>
                <w:b/>
                <w:bCs/>
              </w:rPr>
            </w:pPr>
            <w:r w:rsidRPr="00741EB4">
              <w:rPr>
                <w:b/>
                <w:bCs/>
              </w:rPr>
              <w:t>CRITERIOS DE EVALUACIÓ</w:t>
            </w:r>
            <w:r w:rsidR="002753B4">
              <w:rPr>
                <w:b/>
                <w:bCs/>
              </w:rPr>
              <w:t>N</w:t>
            </w:r>
          </w:p>
          <w:p w:rsidR="00617610" w:rsidRPr="00273F74" w:rsidRDefault="00617610" w:rsidP="00741EB4">
            <w:pPr>
              <w:spacing w:after="0" w:line="240" w:lineRule="auto"/>
              <w:rPr>
                <w:b/>
                <w:bCs/>
              </w:rPr>
            </w:pPr>
          </w:p>
          <w:p w:rsidR="006E03E2" w:rsidRDefault="00273F74" w:rsidP="0083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F74">
              <w:rPr>
                <w:rFonts w:ascii="Times New Roman" w:hAnsi="Times New Roman"/>
                <w:sz w:val="24"/>
                <w:szCs w:val="24"/>
              </w:rPr>
              <w:t xml:space="preserve">Resultados finales de </w:t>
            </w:r>
            <w:r w:rsidR="008D1627">
              <w:rPr>
                <w:rFonts w:ascii="Times New Roman" w:hAnsi="Times New Roman"/>
                <w:sz w:val="24"/>
                <w:szCs w:val="24"/>
              </w:rPr>
              <w:t>los textos.</w:t>
            </w:r>
          </w:p>
          <w:p w:rsidR="008D1627" w:rsidRPr="00F43C5F" w:rsidRDefault="008D1627" w:rsidP="00831D7E">
            <w:pPr>
              <w:spacing w:after="0" w:line="240" w:lineRule="auto"/>
              <w:rPr>
                <w:bCs/>
              </w:rPr>
            </w:pPr>
          </w:p>
        </w:tc>
      </w:tr>
      <w:tr w:rsidR="006E03E2" w:rsidRPr="00741EB4" w:rsidTr="00741EB4">
        <w:tc>
          <w:tcPr>
            <w:tcW w:w="50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1D7E" w:rsidRDefault="0090653B" w:rsidP="002753B4">
            <w:pPr>
              <w:spacing w:after="0" w:line="240" w:lineRule="auto"/>
              <w:rPr>
                <w:b/>
                <w:bCs/>
              </w:rPr>
            </w:pPr>
            <w:r w:rsidRPr="00741EB4">
              <w:rPr>
                <w:b/>
                <w:bCs/>
              </w:rPr>
              <w:t>EVALUACIÓN</w:t>
            </w:r>
            <w:r w:rsidR="00152885" w:rsidRPr="00741EB4">
              <w:rPr>
                <w:b/>
                <w:bCs/>
              </w:rPr>
              <w:t>:</w:t>
            </w:r>
            <w:r w:rsidR="001718F7" w:rsidRPr="00741EB4">
              <w:rPr>
                <w:b/>
                <w:bCs/>
              </w:rPr>
              <w:t xml:space="preserve"> (Propuestas de mejora, acuerdos, tareas</w:t>
            </w:r>
            <w:r w:rsidR="00C14330" w:rsidRPr="00741EB4">
              <w:rPr>
                <w:b/>
                <w:bCs/>
              </w:rPr>
              <w:t>, … )</w:t>
            </w:r>
          </w:p>
          <w:p w:rsidR="002E0A6C" w:rsidRPr="00247D65" w:rsidRDefault="002E0A6C" w:rsidP="00C166FA">
            <w:pPr>
              <w:spacing w:after="0" w:line="240" w:lineRule="auto"/>
              <w:rPr>
                <w:bCs/>
              </w:rPr>
            </w:pPr>
          </w:p>
          <w:p w:rsidR="00152885" w:rsidRPr="00741EB4" w:rsidRDefault="00152885" w:rsidP="00741EB4">
            <w:pPr>
              <w:spacing w:after="0" w:line="240" w:lineRule="auto"/>
              <w:rPr>
                <w:b/>
                <w:bCs/>
              </w:rPr>
            </w:pPr>
          </w:p>
        </w:tc>
      </w:tr>
      <w:tr w:rsidR="00741EB4" w:rsidRPr="00741EB4" w:rsidTr="00741EB4">
        <w:tc>
          <w:tcPr>
            <w:tcW w:w="5000" w:type="pct"/>
          </w:tcPr>
          <w:p w:rsidR="00741EB4" w:rsidRPr="00741EB4" w:rsidRDefault="005A42C3" w:rsidP="00741EB4">
            <w:pPr>
              <w:spacing w:after="0" w:line="240" w:lineRule="auto"/>
              <w:rPr>
                <w:b/>
                <w:bCs/>
              </w:rPr>
            </w:pPr>
            <w:r w:rsidRPr="00741EB4">
              <w:rPr>
                <w:b/>
                <w:bCs/>
              </w:rPr>
              <w:t>ARCHIVOS RELACIONADOS</w:t>
            </w:r>
            <w:r w:rsidR="00741EB4" w:rsidRPr="00741EB4">
              <w:rPr>
                <w:b/>
                <w:bCs/>
              </w:rPr>
              <w:t xml:space="preserve">:  </w:t>
            </w:r>
          </w:p>
          <w:p w:rsidR="004066D1" w:rsidRPr="004066D1" w:rsidRDefault="004066D1" w:rsidP="00F91ECB">
            <w:pPr>
              <w:pStyle w:val="Prrafodelista"/>
              <w:spacing w:after="0" w:line="240" w:lineRule="auto"/>
              <w:rPr>
                <w:b/>
                <w:bCs/>
              </w:rPr>
            </w:pPr>
          </w:p>
          <w:p w:rsidR="00741EB4" w:rsidRPr="00741EB4" w:rsidRDefault="00370104" w:rsidP="00741EB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Archivos en PDF página web MCS</w:t>
            </w:r>
          </w:p>
          <w:p w:rsidR="00741EB4" w:rsidRPr="00741EB4" w:rsidRDefault="00741EB4" w:rsidP="00741EB4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92716B" w:rsidRDefault="0092716B"/>
    <w:sectPr w:rsidR="0092716B" w:rsidSect="002B54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6D2" w:rsidRDefault="001426D2" w:rsidP="001718F7">
      <w:pPr>
        <w:spacing w:after="0" w:line="240" w:lineRule="auto"/>
      </w:pPr>
      <w:r>
        <w:separator/>
      </w:r>
    </w:p>
  </w:endnote>
  <w:endnote w:type="continuationSeparator" w:id="0">
    <w:p w:rsidR="001426D2" w:rsidRDefault="001426D2" w:rsidP="0017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3B1" w:rsidRDefault="00F953B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3B1" w:rsidRDefault="0056173C">
    <w:pPr>
      <w:pStyle w:val="Piedepgina"/>
      <w:jc w:val="right"/>
    </w:pPr>
    <w:fldSimple w:instr=" PAGE   \* MERGEFORMAT ">
      <w:r w:rsidR="007D6919">
        <w:rPr>
          <w:noProof/>
        </w:rPr>
        <w:t>1</w:t>
      </w:r>
    </w:fldSimple>
  </w:p>
  <w:p w:rsidR="00F953B1" w:rsidRDefault="00F953B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3B1" w:rsidRDefault="00F953B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6D2" w:rsidRDefault="001426D2" w:rsidP="001718F7">
      <w:pPr>
        <w:spacing w:after="0" w:line="240" w:lineRule="auto"/>
      </w:pPr>
      <w:r>
        <w:separator/>
      </w:r>
    </w:p>
  </w:footnote>
  <w:footnote w:type="continuationSeparator" w:id="0">
    <w:p w:rsidR="001426D2" w:rsidRDefault="001426D2" w:rsidP="00171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3B1" w:rsidRDefault="00F953B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209" w:rsidRDefault="00115BD6" w:rsidP="004F6209">
    <w:pPr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110490</wp:posOffset>
          </wp:positionH>
          <wp:positionV relativeFrom="paragraph">
            <wp:posOffset>-142875</wp:posOffset>
          </wp:positionV>
          <wp:extent cx="2219325" cy="695325"/>
          <wp:effectExtent l="19050" t="0" r="9525" b="0"/>
          <wp:wrapNone/>
          <wp:docPr id="6" name="1 Imagen" descr="Consejería Educación, Juventud y Deporte_izquier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Consejería Educación, Juventud y Deporte_izquierd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3291840</wp:posOffset>
          </wp:positionH>
          <wp:positionV relativeFrom="paragraph">
            <wp:posOffset>-218440</wp:posOffset>
          </wp:positionV>
          <wp:extent cx="2114550" cy="654050"/>
          <wp:effectExtent l="1905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54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6209" w:rsidRDefault="0056173C" w:rsidP="004F6209">
    <w:pPr>
      <w:spacing w:after="0"/>
    </w:pPr>
    <w:r w:rsidRPr="0056173C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5.55pt;margin-top:13.4pt;width:297pt;height:27pt;z-index:251657728;mso-width-relative:margin;mso-height-relative:margin" strokecolor="white">
          <v:textbox style="mso-next-textbox:#_x0000_s2049">
            <w:txbxContent>
              <w:p w:rsidR="00F953B1" w:rsidRDefault="00F953B1" w:rsidP="00F953B1">
                <w:pPr>
                  <w:spacing w:after="0" w:line="240" w:lineRule="auto"/>
                  <w:contextualSpacing/>
                  <w:rPr>
                    <w:rFonts w:ascii="Tahoma" w:eastAsia="Times New Roman" w:hAnsi="Tahoma" w:cs="Tahoma"/>
                    <w:sz w:val="16"/>
                    <w:szCs w:val="16"/>
                    <w:lang w:val="en-GB" w:eastAsia="en-GB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>COMENIUS REGIO</w:t>
                </w:r>
                <w:r w:rsidR="001718F7" w:rsidRPr="004F6209">
                  <w:rPr>
                    <w:b/>
                    <w:sz w:val="16"/>
                    <w:szCs w:val="16"/>
                    <w:lang w:val="en-US"/>
                  </w:rPr>
                  <w:t xml:space="preserve">: </w:t>
                </w:r>
                <w:r w:rsidR="001718F7" w:rsidRPr="004F6209">
                  <w:rPr>
                    <w:rFonts w:ascii="Tahoma" w:eastAsia="Times New Roman" w:hAnsi="Tahoma" w:cs="Tahoma"/>
                    <w:sz w:val="16"/>
                    <w:szCs w:val="16"/>
                    <w:lang w:val="en-GB" w:eastAsia="en-GB"/>
                  </w:rPr>
                  <w:t>Meaningful, creative and secure use of ICT.</w:t>
                </w:r>
              </w:p>
              <w:p w:rsidR="001718F7" w:rsidRPr="004F6209" w:rsidRDefault="001718F7" w:rsidP="00F953B1">
                <w:pPr>
                  <w:spacing w:after="0" w:line="240" w:lineRule="auto"/>
                  <w:contextualSpacing/>
                  <w:rPr>
                    <w:b/>
                    <w:sz w:val="16"/>
                    <w:szCs w:val="16"/>
                    <w:lang w:val="en-US"/>
                  </w:rPr>
                </w:pPr>
                <w:r w:rsidRPr="004F6209">
                  <w:rPr>
                    <w:rFonts w:ascii="Tahoma" w:eastAsia="Times New Roman" w:hAnsi="Tahoma" w:cs="Tahoma"/>
                    <w:sz w:val="16"/>
                    <w:szCs w:val="16"/>
                    <w:lang w:val="en-GB" w:eastAsia="en-GB"/>
                  </w:rPr>
                  <w:t>Collaborative Learning Processes within Educational Communities.</w:t>
                </w:r>
              </w:p>
            </w:txbxContent>
          </v:textbox>
        </v:shape>
      </w:pict>
    </w:r>
  </w:p>
  <w:p w:rsidR="00F953B1" w:rsidRDefault="00F953B1" w:rsidP="004F6209">
    <w:pPr>
      <w:spacing w:after="0"/>
    </w:pPr>
  </w:p>
  <w:p w:rsidR="00F953B1" w:rsidRPr="004F6209" w:rsidRDefault="00F953B1" w:rsidP="004F6209">
    <w:pPr>
      <w:spacing w:after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3B1" w:rsidRDefault="00F953B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56BA"/>
    <w:multiLevelType w:val="hybridMultilevel"/>
    <w:tmpl w:val="6BAE6C42"/>
    <w:lvl w:ilvl="0" w:tplc="9C5C13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22C9D"/>
    <w:multiLevelType w:val="hybridMultilevel"/>
    <w:tmpl w:val="72CA13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87735"/>
    <w:multiLevelType w:val="hybridMultilevel"/>
    <w:tmpl w:val="725C8BDA"/>
    <w:lvl w:ilvl="0" w:tplc="0D8286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C1451"/>
    <w:multiLevelType w:val="hybridMultilevel"/>
    <w:tmpl w:val="265864AC"/>
    <w:lvl w:ilvl="0" w:tplc="85ACBE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D7859"/>
    <w:multiLevelType w:val="hybridMultilevel"/>
    <w:tmpl w:val="7A9E76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2716B"/>
    <w:rsid w:val="00115BD6"/>
    <w:rsid w:val="001426D2"/>
    <w:rsid w:val="00152885"/>
    <w:rsid w:val="001718F7"/>
    <w:rsid w:val="0020629D"/>
    <w:rsid w:val="00241FED"/>
    <w:rsid w:val="00247D65"/>
    <w:rsid w:val="002702F5"/>
    <w:rsid w:val="00273F74"/>
    <w:rsid w:val="002753B4"/>
    <w:rsid w:val="00293655"/>
    <w:rsid w:val="002B5418"/>
    <w:rsid w:val="002E0A6C"/>
    <w:rsid w:val="00365841"/>
    <w:rsid w:val="00370104"/>
    <w:rsid w:val="004066D1"/>
    <w:rsid w:val="00483034"/>
    <w:rsid w:val="004C671A"/>
    <w:rsid w:val="004E35A0"/>
    <w:rsid w:val="004F6209"/>
    <w:rsid w:val="00556B85"/>
    <w:rsid w:val="0056173C"/>
    <w:rsid w:val="0058187F"/>
    <w:rsid w:val="005A42C3"/>
    <w:rsid w:val="00617610"/>
    <w:rsid w:val="006947BC"/>
    <w:rsid w:val="006E03E2"/>
    <w:rsid w:val="0071469A"/>
    <w:rsid w:val="00741EB4"/>
    <w:rsid w:val="007B2806"/>
    <w:rsid w:val="007B3173"/>
    <w:rsid w:val="007D6919"/>
    <w:rsid w:val="00831D7E"/>
    <w:rsid w:val="00881AF4"/>
    <w:rsid w:val="0089744B"/>
    <w:rsid w:val="008D1627"/>
    <w:rsid w:val="0090653B"/>
    <w:rsid w:val="00906BE6"/>
    <w:rsid w:val="0092716B"/>
    <w:rsid w:val="009A035E"/>
    <w:rsid w:val="00A5072F"/>
    <w:rsid w:val="00A74AC6"/>
    <w:rsid w:val="00B4216C"/>
    <w:rsid w:val="00B423CD"/>
    <w:rsid w:val="00C14330"/>
    <w:rsid w:val="00C166FA"/>
    <w:rsid w:val="00C40C48"/>
    <w:rsid w:val="00D028B8"/>
    <w:rsid w:val="00D22129"/>
    <w:rsid w:val="00D7498C"/>
    <w:rsid w:val="00DF4BBB"/>
    <w:rsid w:val="00E97374"/>
    <w:rsid w:val="00EC362E"/>
    <w:rsid w:val="00F01B11"/>
    <w:rsid w:val="00F07B14"/>
    <w:rsid w:val="00F115C9"/>
    <w:rsid w:val="00F36181"/>
    <w:rsid w:val="00F43C5F"/>
    <w:rsid w:val="00F91ECB"/>
    <w:rsid w:val="00F953B1"/>
    <w:rsid w:val="00FA2DBD"/>
    <w:rsid w:val="00FC2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41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7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1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271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92716B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171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8F7"/>
  </w:style>
  <w:style w:type="paragraph" w:styleId="Piedepgina">
    <w:name w:val="footer"/>
    <w:basedOn w:val="Normal"/>
    <w:link w:val="PiedepginaCar"/>
    <w:uiPriority w:val="99"/>
    <w:unhideWhenUsed/>
    <w:rsid w:val="00171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8F7"/>
  </w:style>
  <w:style w:type="table" w:styleId="Listaclara-nfasis5">
    <w:name w:val="Light List Accent 5"/>
    <w:basedOn w:val="Tablanormal"/>
    <w:uiPriority w:val="61"/>
    <w:rsid w:val="001718F7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Prrafodelista">
    <w:name w:val="List Paragraph"/>
    <w:basedOn w:val="Normal"/>
    <w:uiPriority w:val="34"/>
    <w:qFormat/>
    <w:rsid w:val="00741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</dc:creator>
  <cp:lastModifiedBy>ICM</cp:lastModifiedBy>
  <cp:revision>2</cp:revision>
  <cp:lastPrinted>2014-03-06T08:50:00Z</cp:lastPrinted>
  <dcterms:created xsi:type="dcterms:W3CDTF">2014-03-06T08:51:00Z</dcterms:created>
  <dcterms:modified xsi:type="dcterms:W3CDTF">2014-03-06T08:51:00Z</dcterms:modified>
</cp:coreProperties>
</file>