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55"/>
        <w:tblW w:w="11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3686"/>
        <w:gridCol w:w="3659"/>
        <w:gridCol w:w="1655"/>
        <w:gridCol w:w="2158"/>
      </w:tblGrid>
      <w:tr w:rsidR="00485CDE" w:rsidRPr="00173412" w:rsidTr="000E563C">
        <w:trPr>
          <w:trHeight w:val="403"/>
        </w:trPr>
        <w:tc>
          <w:tcPr>
            <w:tcW w:w="3686" w:type="dxa"/>
            <w:vAlign w:val="center"/>
          </w:tcPr>
          <w:p w:rsidR="00485CDE" w:rsidRPr="00173412" w:rsidRDefault="00485CDE" w:rsidP="000E563C">
            <w:pPr>
              <w:jc w:val="center"/>
              <w:rPr>
                <w:b/>
                <w:sz w:val="18"/>
                <w:szCs w:val="18"/>
              </w:rPr>
            </w:pPr>
            <w:r w:rsidRPr="00173412">
              <w:rPr>
                <w:b/>
                <w:sz w:val="18"/>
                <w:szCs w:val="18"/>
              </w:rPr>
              <w:t>APELLIDOS, NOMBRE</w:t>
            </w:r>
          </w:p>
        </w:tc>
        <w:tc>
          <w:tcPr>
            <w:tcW w:w="3659" w:type="dxa"/>
            <w:vAlign w:val="center"/>
          </w:tcPr>
          <w:p w:rsidR="00485CDE" w:rsidRPr="00173412" w:rsidRDefault="00485CDE" w:rsidP="000E563C">
            <w:pPr>
              <w:jc w:val="center"/>
              <w:rPr>
                <w:b/>
                <w:sz w:val="16"/>
                <w:szCs w:val="16"/>
              </w:rPr>
            </w:pPr>
            <w:r w:rsidRPr="00173412">
              <w:rPr>
                <w:b/>
                <w:sz w:val="16"/>
                <w:szCs w:val="16"/>
              </w:rPr>
              <w:t xml:space="preserve">CORREO </w:t>
            </w:r>
          </w:p>
        </w:tc>
        <w:tc>
          <w:tcPr>
            <w:tcW w:w="1655" w:type="dxa"/>
            <w:vAlign w:val="center"/>
          </w:tcPr>
          <w:p w:rsidR="00485CDE" w:rsidRPr="00173412" w:rsidRDefault="00173412" w:rsidP="000E563C">
            <w:pPr>
              <w:jc w:val="center"/>
              <w:rPr>
                <w:b/>
                <w:sz w:val="16"/>
                <w:szCs w:val="16"/>
              </w:rPr>
            </w:pPr>
            <w:r w:rsidRPr="00173412">
              <w:rPr>
                <w:b/>
                <w:sz w:val="16"/>
                <w:szCs w:val="16"/>
              </w:rPr>
              <w:t>PARTICIPACIÓN</w:t>
            </w:r>
          </w:p>
        </w:tc>
        <w:tc>
          <w:tcPr>
            <w:tcW w:w="2158" w:type="dxa"/>
            <w:vAlign w:val="center"/>
          </w:tcPr>
          <w:p w:rsidR="00485CDE" w:rsidRPr="00173412" w:rsidRDefault="00173412" w:rsidP="000E5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CENTRO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112957" w:rsidRDefault="00485CDE" w:rsidP="000E563C">
            <w:pPr>
              <w:rPr>
                <w:sz w:val="20"/>
                <w:szCs w:val="20"/>
              </w:rPr>
            </w:pPr>
            <w:r w:rsidRPr="00112957">
              <w:rPr>
                <w:sz w:val="20"/>
                <w:szCs w:val="20"/>
              </w:rPr>
              <w:t>ATIENZA GÓMEZ, Mª DOLORES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6" w:history="1">
              <w:r w:rsidR="00485CDE" w:rsidRPr="00485CDE">
                <w:rPr>
                  <w:rStyle w:val="Hipervnculo"/>
                  <w:sz w:val="22"/>
                  <w:szCs w:val="22"/>
                </w:rPr>
                <w:t>mdatienza@educa.madrid.org</w:t>
              </w:r>
            </w:hyperlink>
            <w:r w:rsidR="00485CDE" w:rsidRPr="00485C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G.C.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  <w:sz w:val="18"/>
                <w:szCs w:val="18"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CEIP SEIS DE DICIEMBRE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112957" w:rsidRDefault="00485CDE" w:rsidP="000E563C">
            <w:pPr>
              <w:rPr>
                <w:sz w:val="20"/>
                <w:szCs w:val="20"/>
              </w:rPr>
            </w:pPr>
            <w:r w:rsidRPr="00112957">
              <w:rPr>
                <w:sz w:val="20"/>
                <w:szCs w:val="20"/>
              </w:rPr>
              <w:t>MONTERO SANZ, RAQUEL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7" w:history="1">
              <w:r w:rsidR="00485CDE" w:rsidRPr="00485CDE">
                <w:rPr>
                  <w:rStyle w:val="Hipervnculo"/>
                  <w:sz w:val="22"/>
                  <w:szCs w:val="22"/>
                </w:rPr>
                <w:t>raquel.montero@educa.madrid.org</w:t>
              </w:r>
            </w:hyperlink>
            <w:r w:rsidR="00485CDE" w:rsidRPr="00485C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O.P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CEIP SEIS DE DICIEMBRE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112957" w:rsidRDefault="00485CDE" w:rsidP="000E563C">
            <w:pPr>
              <w:rPr>
                <w:sz w:val="20"/>
                <w:szCs w:val="20"/>
              </w:rPr>
            </w:pPr>
            <w:r w:rsidRPr="00112957">
              <w:rPr>
                <w:sz w:val="20"/>
                <w:szCs w:val="20"/>
              </w:rPr>
              <w:t>SALAZAR DUTRÚS, PILAR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8" w:history="1">
              <w:r w:rsidR="00485CDE" w:rsidRPr="00485CDE">
                <w:rPr>
                  <w:rStyle w:val="Hipervnculo"/>
                  <w:sz w:val="22"/>
                  <w:szCs w:val="22"/>
                </w:rPr>
                <w:t>pilar.salazar@educa.madrid.org</w:t>
              </w:r>
            </w:hyperlink>
            <w:r w:rsidR="00485CDE" w:rsidRPr="00485C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O.P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CEIP SEIS DE DICIEMBRE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112957" w:rsidRDefault="00485CDE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12957">
              <w:rPr>
                <w:rFonts w:ascii="Verdana" w:hAnsi="Verdana"/>
                <w:sz w:val="18"/>
                <w:szCs w:val="18"/>
              </w:rPr>
              <w:t>TAMAYO MELCHOR, Mª MERCEDES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9" w:history="1">
              <w:r w:rsidR="00485CDE" w:rsidRPr="00485CDE">
                <w:rPr>
                  <w:rStyle w:val="Hipervnculo"/>
                  <w:sz w:val="22"/>
                  <w:szCs w:val="22"/>
                </w:rPr>
                <w:t>merche.tamayo@educa.madrid.org</w:t>
              </w:r>
            </w:hyperlink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G.C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  <w:sz w:val="18"/>
                <w:szCs w:val="18"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IES PÉREZ GALDÓS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CB0082" w:rsidRDefault="00485CDE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GARCÍA MELLADO, Mª PILAR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10" w:history="1">
              <w:r w:rsidR="00485CDE" w:rsidRPr="00485CDE">
                <w:rPr>
                  <w:rStyle w:val="Hipervnculo"/>
                  <w:sz w:val="22"/>
                  <w:szCs w:val="22"/>
                </w:rPr>
                <w:t>pilar.garcia@educa.madrid.org</w:t>
              </w:r>
            </w:hyperlink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G.C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IES PÉREZ GALDÓS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CB0082" w:rsidRDefault="00485CDE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RODRIGUEZ SALGADO, ANTONIO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11" w:history="1">
              <w:r w:rsidR="00485CDE" w:rsidRPr="00485CDE">
                <w:rPr>
                  <w:rStyle w:val="Hipervnculo"/>
                  <w:sz w:val="22"/>
                  <w:szCs w:val="22"/>
                </w:rPr>
                <w:t>arodriguezsalgado@educa.madrid.org</w:t>
              </w:r>
            </w:hyperlink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G.C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  <w:sz w:val="18"/>
                <w:szCs w:val="18"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IES PÉREZ GALDÓS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CB0082" w:rsidRDefault="00AE1D62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SÁNCHEZ CHAM</w:t>
            </w:r>
            <w:r w:rsidR="00485CDE">
              <w:rPr>
                <w:rFonts w:ascii="Verdana" w:hAnsi="Verdana"/>
                <w:sz w:val="20"/>
                <w:szCs w:val="20"/>
              </w:rPr>
              <w:t>ONTIN, ELSA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12" w:history="1">
              <w:r w:rsidR="00485CDE" w:rsidRPr="00485CDE">
                <w:rPr>
                  <w:rStyle w:val="Hipervnculo"/>
                  <w:sz w:val="22"/>
                  <w:szCs w:val="22"/>
                </w:rPr>
                <w:t>elsa.sanchez@educa.madrid.org</w:t>
              </w:r>
            </w:hyperlink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O.P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IES PÉREZ GALDÓS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CB0082" w:rsidRDefault="00485CDE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TORREMOCHA JIMÉNEZ, AMPARO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13" w:history="1">
              <w:r w:rsidR="00485CDE" w:rsidRPr="00485CDE">
                <w:rPr>
                  <w:rStyle w:val="Hipervnculo"/>
                  <w:sz w:val="22"/>
                  <w:szCs w:val="22"/>
                </w:rPr>
                <w:t>amparo.torremocha@educa.madrid.org</w:t>
              </w:r>
            </w:hyperlink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O.P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IES PÉREZ GALDÓS</w:t>
            </w:r>
          </w:p>
        </w:tc>
      </w:tr>
      <w:tr w:rsidR="00A16A61" w:rsidTr="000E563C">
        <w:trPr>
          <w:trHeight w:val="510"/>
        </w:trPr>
        <w:tc>
          <w:tcPr>
            <w:tcW w:w="3686" w:type="dxa"/>
            <w:vAlign w:val="center"/>
          </w:tcPr>
          <w:p w:rsidR="00A16A61" w:rsidRPr="00A16A61" w:rsidRDefault="00A16A61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</w:t>
            </w:r>
            <w:r w:rsidR="00AE1D6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1D62" w:rsidRPr="00CC50B9">
              <w:rPr>
                <w:sz w:val="20"/>
                <w:szCs w:val="20"/>
              </w:rPr>
              <w:t xml:space="preserve"> HERNÁNDEZ SUAREZ</w:t>
            </w:r>
          </w:p>
        </w:tc>
        <w:tc>
          <w:tcPr>
            <w:tcW w:w="3659" w:type="dxa"/>
            <w:vAlign w:val="center"/>
          </w:tcPr>
          <w:p w:rsidR="00A16A61" w:rsidRPr="00485CDE" w:rsidRDefault="0003044A" w:rsidP="000E563C">
            <w:hyperlink r:id="rId14" w:history="1">
              <w:r w:rsidR="00080308" w:rsidRPr="00C77527">
                <w:rPr>
                  <w:rStyle w:val="Hipervnculo"/>
                </w:rPr>
                <w:t>mariluarca1962@hotmail.com</w:t>
              </w:r>
            </w:hyperlink>
            <w:r w:rsidR="00080308">
              <w:t xml:space="preserve"> </w:t>
            </w:r>
          </w:p>
        </w:tc>
        <w:tc>
          <w:tcPr>
            <w:tcW w:w="1655" w:type="dxa"/>
            <w:vAlign w:val="center"/>
          </w:tcPr>
          <w:p w:rsidR="00A16A61" w:rsidRDefault="00A16A61" w:rsidP="000E563C"/>
        </w:tc>
        <w:tc>
          <w:tcPr>
            <w:tcW w:w="2158" w:type="dxa"/>
            <w:vAlign w:val="center"/>
          </w:tcPr>
          <w:p w:rsidR="00A16A61" w:rsidRPr="00485CDE" w:rsidRDefault="00EA0AA6" w:rsidP="000E563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IES PÉREZ GALDÓS</w:t>
            </w:r>
          </w:p>
        </w:tc>
      </w:tr>
      <w:tr w:rsidR="00A16A61" w:rsidTr="000E563C">
        <w:trPr>
          <w:trHeight w:val="510"/>
        </w:trPr>
        <w:tc>
          <w:tcPr>
            <w:tcW w:w="3686" w:type="dxa"/>
            <w:vAlign w:val="center"/>
          </w:tcPr>
          <w:p w:rsidR="00A16A61" w:rsidRPr="00CC50B9" w:rsidRDefault="00CC50B9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 w:rsidRPr="00CC50B9">
              <w:rPr>
                <w:sz w:val="20"/>
                <w:szCs w:val="20"/>
              </w:rPr>
              <w:t>HERNÁNDEZ SUAREZ,  JOSÉ ANTONIO</w:t>
            </w:r>
          </w:p>
        </w:tc>
        <w:tc>
          <w:tcPr>
            <w:tcW w:w="3659" w:type="dxa"/>
            <w:vAlign w:val="center"/>
          </w:tcPr>
          <w:p w:rsidR="00A16A61" w:rsidRPr="00485CDE" w:rsidRDefault="0003044A" w:rsidP="000E563C">
            <w:hyperlink r:id="rId15" w:history="1">
              <w:r w:rsidR="00EA0AA6" w:rsidRPr="007E5E3A">
                <w:rPr>
                  <w:rStyle w:val="Hipervnculo"/>
                  <w:sz w:val="22"/>
                  <w:szCs w:val="22"/>
                </w:rPr>
                <w:t>jhernandezsuarez@educa.madrid.org</w:t>
              </w:r>
            </w:hyperlink>
            <w:r w:rsidR="00EA0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:rsidR="00A16A61" w:rsidRDefault="00EA0AA6" w:rsidP="000E563C">
            <w:r>
              <w:t>O.P</w:t>
            </w:r>
          </w:p>
        </w:tc>
        <w:tc>
          <w:tcPr>
            <w:tcW w:w="2158" w:type="dxa"/>
            <w:vAlign w:val="center"/>
          </w:tcPr>
          <w:p w:rsidR="00A16A61" w:rsidRPr="00485CDE" w:rsidRDefault="00EA0AA6" w:rsidP="000E563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IES PÉREZ GALDÓS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CB0082" w:rsidRDefault="00485CDE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DÍAZ CAPPA, ANA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16" w:history="1">
              <w:r w:rsidR="00485CDE" w:rsidRPr="00485CDE">
                <w:rPr>
                  <w:rStyle w:val="Hipervnculo"/>
                  <w:sz w:val="22"/>
                  <w:szCs w:val="22"/>
                </w:rPr>
                <w:t>ana.diaz@educa.madrid.org</w:t>
              </w:r>
            </w:hyperlink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G.C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  <w:sz w:val="18"/>
                <w:szCs w:val="18"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EEI ZALEO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CB0082" w:rsidRDefault="00485CDE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BATALLA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BATALLA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GREGORIA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17" w:history="1">
              <w:r w:rsidR="00485CDE" w:rsidRPr="00485CDE">
                <w:rPr>
                  <w:rStyle w:val="Hipervnculo"/>
                  <w:sz w:val="22"/>
                  <w:szCs w:val="22"/>
                </w:rPr>
                <w:t>gregoria.batallam@educa.madrid.org</w:t>
              </w:r>
            </w:hyperlink>
            <w:r w:rsidR="00485CDE" w:rsidRPr="00485C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O.P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EEI ZALEO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CB0082" w:rsidRDefault="00485CDE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MARTÍN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MARTÍN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GUADALUPE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18" w:history="1">
              <w:r w:rsidR="00485CDE" w:rsidRPr="00485CDE">
                <w:rPr>
                  <w:rStyle w:val="Hipervnculo"/>
                  <w:sz w:val="22"/>
                  <w:szCs w:val="22"/>
                </w:rPr>
                <w:t>guadalupe.martin@educa.madrid.org</w:t>
              </w:r>
            </w:hyperlink>
            <w:r w:rsidR="00485CDE" w:rsidRPr="00485C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O.P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EEI ZALEO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CB0082" w:rsidRDefault="00485CDE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SANTAMARÍA COMPANY, MARIANO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19" w:history="1">
              <w:r w:rsidR="00485CDE" w:rsidRPr="00485CDE">
                <w:rPr>
                  <w:rStyle w:val="Hipervnculo"/>
                  <w:sz w:val="22"/>
                  <w:szCs w:val="22"/>
                </w:rPr>
                <w:t>msantamaria@educa.madrid.org</w:t>
              </w:r>
            </w:hyperlink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O.P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EEI ZALEO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D3387E" w:rsidRDefault="00485CDE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 w:rsidRPr="00D3387E">
              <w:rPr>
                <w:rFonts w:ascii="Verdana" w:hAnsi="Verdana"/>
                <w:sz w:val="20"/>
                <w:szCs w:val="20"/>
              </w:rPr>
              <w:t>ROPERO PEREJIL, ROSA MARIA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pPr>
              <w:pStyle w:val="Textosinforma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485CDE" w:rsidRPr="00485CDE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>rosa.ropero@educa.madrid.org</w:t>
              </w:r>
            </w:hyperlink>
          </w:p>
        </w:tc>
        <w:tc>
          <w:tcPr>
            <w:tcW w:w="1655" w:type="dxa"/>
            <w:vAlign w:val="center"/>
          </w:tcPr>
          <w:p w:rsidR="00485CDE" w:rsidRPr="006E1D36" w:rsidRDefault="00173412" w:rsidP="000E563C">
            <w:pPr>
              <w:rPr>
                <w:sz w:val="20"/>
                <w:szCs w:val="20"/>
              </w:rPr>
            </w:pPr>
            <w:r>
              <w:t>G.C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EEI ZALEO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CB0082" w:rsidRDefault="00485CDE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ESPINOSA DEL VALLE, DOLORES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21" w:history="1">
              <w:r w:rsidR="00485CDE" w:rsidRPr="00485CDE">
                <w:rPr>
                  <w:rStyle w:val="Hipervnculo"/>
                  <w:sz w:val="22"/>
                  <w:szCs w:val="22"/>
                </w:rPr>
                <w:t>dolores.valle@educa.madrid.org</w:t>
              </w:r>
            </w:hyperlink>
            <w:r w:rsidR="00485CDE" w:rsidRPr="00485C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O.P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</w:rPr>
            </w:pPr>
            <w:r w:rsidRPr="00485CDE">
              <w:rPr>
                <w:rFonts w:asciiTheme="minorHAnsi" w:hAnsiTheme="minorHAnsi"/>
                <w:b/>
                <w:sz w:val="18"/>
                <w:szCs w:val="18"/>
              </w:rPr>
              <w:t>EEI ZALEO</w:t>
            </w: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CB0082" w:rsidRDefault="00485CDE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SENÉS GARCÍA, ISMAEL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22" w:history="1">
              <w:r w:rsidR="00485CDE" w:rsidRPr="00485CDE">
                <w:rPr>
                  <w:rStyle w:val="Hipervnculo"/>
                  <w:sz w:val="22"/>
                  <w:szCs w:val="22"/>
                </w:rPr>
                <w:t>ismael.senes@educa.madrid.org</w:t>
              </w:r>
            </w:hyperlink>
            <w:r w:rsidR="00485CDE" w:rsidRPr="00485C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G.C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</w:rPr>
            </w:pP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Pr="00963233" w:rsidRDefault="00485CDE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NAVARRO PIERA, J. ÁNGEL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pPr>
              <w:pStyle w:val="Textosinforma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485CDE" w:rsidRPr="00485CDE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>joseangel.navarro@educa.madrid.org</w:t>
              </w:r>
            </w:hyperlink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G.C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</w:rPr>
            </w:pPr>
          </w:p>
        </w:tc>
      </w:tr>
      <w:tr w:rsidR="00173412" w:rsidTr="000E563C">
        <w:trPr>
          <w:trHeight w:val="510"/>
        </w:trPr>
        <w:tc>
          <w:tcPr>
            <w:tcW w:w="3686" w:type="dxa"/>
            <w:vAlign w:val="center"/>
          </w:tcPr>
          <w:p w:rsidR="00173412" w:rsidRDefault="00173412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PAREJA MORENO, Mª ISABEL</w:t>
            </w:r>
          </w:p>
        </w:tc>
        <w:tc>
          <w:tcPr>
            <w:tcW w:w="3659" w:type="dxa"/>
            <w:vAlign w:val="center"/>
          </w:tcPr>
          <w:p w:rsidR="00173412" w:rsidRPr="00485CDE" w:rsidRDefault="0003044A" w:rsidP="000E563C">
            <w:hyperlink r:id="rId24" w:history="1">
              <w:r w:rsidR="00173412" w:rsidRPr="007E5E3A">
                <w:rPr>
                  <w:rStyle w:val="Hipervnculo"/>
                  <w:sz w:val="22"/>
                  <w:szCs w:val="22"/>
                </w:rPr>
                <w:t>maria.pareja@educa.madrid.org</w:t>
              </w:r>
            </w:hyperlink>
            <w:r w:rsidR="001734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:rsidR="00173412" w:rsidRDefault="00173412" w:rsidP="000E563C">
            <w:r>
              <w:t>G.C</w:t>
            </w:r>
          </w:p>
        </w:tc>
        <w:tc>
          <w:tcPr>
            <w:tcW w:w="2158" w:type="dxa"/>
            <w:vAlign w:val="center"/>
          </w:tcPr>
          <w:p w:rsidR="00173412" w:rsidRPr="00485CDE" w:rsidRDefault="00173412" w:rsidP="000E563C">
            <w:pPr>
              <w:rPr>
                <w:b/>
              </w:rPr>
            </w:pPr>
          </w:p>
        </w:tc>
      </w:tr>
      <w:tr w:rsidR="00173412" w:rsidTr="000E563C">
        <w:trPr>
          <w:trHeight w:val="510"/>
        </w:trPr>
        <w:tc>
          <w:tcPr>
            <w:tcW w:w="3686" w:type="dxa"/>
            <w:vAlign w:val="center"/>
          </w:tcPr>
          <w:p w:rsidR="00173412" w:rsidRDefault="00173412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MIGUEL SÁNCHEZ, CAROLINA</w:t>
            </w:r>
          </w:p>
        </w:tc>
        <w:tc>
          <w:tcPr>
            <w:tcW w:w="3659" w:type="dxa"/>
            <w:vAlign w:val="center"/>
          </w:tcPr>
          <w:p w:rsidR="00173412" w:rsidRPr="00485CDE" w:rsidRDefault="0003044A" w:rsidP="000E563C">
            <w:hyperlink r:id="rId25" w:history="1">
              <w:r w:rsidR="00173412" w:rsidRPr="007E5E3A">
                <w:rPr>
                  <w:rStyle w:val="Hipervnculo"/>
                  <w:sz w:val="22"/>
                  <w:szCs w:val="22"/>
                </w:rPr>
                <w:t>carolina.demiguel@madrid.org</w:t>
              </w:r>
            </w:hyperlink>
            <w:r w:rsidR="001734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:rsidR="00173412" w:rsidRDefault="00173412" w:rsidP="000E563C">
            <w:r>
              <w:t>G.C</w:t>
            </w:r>
          </w:p>
        </w:tc>
        <w:tc>
          <w:tcPr>
            <w:tcW w:w="2158" w:type="dxa"/>
            <w:vAlign w:val="center"/>
          </w:tcPr>
          <w:p w:rsidR="00173412" w:rsidRPr="00485CDE" w:rsidRDefault="00173412" w:rsidP="000E563C">
            <w:pPr>
              <w:rPr>
                <w:b/>
              </w:rPr>
            </w:pPr>
          </w:p>
        </w:tc>
      </w:tr>
      <w:tr w:rsidR="00485CDE" w:rsidTr="000E563C">
        <w:trPr>
          <w:trHeight w:val="510"/>
        </w:trPr>
        <w:tc>
          <w:tcPr>
            <w:tcW w:w="3686" w:type="dxa"/>
            <w:vAlign w:val="center"/>
          </w:tcPr>
          <w:p w:rsidR="00485CDE" w:rsidRDefault="00485CDE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CORTINAS GALLEGO, ANA ISABEL</w:t>
            </w:r>
          </w:p>
        </w:tc>
        <w:tc>
          <w:tcPr>
            <w:tcW w:w="3659" w:type="dxa"/>
            <w:vAlign w:val="center"/>
          </w:tcPr>
          <w:p w:rsidR="00485CDE" w:rsidRPr="00485CDE" w:rsidRDefault="0003044A" w:rsidP="000E563C">
            <w:hyperlink r:id="rId26" w:history="1">
              <w:r w:rsidR="00485CDE" w:rsidRPr="00485CDE">
                <w:rPr>
                  <w:rStyle w:val="Hipervnculo"/>
                  <w:sz w:val="22"/>
                  <w:szCs w:val="22"/>
                </w:rPr>
                <w:t>ana.cortinas@educa.madrid.org</w:t>
              </w:r>
            </w:hyperlink>
          </w:p>
        </w:tc>
        <w:tc>
          <w:tcPr>
            <w:tcW w:w="1655" w:type="dxa"/>
            <w:vAlign w:val="center"/>
          </w:tcPr>
          <w:p w:rsidR="00485CDE" w:rsidRDefault="00173412" w:rsidP="000E563C">
            <w:r>
              <w:t>G.C</w:t>
            </w:r>
          </w:p>
        </w:tc>
        <w:tc>
          <w:tcPr>
            <w:tcW w:w="2158" w:type="dxa"/>
            <w:vAlign w:val="center"/>
          </w:tcPr>
          <w:p w:rsidR="00485CDE" w:rsidRPr="00485CDE" w:rsidRDefault="00485CDE" w:rsidP="000E563C">
            <w:pPr>
              <w:rPr>
                <w:b/>
              </w:rPr>
            </w:pPr>
          </w:p>
        </w:tc>
      </w:tr>
      <w:tr w:rsidR="000E563C" w:rsidTr="000E563C">
        <w:trPr>
          <w:trHeight w:val="510"/>
        </w:trPr>
        <w:tc>
          <w:tcPr>
            <w:tcW w:w="3686" w:type="dxa"/>
            <w:vAlign w:val="center"/>
          </w:tcPr>
          <w:p w:rsidR="000E563C" w:rsidRDefault="000E563C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0E563C" w:rsidRPr="00485CDE" w:rsidRDefault="000E563C" w:rsidP="000E563C"/>
        </w:tc>
        <w:tc>
          <w:tcPr>
            <w:tcW w:w="1655" w:type="dxa"/>
            <w:vAlign w:val="center"/>
          </w:tcPr>
          <w:p w:rsidR="000E563C" w:rsidRDefault="000E563C" w:rsidP="000E563C"/>
        </w:tc>
        <w:tc>
          <w:tcPr>
            <w:tcW w:w="2158" w:type="dxa"/>
            <w:vAlign w:val="center"/>
          </w:tcPr>
          <w:p w:rsidR="000E563C" w:rsidRPr="000E563C" w:rsidRDefault="000E563C" w:rsidP="000E563C">
            <w:pPr>
              <w:rPr>
                <w:b/>
                <w:sz w:val="18"/>
                <w:szCs w:val="18"/>
              </w:rPr>
            </w:pPr>
            <w:r w:rsidRPr="000E563C">
              <w:rPr>
                <w:rFonts w:asciiTheme="minorHAnsi" w:hAnsiTheme="minorHAnsi"/>
                <w:b/>
                <w:sz w:val="18"/>
                <w:szCs w:val="18"/>
              </w:rPr>
              <w:t>AMPA</w:t>
            </w:r>
          </w:p>
        </w:tc>
      </w:tr>
      <w:tr w:rsidR="000E563C" w:rsidTr="000E563C">
        <w:trPr>
          <w:trHeight w:val="510"/>
        </w:trPr>
        <w:tc>
          <w:tcPr>
            <w:tcW w:w="3686" w:type="dxa"/>
            <w:vAlign w:val="center"/>
          </w:tcPr>
          <w:p w:rsidR="000E563C" w:rsidRDefault="000E563C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0E563C" w:rsidRPr="00485CDE" w:rsidRDefault="000E563C" w:rsidP="000E563C"/>
        </w:tc>
        <w:tc>
          <w:tcPr>
            <w:tcW w:w="1655" w:type="dxa"/>
            <w:vAlign w:val="center"/>
          </w:tcPr>
          <w:p w:rsidR="000E563C" w:rsidRDefault="000E563C" w:rsidP="000E563C"/>
        </w:tc>
        <w:tc>
          <w:tcPr>
            <w:tcW w:w="2158" w:type="dxa"/>
            <w:vAlign w:val="center"/>
          </w:tcPr>
          <w:p w:rsidR="000E563C" w:rsidRPr="000E563C" w:rsidRDefault="000E563C" w:rsidP="000E563C">
            <w:pPr>
              <w:rPr>
                <w:b/>
                <w:sz w:val="18"/>
                <w:szCs w:val="18"/>
              </w:rPr>
            </w:pPr>
            <w:r w:rsidRPr="000E563C">
              <w:rPr>
                <w:rFonts w:asciiTheme="minorHAnsi" w:hAnsiTheme="minorHAnsi"/>
                <w:b/>
                <w:sz w:val="18"/>
                <w:szCs w:val="18"/>
              </w:rPr>
              <w:t>AMPA</w:t>
            </w:r>
          </w:p>
        </w:tc>
      </w:tr>
      <w:tr w:rsidR="000E563C" w:rsidTr="000E563C">
        <w:trPr>
          <w:trHeight w:val="510"/>
        </w:trPr>
        <w:tc>
          <w:tcPr>
            <w:tcW w:w="3686" w:type="dxa"/>
            <w:vAlign w:val="center"/>
          </w:tcPr>
          <w:p w:rsidR="000E563C" w:rsidRDefault="000E563C" w:rsidP="000E563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0E563C" w:rsidRPr="00485CDE" w:rsidRDefault="000E563C" w:rsidP="000E563C"/>
        </w:tc>
        <w:tc>
          <w:tcPr>
            <w:tcW w:w="1655" w:type="dxa"/>
            <w:vAlign w:val="center"/>
          </w:tcPr>
          <w:p w:rsidR="000E563C" w:rsidRDefault="000E563C" w:rsidP="000E563C"/>
        </w:tc>
        <w:tc>
          <w:tcPr>
            <w:tcW w:w="2158" w:type="dxa"/>
            <w:vAlign w:val="center"/>
          </w:tcPr>
          <w:p w:rsidR="000E563C" w:rsidRPr="000E563C" w:rsidRDefault="000E563C" w:rsidP="000E563C">
            <w:pPr>
              <w:rPr>
                <w:b/>
                <w:sz w:val="18"/>
                <w:szCs w:val="18"/>
              </w:rPr>
            </w:pPr>
            <w:r w:rsidRPr="000E563C">
              <w:rPr>
                <w:rFonts w:asciiTheme="minorHAnsi" w:hAnsiTheme="minorHAnsi"/>
                <w:b/>
                <w:sz w:val="18"/>
                <w:szCs w:val="18"/>
              </w:rPr>
              <w:t>AMPA</w:t>
            </w:r>
          </w:p>
        </w:tc>
      </w:tr>
    </w:tbl>
    <w:p w:rsidR="000E563C" w:rsidRPr="005C6B15" w:rsidRDefault="000E563C">
      <w:pPr>
        <w:rPr>
          <w:b/>
          <w:i/>
          <w:u w:val="single"/>
        </w:rPr>
      </w:pPr>
      <w:r>
        <w:rPr>
          <w:b/>
          <w:i/>
          <w:u w:val="single"/>
        </w:rPr>
        <w:t>RELACIÓN DE PARTICIPANTES EN PRO</w:t>
      </w:r>
      <w:r w:rsidR="00C23435">
        <w:rPr>
          <w:b/>
          <w:i/>
          <w:u w:val="single"/>
        </w:rPr>
        <w:t>YEC</w:t>
      </w:r>
      <w:r>
        <w:rPr>
          <w:b/>
          <w:i/>
          <w:u w:val="single"/>
        </w:rPr>
        <w:t>TO COMENIUS REGIO MCS</w:t>
      </w:r>
    </w:p>
    <w:sectPr w:rsidR="000E563C" w:rsidRPr="005C6B15" w:rsidSect="00173412">
      <w:foot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13" w:rsidRDefault="00AA7A13" w:rsidP="000E563C">
      <w:r>
        <w:separator/>
      </w:r>
    </w:p>
  </w:endnote>
  <w:endnote w:type="continuationSeparator" w:id="0">
    <w:p w:rsidR="00AA7A13" w:rsidRDefault="00AA7A13" w:rsidP="000E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3C" w:rsidRPr="000E563C" w:rsidRDefault="000E563C">
    <w:pPr>
      <w:pStyle w:val="Piedepgina"/>
      <w:rPr>
        <w:color w:val="808080" w:themeColor="background1" w:themeShade="80"/>
      </w:rPr>
    </w:pPr>
    <w:r w:rsidRPr="000E563C">
      <w:rPr>
        <w:color w:val="808080" w:themeColor="background1" w:themeShade="80"/>
      </w:rPr>
      <w:t xml:space="preserve">MCS </w:t>
    </w:r>
    <w:proofErr w:type="spellStart"/>
    <w:r w:rsidRPr="000E563C">
      <w:rPr>
        <w:color w:val="808080" w:themeColor="background1" w:themeShade="80"/>
      </w:rPr>
      <w:t>Comenius</w:t>
    </w:r>
    <w:proofErr w:type="spellEnd"/>
    <w:r w:rsidRPr="000E563C">
      <w:rPr>
        <w:color w:val="808080" w:themeColor="background1" w:themeShade="80"/>
      </w:rPr>
      <w:t xml:space="preserve"> Regio                                                                   curso 2012/13</w:t>
    </w:r>
  </w:p>
  <w:p w:rsidR="000E563C" w:rsidRPr="000E563C" w:rsidRDefault="000E563C">
    <w:pPr>
      <w:pStyle w:val="Piedepgina"/>
      <w:rPr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13" w:rsidRDefault="00AA7A13" w:rsidP="000E563C">
      <w:r>
        <w:separator/>
      </w:r>
    </w:p>
  </w:footnote>
  <w:footnote w:type="continuationSeparator" w:id="0">
    <w:p w:rsidR="00AA7A13" w:rsidRDefault="00AA7A13" w:rsidP="000E5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CDE"/>
    <w:rsid w:val="0003044A"/>
    <w:rsid w:val="00080308"/>
    <w:rsid w:val="000E563C"/>
    <w:rsid w:val="00173412"/>
    <w:rsid w:val="002463C1"/>
    <w:rsid w:val="002D739A"/>
    <w:rsid w:val="003D53B7"/>
    <w:rsid w:val="00485CDE"/>
    <w:rsid w:val="005C6B15"/>
    <w:rsid w:val="00A16A61"/>
    <w:rsid w:val="00A4446A"/>
    <w:rsid w:val="00AA7A13"/>
    <w:rsid w:val="00AD1C6F"/>
    <w:rsid w:val="00AE1D62"/>
    <w:rsid w:val="00B27581"/>
    <w:rsid w:val="00BA5931"/>
    <w:rsid w:val="00C23435"/>
    <w:rsid w:val="00CC50B9"/>
    <w:rsid w:val="00D47BA6"/>
    <w:rsid w:val="00EA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5C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85C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485C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85C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85CDE"/>
    <w:rPr>
      <w:rFonts w:ascii="Consolas" w:hAnsi="Consolas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0E56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6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63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r.salazar@educa.madrid.org" TargetMode="External"/><Relationship Id="rId13" Type="http://schemas.openxmlformats.org/officeDocument/2006/relationships/hyperlink" Target="mailto:Amparo.torremocha@educa.madrid.org" TargetMode="External"/><Relationship Id="rId18" Type="http://schemas.openxmlformats.org/officeDocument/2006/relationships/hyperlink" Target="mailto:Guadalupe.martin@educa.madrid.org" TargetMode="External"/><Relationship Id="rId26" Type="http://schemas.openxmlformats.org/officeDocument/2006/relationships/hyperlink" Target="mailto:Ana.cortinas@educa.madrid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lores.valle@educa.madrid.org" TargetMode="External"/><Relationship Id="rId7" Type="http://schemas.openxmlformats.org/officeDocument/2006/relationships/hyperlink" Target="mailto:raquel.montero@educa.madrid.org" TargetMode="External"/><Relationship Id="rId12" Type="http://schemas.openxmlformats.org/officeDocument/2006/relationships/hyperlink" Target="mailto:Elsa.sanchez@educa.madrid.org" TargetMode="External"/><Relationship Id="rId17" Type="http://schemas.openxmlformats.org/officeDocument/2006/relationships/hyperlink" Target="mailto:Gregoria.batallam@educa.madrid.org" TargetMode="External"/><Relationship Id="rId25" Type="http://schemas.openxmlformats.org/officeDocument/2006/relationships/hyperlink" Target="mailto:carolina.demiguel@madrid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a.diaz@educa.madrid.org" TargetMode="External"/><Relationship Id="rId20" Type="http://schemas.openxmlformats.org/officeDocument/2006/relationships/hyperlink" Target="mailto:rosa.ropero@educa.madrid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datienza@educa.madrid.org" TargetMode="External"/><Relationship Id="rId11" Type="http://schemas.openxmlformats.org/officeDocument/2006/relationships/hyperlink" Target="mailto:arodriguezsalgado@educa.madrid.org" TargetMode="External"/><Relationship Id="rId24" Type="http://schemas.openxmlformats.org/officeDocument/2006/relationships/hyperlink" Target="mailto:maria.pareja@educa.madrid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hernandezsuarez@educa.madrid.org" TargetMode="External"/><Relationship Id="rId23" Type="http://schemas.openxmlformats.org/officeDocument/2006/relationships/hyperlink" Target="mailto:joseangel.navarro@educa.madrid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ilar.garcia@educa.madrid.org" TargetMode="External"/><Relationship Id="rId19" Type="http://schemas.openxmlformats.org/officeDocument/2006/relationships/hyperlink" Target="mailto:msantamaria@educa.madri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rche.tamayo@educa.madrid.org" TargetMode="External"/><Relationship Id="rId14" Type="http://schemas.openxmlformats.org/officeDocument/2006/relationships/hyperlink" Target="mailto:mariluarca1962@hotmail.com" TargetMode="External"/><Relationship Id="rId22" Type="http://schemas.openxmlformats.org/officeDocument/2006/relationships/hyperlink" Target="mailto:ismael.senes@educa.madrid.or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6</cp:revision>
  <dcterms:created xsi:type="dcterms:W3CDTF">2013-01-08T09:27:00Z</dcterms:created>
  <dcterms:modified xsi:type="dcterms:W3CDTF">2013-02-25T12:57:00Z</dcterms:modified>
</cp:coreProperties>
</file>