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2068"/>
        <w:gridCol w:w="6652"/>
      </w:tblGrid>
      <w:tr w:rsidR="002845E1" w:rsidRPr="006A1EF1" w:rsidTr="006A1EF1">
        <w:tc>
          <w:tcPr>
            <w:tcW w:w="5000" w:type="pct"/>
            <w:gridSpan w:val="2"/>
            <w:tcBorders>
              <w:top w:val="single" w:sz="8" w:space="0" w:color="4BACC6"/>
            </w:tcBorders>
            <w:shd w:val="clear" w:color="auto" w:fill="4BACC6"/>
            <w:vAlign w:val="center"/>
          </w:tcPr>
          <w:p w:rsidR="002845E1" w:rsidRPr="006A1EF1" w:rsidRDefault="002845E1" w:rsidP="006A1EF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A1EF1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  <w:p w:rsidR="002845E1" w:rsidRPr="006A1EF1" w:rsidRDefault="002845E1" w:rsidP="006A1EF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2845E1" w:rsidRPr="006A1EF1" w:rsidTr="006A1EF1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TÍTULO:</w:t>
            </w: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2845E1" w:rsidRPr="006A1EF1" w:rsidRDefault="003739EA" w:rsidP="006A1EF1">
            <w:pPr>
              <w:spacing w:after="0" w:line="240" w:lineRule="auto"/>
            </w:pPr>
            <w:r>
              <w:rPr>
                <w:b/>
                <w:bCs/>
              </w:rPr>
              <w:t>¿H</w:t>
            </w:r>
            <w:r w:rsidR="002845E1">
              <w:rPr>
                <w:b/>
                <w:bCs/>
              </w:rPr>
              <w:t>acia dónde van las relaciones laborales?</w:t>
            </w:r>
          </w:p>
        </w:tc>
      </w:tr>
      <w:tr w:rsidR="002845E1" w:rsidRPr="006A1EF1" w:rsidTr="006A1EF1">
        <w:tc>
          <w:tcPr>
            <w:tcW w:w="1186" w:type="pct"/>
          </w:tcPr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CENTRO:</w:t>
            </w: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2845E1" w:rsidRPr="006A1EF1" w:rsidRDefault="002845E1" w:rsidP="006A1EF1">
            <w:pPr>
              <w:spacing w:after="0" w:line="240" w:lineRule="auto"/>
            </w:pPr>
            <w:r>
              <w:rPr>
                <w:b/>
                <w:bCs/>
              </w:rPr>
              <w:t>IES Pérez Galdós</w:t>
            </w:r>
          </w:p>
        </w:tc>
      </w:tr>
      <w:tr w:rsidR="002845E1" w:rsidRPr="006A1EF1" w:rsidTr="006A1EF1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OBJETIVOS:</w:t>
            </w: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2845E1" w:rsidRDefault="002845E1" w:rsidP="006A1EF1">
            <w:pPr>
              <w:spacing w:after="0" w:line="240" w:lineRule="auto"/>
            </w:pPr>
            <w:r>
              <w:t>Competencia digital:</w:t>
            </w:r>
          </w:p>
          <w:p w:rsidR="002845E1" w:rsidRDefault="002845E1" w:rsidP="00996537">
            <w:pPr>
              <w:numPr>
                <w:ilvl w:val="0"/>
                <w:numId w:val="1"/>
              </w:numPr>
              <w:spacing w:after="0" w:line="240" w:lineRule="auto"/>
            </w:pPr>
            <w:r>
              <w:t>Uso de las redes sociales como fuente de formación</w:t>
            </w:r>
          </w:p>
          <w:p w:rsidR="002845E1" w:rsidRDefault="002845E1" w:rsidP="00996537">
            <w:pPr>
              <w:numPr>
                <w:ilvl w:val="0"/>
                <w:numId w:val="1"/>
              </w:numPr>
              <w:spacing w:after="0" w:line="240" w:lineRule="auto"/>
            </w:pPr>
            <w:r>
              <w:t>Uso de las redes sociales como fuente de información</w:t>
            </w:r>
          </w:p>
          <w:p w:rsidR="002845E1" w:rsidRDefault="002845E1" w:rsidP="00996537">
            <w:pPr>
              <w:numPr>
                <w:ilvl w:val="0"/>
                <w:numId w:val="1"/>
              </w:numPr>
              <w:spacing w:after="0" w:line="240" w:lineRule="auto"/>
            </w:pPr>
            <w:r>
              <w:t>Comunicación y expresión de ideas ante los miembros de una comunidad</w:t>
            </w:r>
          </w:p>
          <w:p w:rsidR="002845E1" w:rsidRDefault="002845E1" w:rsidP="00996537">
            <w:pPr>
              <w:spacing w:after="0" w:line="240" w:lineRule="auto"/>
            </w:pPr>
            <w:r>
              <w:t>Competencia curricular: (dentro de la materia de FOL)</w:t>
            </w:r>
          </w:p>
          <w:p w:rsidR="002845E1" w:rsidRDefault="002845E1" w:rsidP="00996537">
            <w:pPr>
              <w:numPr>
                <w:ilvl w:val="0"/>
                <w:numId w:val="2"/>
              </w:numPr>
              <w:spacing w:after="0" w:line="240" w:lineRule="auto"/>
            </w:pPr>
            <w:r>
              <w:t>Reflexión sobre las relaciones laborales</w:t>
            </w:r>
          </w:p>
          <w:p w:rsidR="002845E1" w:rsidRPr="006A1EF1" w:rsidRDefault="002845E1" w:rsidP="00996537">
            <w:pPr>
              <w:numPr>
                <w:ilvl w:val="0"/>
                <w:numId w:val="2"/>
              </w:numPr>
              <w:spacing w:after="0" w:line="240" w:lineRule="auto"/>
            </w:pPr>
            <w:r>
              <w:t>Aprendizaje compartido: ¿qué opinan los demás?, ¿cómo ampliar mi conocimiento y pensamiento crítico sobre el tema?</w:t>
            </w:r>
          </w:p>
        </w:tc>
      </w:tr>
      <w:tr w:rsidR="002845E1" w:rsidRPr="006A1EF1" w:rsidTr="006A1EF1">
        <w:tc>
          <w:tcPr>
            <w:tcW w:w="1186" w:type="pct"/>
          </w:tcPr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PARTICIPANTES:</w:t>
            </w: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2845E1" w:rsidRPr="006A1EF1" w:rsidRDefault="002845E1" w:rsidP="006A1EF1">
            <w:pPr>
              <w:spacing w:after="0" w:line="240" w:lineRule="auto"/>
            </w:pPr>
            <w:r>
              <w:t>Profesora y estudiantes de los dos grupos de FOL</w:t>
            </w:r>
          </w:p>
        </w:tc>
      </w:tr>
      <w:tr w:rsidR="002845E1" w:rsidRPr="006A1EF1" w:rsidTr="006A1EF1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TEMPORALIZACIÓN:</w:t>
            </w: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2845E1" w:rsidRPr="006A1EF1" w:rsidRDefault="002845E1" w:rsidP="006A1EF1">
            <w:pPr>
              <w:spacing w:after="0" w:line="240" w:lineRule="auto"/>
            </w:pPr>
            <w:r>
              <w:t>1º semana de octubre</w:t>
            </w:r>
          </w:p>
        </w:tc>
      </w:tr>
      <w:tr w:rsidR="002845E1" w:rsidRPr="006A1EF1" w:rsidTr="006A1EF1">
        <w:tc>
          <w:tcPr>
            <w:tcW w:w="1186" w:type="pct"/>
          </w:tcPr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RECURSOS:</w:t>
            </w: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2845E1" w:rsidRDefault="002845E1" w:rsidP="006B2CA7">
            <w:pPr>
              <w:spacing w:after="0" w:line="240" w:lineRule="auto"/>
            </w:pPr>
            <w:r>
              <w:t xml:space="preserve">Pizarra digital, web  de Tiempos Modernos y </w:t>
            </w:r>
          </w:p>
          <w:p w:rsidR="002845E1" w:rsidRPr="006A1EF1" w:rsidRDefault="002845E1" w:rsidP="006A1EF1">
            <w:pPr>
              <w:spacing w:after="0" w:line="240" w:lineRule="auto"/>
            </w:pPr>
            <w:r>
              <w:t>Ordenadores personales : Blog del estudiante</w:t>
            </w:r>
          </w:p>
        </w:tc>
      </w:tr>
      <w:tr w:rsidR="002845E1" w:rsidRPr="006A1EF1" w:rsidTr="006A1EF1">
        <w:tc>
          <w:tcPr>
            <w:tcW w:w="5000" w:type="pct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 xml:space="preserve">DESCRIPCIÓN  DE </w:t>
            </w:r>
            <w:smartTag w:uri="urn:schemas-microsoft-com:office:smarttags" w:element="PersonName">
              <w:smartTagPr>
                <w:attr w:name="ProductID" w:val="LA ACTIVIDAD"/>
              </w:smartTagPr>
              <w:r w:rsidRPr="006A1EF1">
                <w:rPr>
                  <w:b/>
                  <w:bCs/>
                </w:rPr>
                <w:t>LA ACTIVIDAD</w:t>
              </w:r>
            </w:smartTag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  <w:p w:rsidR="002845E1" w:rsidRDefault="002845E1" w:rsidP="0099653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 la pizarra digital se proyectan los cortos : </w:t>
            </w:r>
          </w:p>
          <w:p w:rsidR="002845E1" w:rsidRDefault="002845E1" w:rsidP="00F33E5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La pecera. de  Carlos Bouvier  , publicado en tiempos modernos por Esther</w:t>
            </w:r>
          </w:p>
          <w:p w:rsidR="002845E1" w:rsidRDefault="002845E1" w:rsidP="00561CA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Balseros, de Marco Antonio Aguilar , publicado en el soporte digital del manual de la materia publicado por la editorial  McMillan</w:t>
            </w:r>
          </w:p>
          <w:p w:rsidR="002845E1" w:rsidRDefault="002845E1" w:rsidP="006B2CA7">
            <w:pPr>
              <w:spacing w:after="0" w:line="240" w:lineRule="auto"/>
              <w:rPr>
                <w:b/>
                <w:bCs/>
              </w:rPr>
            </w:pP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Los alumnos se reúnen en  pequeños grupos y contestan a varias preguntas sobre los temas que trabajan los cortos. Se efectúa un debate sobre ello y deciden hacer  extensible uno de los cortos (La pecera) y comentar en blogs si la situación que se presenta en la ficción es real y hasta qué punto está formando parte del mundo laboral actual. Con el resultado, se vuelve a reunir el pequeño grupo que reflexiona conjuntamente sobre su opinión y la recogida por otros miembros conocidos y elaboran una síntesis que exponen a través de presentaciones digitales al resto de la clase</w:t>
            </w:r>
            <w:r w:rsidR="003739EA">
              <w:rPr>
                <w:b/>
                <w:bCs/>
              </w:rPr>
              <w:t>.</w:t>
            </w: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</w:tc>
      </w:tr>
      <w:tr w:rsidR="002845E1" w:rsidRPr="006A1EF1" w:rsidTr="006A1EF1">
        <w:tc>
          <w:tcPr>
            <w:tcW w:w="5000" w:type="pct"/>
            <w:gridSpan w:val="2"/>
          </w:tcPr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CRITERIOS DE EVALUACIÓN:</w:t>
            </w:r>
          </w:p>
          <w:p w:rsidR="002845E1" w:rsidRDefault="002845E1" w:rsidP="00A40720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Una información digital ¿ha servido de motivación hacia la asignatura?</w:t>
            </w:r>
          </w:p>
          <w:p w:rsidR="002845E1" w:rsidRDefault="002845E1" w:rsidP="00A40720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¿Son capaces de reflexionar sobre un material que no pertenece a la vida real?</w:t>
            </w:r>
          </w:p>
          <w:p w:rsidR="002845E1" w:rsidRDefault="002845E1" w:rsidP="00A40720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¿Han sido creativos a la hora de abordar la tarea?</w:t>
            </w:r>
          </w:p>
          <w:p w:rsidR="002845E1" w:rsidRDefault="002845E1" w:rsidP="00A40720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¿Han sido capaces de trabajar en pequeño grupo: distribuir tareas, realizar cada una de las actividades encomendadas dentro del grupo, han aunado opiniones?</w:t>
            </w:r>
          </w:p>
          <w:p w:rsidR="002845E1" w:rsidRDefault="002845E1" w:rsidP="006A1EF1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¿Han aprendido lo que es una relación laboral?</w:t>
            </w:r>
          </w:p>
          <w:p w:rsidR="003739EA" w:rsidRDefault="003739EA" w:rsidP="003739EA">
            <w:pPr>
              <w:spacing w:after="0" w:line="240" w:lineRule="auto"/>
              <w:rPr>
                <w:b/>
                <w:bCs/>
              </w:rPr>
            </w:pPr>
          </w:p>
          <w:p w:rsidR="003739EA" w:rsidRPr="003739EA" w:rsidRDefault="003739EA" w:rsidP="003739EA">
            <w:pPr>
              <w:spacing w:after="0" w:line="240" w:lineRule="auto"/>
              <w:rPr>
                <w:b/>
                <w:bCs/>
              </w:rPr>
            </w:pP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</w:tc>
      </w:tr>
      <w:tr w:rsidR="002845E1" w:rsidRPr="006A1EF1" w:rsidTr="006A1EF1">
        <w:tc>
          <w:tcPr>
            <w:tcW w:w="5000" w:type="pct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lastRenderedPageBreak/>
              <w:t>OTROS: (Propuestas de mejora, acuerdos, tareas, … )</w:t>
            </w: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  <w:p w:rsidR="002845E1" w:rsidRDefault="002845E1" w:rsidP="006A1E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Uno de los miembros del grupo vive en un espacio con dificultades de acceso a Internet; habrá que posibilitar un tiempo en el IES o una estrategia a través de compañeros, que la permita acceder al recurso.</w:t>
            </w:r>
          </w:p>
          <w:p w:rsidR="002845E1" w:rsidRDefault="002845E1" w:rsidP="006A1E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Sería conveniente tener una red pedagógica que facilite la comunicación entre los miembros</w:t>
            </w: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  <w:p w:rsidR="002845E1" w:rsidRPr="006A1EF1" w:rsidRDefault="002845E1" w:rsidP="006A1EF1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2845E1" w:rsidRDefault="002845E1"/>
    <w:sectPr w:rsidR="002845E1" w:rsidSect="002B54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C8" w:rsidRDefault="000859C8" w:rsidP="001718F7">
      <w:pPr>
        <w:spacing w:after="0" w:line="240" w:lineRule="auto"/>
      </w:pPr>
      <w:r>
        <w:separator/>
      </w:r>
    </w:p>
  </w:endnote>
  <w:endnote w:type="continuationSeparator" w:id="0">
    <w:p w:rsidR="000859C8" w:rsidRDefault="000859C8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C8" w:rsidRDefault="000859C8" w:rsidP="001718F7">
      <w:pPr>
        <w:spacing w:after="0" w:line="240" w:lineRule="auto"/>
      </w:pPr>
      <w:r>
        <w:separator/>
      </w:r>
    </w:p>
  </w:footnote>
  <w:footnote w:type="continuationSeparator" w:id="0">
    <w:p w:rsidR="000859C8" w:rsidRDefault="000859C8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E1" w:rsidRDefault="008664E6" w:rsidP="001718F7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58240">
          <v:textbox>
            <w:txbxContent>
              <w:p w:rsidR="002845E1" w:rsidRPr="001718F7" w:rsidRDefault="002845E1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3739EA"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845E1" w:rsidRPr="001718F7" w:rsidRDefault="002845E1">
    <w:pPr>
      <w:pStyle w:val="Encabezado"/>
      <w:rPr>
        <w:lang w:val="en-US"/>
      </w:rPr>
    </w:pPr>
  </w:p>
  <w:p w:rsidR="002845E1" w:rsidRPr="001718F7" w:rsidRDefault="002845E1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171"/>
    <w:multiLevelType w:val="hybridMultilevel"/>
    <w:tmpl w:val="B48A93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F05A68"/>
    <w:multiLevelType w:val="hybridMultilevel"/>
    <w:tmpl w:val="03EA60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880FCE"/>
    <w:multiLevelType w:val="hybridMultilevel"/>
    <w:tmpl w:val="F192FC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C643E2"/>
    <w:multiLevelType w:val="hybridMultilevel"/>
    <w:tmpl w:val="143CA1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414007"/>
    <w:multiLevelType w:val="hybridMultilevel"/>
    <w:tmpl w:val="2A58C3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0859C8"/>
    <w:rsid w:val="00152885"/>
    <w:rsid w:val="001718F7"/>
    <w:rsid w:val="0022638D"/>
    <w:rsid w:val="002845E1"/>
    <w:rsid w:val="002B5418"/>
    <w:rsid w:val="002E17C2"/>
    <w:rsid w:val="003739EA"/>
    <w:rsid w:val="004A3CBE"/>
    <w:rsid w:val="00561CA5"/>
    <w:rsid w:val="00645400"/>
    <w:rsid w:val="006A1EF1"/>
    <w:rsid w:val="006B2CA7"/>
    <w:rsid w:val="006E03E2"/>
    <w:rsid w:val="008664E6"/>
    <w:rsid w:val="008C034B"/>
    <w:rsid w:val="0092716B"/>
    <w:rsid w:val="00996537"/>
    <w:rsid w:val="00A40720"/>
    <w:rsid w:val="00A74AC6"/>
    <w:rsid w:val="00AF712C"/>
    <w:rsid w:val="00C14330"/>
    <w:rsid w:val="00C1557B"/>
    <w:rsid w:val="00F3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9271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92716B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718F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718F7"/>
    <w:rPr>
      <w:rFonts w:cs="Times New Roman"/>
    </w:rPr>
  </w:style>
  <w:style w:type="table" w:styleId="Listaclara-nfasis5">
    <w:name w:val="Light List Accent 5"/>
    <w:basedOn w:val="Tablanormal"/>
    <w:uiPriority w:val="99"/>
    <w:rsid w:val="001718F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2070</Characters>
  <Application>Microsoft Office Word</Application>
  <DocSecurity>0</DocSecurity>
  <Lines>17</Lines>
  <Paragraphs>4</Paragraphs>
  <ScaleCrop>false</ScaleCrop>
  <Company>Comunidad de Madrid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ICM</dc:creator>
  <cp:keywords/>
  <dc:description/>
  <cp:lastModifiedBy>ICM</cp:lastModifiedBy>
  <cp:revision>2</cp:revision>
  <cp:lastPrinted>2012-10-02T13:35:00Z</cp:lastPrinted>
  <dcterms:created xsi:type="dcterms:W3CDTF">2012-11-19T08:36:00Z</dcterms:created>
  <dcterms:modified xsi:type="dcterms:W3CDTF">2012-11-19T08:36:00Z</dcterms:modified>
</cp:coreProperties>
</file>