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43" w:rsidRPr="008E1F3B" w:rsidRDefault="00EB4243" w:rsidP="008E1F3B">
      <w:pPr>
        <w:jc w:val="center"/>
        <w:rPr>
          <w:b/>
          <w:lang w:val="es-ES_tradnl"/>
        </w:rPr>
      </w:pPr>
      <w:r w:rsidRPr="008E1F3B">
        <w:rPr>
          <w:b/>
          <w:lang w:val="es-ES_tradnl"/>
        </w:rPr>
        <w:t>I.E.S. PÉREZ GALDÓS    CURSO 2013-14</w:t>
      </w:r>
    </w:p>
    <w:p w:rsidR="00EB4243" w:rsidRPr="008E1F3B" w:rsidRDefault="00EB4243" w:rsidP="008E1F3B">
      <w:pPr>
        <w:jc w:val="center"/>
        <w:rPr>
          <w:b/>
          <w:lang w:val="es-ES_tradnl"/>
        </w:rPr>
      </w:pPr>
      <w:r w:rsidRPr="008E1F3B">
        <w:rPr>
          <w:b/>
          <w:lang w:val="es-ES_tradnl"/>
        </w:rPr>
        <w:t>PROYECTO COMENIUS REGIO. EVALUACIÓN DE LAS DISTINTAS ACTIVIDADES</w:t>
      </w:r>
    </w:p>
    <w:p w:rsidR="00EB4243" w:rsidRPr="008E1F3B" w:rsidRDefault="00EB4243" w:rsidP="008E1F3B">
      <w:pPr>
        <w:rPr>
          <w:b/>
          <w:lang w:val="es-ES_tradnl"/>
        </w:rPr>
      </w:pPr>
      <w:r w:rsidRPr="008E1F3B">
        <w:rPr>
          <w:b/>
          <w:lang w:val="es-ES_tradnl"/>
        </w:rPr>
        <w:t>YELLOW  SUBMARINE</w:t>
      </w:r>
    </w:p>
    <w:p w:rsidR="00EB4243" w:rsidRDefault="00EB4243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2"/>
        <w:gridCol w:w="1570"/>
        <w:gridCol w:w="1898"/>
        <w:gridCol w:w="2376"/>
        <w:gridCol w:w="2105"/>
      </w:tblGrid>
      <w:tr w:rsidR="00EB4243" w:rsidRPr="0080264C" w:rsidTr="0080264C">
        <w:tc>
          <w:tcPr>
            <w:tcW w:w="2082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DESCRIPTORES</w:t>
            </w:r>
          </w:p>
        </w:tc>
        <w:tc>
          <w:tcPr>
            <w:tcW w:w="1570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NIVEL I</w:t>
            </w:r>
          </w:p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INSUFICIENTE</w:t>
            </w:r>
          </w:p>
        </w:tc>
        <w:tc>
          <w:tcPr>
            <w:tcW w:w="1898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 xml:space="preserve">NIVEL II </w:t>
            </w:r>
          </w:p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ACEPTABLE</w:t>
            </w:r>
          </w:p>
        </w:tc>
        <w:tc>
          <w:tcPr>
            <w:tcW w:w="2376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NIVEL III</w:t>
            </w:r>
          </w:p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ÓPTIMO</w:t>
            </w:r>
          </w:p>
        </w:tc>
        <w:tc>
          <w:tcPr>
            <w:tcW w:w="2105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NIVEL IV</w:t>
            </w:r>
          </w:p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EXCELENTE</w:t>
            </w:r>
          </w:p>
        </w:tc>
      </w:tr>
      <w:tr w:rsidR="00EB4243" w:rsidRPr="0080264C" w:rsidTr="0080264C">
        <w:tc>
          <w:tcPr>
            <w:tcW w:w="2082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Conocimiento del proyecto y participación entre departamentos</w:t>
            </w:r>
          </w:p>
        </w:tc>
        <w:tc>
          <w:tcPr>
            <w:tcW w:w="1570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 xml:space="preserve">Los profesores del centro conocen las distintas partes del proyecto (dibujos, fotos, </w:t>
            </w:r>
            <w:proofErr w:type="spellStart"/>
            <w:r w:rsidRPr="0080264C">
              <w:rPr>
                <w:lang w:val="es-ES_tradnl"/>
              </w:rPr>
              <w:t>power</w:t>
            </w:r>
            <w:proofErr w:type="spellEnd"/>
            <w:r w:rsidRPr="0080264C">
              <w:rPr>
                <w:lang w:val="es-ES_tradnl"/>
              </w:rPr>
              <w:t>…) pero no participan en él</w:t>
            </w:r>
          </w:p>
        </w:tc>
        <w:tc>
          <w:tcPr>
            <w:tcW w:w="1898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Los profesores del centro conocen las distintas partes del proyecto (fotos, dibujos…) y participan de él pero de forma aislada entre departamentos</w:t>
            </w:r>
          </w:p>
        </w:tc>
        <w:tc>
          <w:tcPr>
            <w:tcW w:w="2376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 xml:space="preserve">Los profesores del centro conocen las distintas partes del proyecto (fotos, dibujos..) y participan de forma conjunta en su desarrollo </w:t>
            </w:r>
          </w:p>
        </w:tc>
        <w:tc>
          <w:tcPr>
            <w:tcW w:w="2105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Los profesores del centro conocen las distintas partes del proyecto (fotos, dibujos…), participan de forma conjunta en su desarrollo y evalúan los resultados obtenidos</w:t>
            </w:r>
          </w:p>
        </w:tc>
      </w:tr>
      <w:tr w:rsidR="00EB4243" w:rsidRPr="0080264C" w:rsidTr="0080264C">
        <w:tc>
          <w:tcPr>
            <w:tcW w:w="2082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Valor colaborativo de las familias en el proyecto</w:t>
            </w:r>
          </w:p>
        </w:tc>
        <w:tc>
          <w:tcPr>
            <w:tcW w:w="1570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Profesores y alumnos conocen el proyecto pero no informan a las familias</w:t>
            </w:r>
          </w:p>
        </w:tc>
        <w:tc>
          <w:tcPr>
            <w:tcW w:w="1898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Profesores y alumnos informan a las familias del proyecto pero no solicitan su colaboración</w:t>
            </w:r>
          </w:p>
        </w:tc>
        <w:tc>
          <w:tcPr>
            <w:tcW w:w="2376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Profesores y alumnos informan a familias del proyecto y solicitan su ayuda en el ensayo de las canciones y partes del trabajo</w:t>
            </w:r>
          </w:p>
        </w:tc>
        <w:tc>
          <w:tcPr>
            <w:tcW w:w="2105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Profesores y alumnos informan a familias del proyecto solicitan su ayuda y tienen en cuenta sus aportaciones</w:t>
            </w:r>
          </w:p>
        </w:tc>
      </w:tr>
      <w:tr w:rsidR="00EB4243" w:rsidRPr="0080264C" w:rsidTr="0080264C">
        <w:tc>
          <w:tcPr>
            <w:tcW w:w="2082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Valor creativo y seguro en el desarrollo y colaboración del proyecto</w:t>
            </w:r>
          </w:p>
        </w:tc>
        <w:tc>
          <w:tcPr>
            <w:tcW w:w="1570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 xml:space="preserve">Se realiza el trabajo (fotos, </w:t>
            </w:r>
            <w:proofErr w:type="spellStart"/>
            <w:r w:rsidRPr="0080264C">
              <w:rPr>
                <w:lang w:val="es-ES_tradnl"/>
              </w:rPr>
              <w:t>power</w:t>
            </w:r>
            <w:proofErr w:type="spellEnd"/>
            <w:r w:rsidRPr="0080264C">
              <w:rPr>
                <w:lang w:val="es-ES_tradnl"/>
              </w:rPr>
              <w:t>…) sin buscar nuevas alternativas y sin tener en cuenta la seguridad</w:t>
            </w:r>
          </w:p>
        </w:tc>
        <w:tc>
          <w:tcPr>
            <w:tcW w:w="1898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 xml:space="preserve">Se realiza el trabajo (fotos, </w:t>
            </w:r>
            <w:proofErr w:type="spellStart"/>
            <w:r w:rsidRPr="0080264C">
              <w:rPr>
                <w:lang w:val="es-ES_tradnl"/>
              </w:rPr>
              <w:t>power</w:t>
            </w:r>
            <w:proofErr w:type="spellEnd"/>
            <w:r w:rsidRPr="0080264C">
              <w:rPr>
                <w:lang w:val="es-ES_tradnl"/>
              </w:rPr>
              <w:t>…) sin buscar nuevas alternativas pero teniendo en cuenta la seguridad</w:t>
            </w:r>
          </w:p>
        </w:tc>
        <w:tc>
          <w:tcPr>
            <w:tcW w:w="2376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 xml:space="preserve">Se realiza el trabajo (fotos, </w:t>
            </w:r>
            <w:proofErr w:type="spellStart"/>
            <w:r w:rsidRPr="0080264C">
              <w:rPr>
                <w:lang w:val="es-ES_tradnl"/>
              </w:rPr>
              <w:t>power</w:t>
            </w:r>
            <w:proofErr w:type="spellEnd"/>
            <w:r w:rsidRPr="0080264C">
              <w:rPr>
                <w:lang w:val="es-ES_tradnl"/>
              </w:rPr>
              <w:t>…) buscando nuevas alternativas (video…) y teniendo en cuenta la seguridad en todos los pasos</w:t>
            </w:r>
          </w:p>
        </w:tc>
        <w:tc>
          <w:tcPr>
            <w:tcW w:w="2105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Se realiza el trabajo buscando nuevas alternativas, teniendo en cuenta la seguridad y aplicando lo aprendido en otras actividades</w:t>
            </w:r>
          </w:p>
        </w:tc>
      </w:tr>
      <w:tr w:rsidR="00EB4243" w:rsidRPr="0080264C" w:rsidTr="0080264C">
        <w:tc>
          <w:tcPr>
            <w:tcW w:w="2082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Colaboración con otros centros y países</w:t>
            </w:r>
          </w:p>
        </w:tc>
        <w:tc>
          <w:tcPr>
            <w:tcW w:w="1570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El trabajo se realiza de forma independiente por centros y los encuentros son esporádicos</w:t>
            </w:r>
          </w:p>
        </w:tc>
        <w:tc>
          <w:tcPr>
            <w:tcW w:w="1898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Se producen intercambios ocasionales entre centros para comunicar el trabajo realizado</w:t>
            </w:r>
          </w:p>
        </w:tc>
        <w:tc>
          <w:tcPr>
            <w:tcW w:w="2376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Se producen intercambios entre centros de forma continua para comunicar los trabajos realizados y marcar pautas</w:t>
            </w:r>
          </w:p>
        </w:tc>
        <w:tc>
          <w:tcPr>
            <w:tcW w:w="2105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Se planifica, realiza y evalúa el trabajo entre los distintos centros de forma conjunta desde el principio</w:t>
            </w:r>
          </w:p>
        </w:tc>
      </w:tr>
    </w:tbl>
    <w:p w:rsidR="00EB4243" w:rsidRDefault="00EB4243">
      <w:pPr>
        <w:rPr>
          <w:lang w:val="es-ES_tradnl"/>
        </w:rPr>
      </w:pPr>
    </w:p>
    <w:p w:rsidR="00EB4243" w:rsidRDefault="00EB4243">
      <w:pPr>
        <w:rPr>
          <w:lang w:val="es-ES_tradnl"/>
        </w:rPr>
      </w:pPr>
    </w:p>
    <w:p w:rsidR="00EB4243" w:rsidRDefault="00EB4243">
      <w:pPr>
        <w:rPr>
          <w:lang w:val="es-ES_tradnl"/>
        </w:rPr>
      </w:pPr>
    </w:p>
    <w:p w:rsidR="00EB4243" w:rsidRDefault="00EB4243">
      <w:pPr>
        <w:rPr>
          <w:lang w:val="es-ES_tradnl"/>
        </w:rPr>
      </w:pPr>
    </w:p>
    <w:p w:rsidR="00EB4243" w:rsidRDefault="00EB4243">
      <w:pPr>
        <w:rPr>
          <w:lang w:val="es-ES_tradnl"/>
        </w:rPr>
      </w:pPr>
    </w:p>
    <w:p w:rsidR="00EB4243" w:rsidRPr="008E1F3B" w:rsidRDefault="00EB4243" w:rsidP="008E1F3B">
      <w:pPr>
        <w:rPr>
          <w:b/>
          <w:lang w:val="es-ES_tradnl"/>
        </w:rPr>
      </w:pPr>
      <w:r w:rsidRPr="008E1F3B">
        <w:rPr>
          <w:b/>
          <w:lang w:val="es-ES_tradnl"/>
        </w:rPr>
        <w:lastRenderedPageBreak/>
        <w:t>TAFAD</w:t>
      </w:r>
      <w:r>
        <w:rPr>
          <w:b/>
          <w:lang w:val="es-ES_tradnl"/>
        </w:rPr>
        <w:t xml:space="preserve"> (Campeonatos de los Recreos)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843"/>
        <w:gridCol w:w="1701"/>
        <w:gridCol w:w="1843"/>
        <w:gridCol w:w="2551"/>
      </w:tblGrid>
      <w:tr w:rsidR="00EB4243" w:rsidRPr="0080264C" w:rsidTr="0080264C">
        <w:tc>
          <w:tcPr>
            <w:tcW w:w="1951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DESCRIPTORES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NIVEL I INSUFICIENTE</w:t>
            </w:r>
          </w:p>
        </w:tc>
        <w:tc>
          <w:tcPr>
            <w:tcW w:w="1701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NIVEL II ACEPTABLE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 xml:space="preserve">NIVEL III </w:t>
            </w:r>
          </w:p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ÓPTIMO</w:t>
            </w:r>
          </w:p>
        </w:tc>
        <w:tc>
          <w:tcPr>
            <w:tcW w:w="2551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NIVEL IV</w:t>
            </w:r>
          </w:p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EXCELENTE</w:t>
            </w:r>
          </w:p>
        </w:tc>
      </w:tr>
      <w:tr w:rsidR="00EB4243" w:rsidRPr="0080264C" w:rsidTr="0080264C">
        <w:tc>
          <w:tcPr>
            <w:tcW w:w="1951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 xml:space="preserve">Conocimiento del proyecto y participación 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Los profesores conocen el proyecto pero no se implican en el desarrollo de sus clases (realización juegos, videos...)</w:t>
            </w:r>
          </w:p>
        </w:tc>
        <w:tc>
          <w:tcPr>
            <w:tcW w:w="1701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Los profesores conocen el proyecto y permiten la realización de juegos en sus clases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Los profesores conocen el proyecto, permiten la realización de juegos  y ayudan en su montaje</w:t>
            </w:r>
          </w:p>
        </w:tc>
        <w:tc>
          <w:tcPr>
            <w:tcW w:w="2551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Los profesores conocen el proyecto, permiten la realización de juegos, ayudan en su montaje y evalúan resultados con el alumno</w:t>
            </w:r>
          </w:p>
        </w:tc>
      </w:tr>
      <w:tr w:rsidR="00EB4243" w:rsidRPr="0080264C" w:rsidTr="0080264C">
        <w:tc>
          <w:tcPr>
            <w:tcW w:w="1951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Valor colaborativo de las familias en el proyecto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Las familias han sido informadas del proyecto y dan su consentimiento pero no colaboran</w:t>
            </w:r>
          </w:p>
        </w:tc>
        <w:tc>
          <w:tcPr>
            <w:tcW w:w="1701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Las familias han sido informadas, dan  consentimiento y participan desde casa dando a conocer juegos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 xml:space="preserve">Las familias son informadas, dan su aceptación, participan desde casa y se mantienen en contacto con el centro </w:t>
            </w:r>
          </w:p>
        </w:tc>
        <w:tc>
          <w:tcPr>
            <w:tcW w:w="2551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Las familias son informadas, dan su aceptación, participan desde casa, mantienen contacto con el centro y buscan nuevas alternativas a los juegos y actividades</w:t>
            </w:r>
          </w:p>
        </w:tc>
      </w:tr>
      <w:tr w:rsidR="00EB4243" w:rsidRPr="0080264C" w:rsidTr="0080264C">
        <w:tc>
          <w:tcPr>
            <w:tcW w:w="1951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Valor creativo y seguro en el desarrollo del proyecto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Profesores y familias se muestran de acuerdo con la importancia de la seguridad en el proyecto</w:t>
            </w:r>
          </w:p>
        </w:tc>
        <w:tc>
          <w:tcPr>
            <w:tcW w:w="1701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Profesores y familias se muestran de acuerdo con la importancia de la seguridad y creatividad del proyecto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Profesores y familias se muestran de acuerdo con la importancia de la seguridad y creatividad del proyecto revisando las actuaciones de sus hijos</w:t>
            </w:r>
          </w:p>
        </w:tc>
        <w:tc>
          <w:tcPr>
            <w:tcW w:w="2551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Profesores y familias se muestran de acuerdo con la importancia de la seguridad y creatividad del proyecto revisando las actuaciones de sus hijos y colaborando con el profesorado</w:t>
            </w:r>
          </w:p>
        </w:tc>
      </w:tr>
      <w:tr w:rsidR="00EB4243" w:rsidRPr="0080264C" w:rsidTr="0080264C">
        <w:tc>
          <w:tcPr>
            <w:tcW w:w="1951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Colaboración con otros centros y países para la realización del proyecto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Los alumnos realizan el trabajo (juegos, videos…), sin intercambiar datos ni dar a conocer los resultados con centros de la zona</w:t>
            </w:r>
          </w:p>
        </w:tc>
        <w:tc>
          <w:tcPr>
            <w:tcW w:w="1701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Los alumnos realizan el trabajo (juegos, videos…) sin intercambiar datos pero dando a conocer los resultados con centros de la zona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Los alumnos realizan el trabajo (juegos, videos..) intercambiando datos y dando a conocer los resultados con otros centros de la zona</w:t>
            </w:r>
          </w:p>
        </w:tc>
        <w:tc>
          <w:tcPr>
            <w:tcW w:w="2551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Los alumnos realizan el trabajo (juegos, videos..)</w:t>
            </w:r>
          </w:p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Intercambiando datos y dando a conocer los resultados entre distintos centros de la zona y con otros países que colaboran en el proyecto</w:t>
            </w:r>
          </w:p>
        </w:tc>
      </w:tr>
    </w:tbl>
    <w:p w:rsidR="00EB4243" w:rsidRDefault="00EB4243">
      <w:pPr>
        <w:rPr>
          <w:lang w:val="es-ES_tradnl"/>
        </w:rPr>
      </w:pPr>
    </w:p>
    <w:p w:rsidR="00EB4243" w:rsidRDefault="00EB4243">
      <w:pPr>
        <w:rPr>
          <w:lang w:val="es-ES_tradnl"/>
        </w:rPr>
      </w:pPr>
    </w:p>
    <w:p w:rsidR="00EB4243" w:rsidRDefault="00EB4243">
      <w:pPr>
        <w:rPr>
          <w:lang w:val="es-ES_tradnl"/>
        </w:rPr>
      </w:pPr>
    </w:p>
    <w:p w:rsidR="00EB4243" w:rsidRDefault="00EB4243">
      <w:pPr>
        <w:rPr>
          <w:lang w:val="es-ES_tradnl"/>
        </w:rPr>
      </w:pPr>
    </w:p>
    <w:p w:rsidR="00EB4243" w:rsidRDefault="00EB4243">
      <w:pPr>
        <w:rPr>
          <w:lang w:val="es-ES_tradnl"/>
        </w:rPr>
      </w:pPr>
    </w:p>
    <w:p w:rsidR="00EB4243" w:rsidRDefault="00EB4243">
      <w:pPr>
        <w:rPr>
          <w:lang w:val="es-ES_tradnl"/>
        </w:rPr>
      </w:pPr>
    </w:p>
    <w:p w:rsidR="00EB4243" w:rsidRPr="008E1F3B" w:rsidRDefault="00EB4243" w:rsidP="008E1F3B">
      <w:pPr>
        <w:rPr>
          <w:b/>
          <w:lang w:val="es-ES_tradnl"/>
        </w:rPr>
      </w:pPr>
      <w:smartTag w:uri="urn:schemas-microsoft-com:office:smarttags" w:element="PersonName">
        <w:smartTagPr>
          <w:attr w:name="ProductID" w:val="LA PARTE POR"/>
        </w:smartTagPr>
        <w:r w:rsidRPr="008E1F3B">
          <w:rPr>
            <w:b/>
            <w:lang w:val="es-ES_tradnl"/>
          </w:rPr>
          <w:lastRenderedPageBreak/>
          <w:t>LA PARTE POR</w:t>
        </w:r>
      </w:smartTag>
      <w:r w:rsidRPr="008E1F3B">
        <w:rPr>
          <w:b/>
          <w:lang w:val="es-ES_tradnl"/>
        </w:rPr>
        <w:t xml:space="preserve"> EL TODO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984"/>
        <w:gridCol w:w="1843"/>
        <w:gridCol w:w="1985"/>
        <w:gridCol w:w="1984"/>
      </w:tblGrid>
      <w:tr w:rsidR="00EB4243" w:rsidRPr="0080264C" w:rsidTr="0080264C">
        <w:tc>
          <w:tcPr>
            <w:tcW w:w="2093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DESCRIPTORES</w:t>
            </w:r>
          </w:p>
        </w:tc>
        <w:tc>
          <w:tcPr>
            <w:tcW w:w="1984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 xml:space="preserve">NIVEL I </w:t>
            </w:r>
          </w:p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INSUFICIENTE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 xml:space="preserve">NIVEL II </w:t>
            </w:r>
          </w:p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ACEPTABLE</w:t>
            </w:r>
          </w:p>
        </w:tc>
        <w:tc>
          <w:tcPr>
            <w:tcW w:w="1985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NIVEL III</w:t>
            </w:r>
          </w:p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ÓPTIMO</w:t>
            </w:r>
          </w:p>
        </w:tc>
        <w:tc>
          <w:tcPr>
            <w:tcW w:w="1984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NIVEL IV</w:t>
            </w:r>
          </w:p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EXCELENTE</w:t>
            </w:r>
          </w:p>
        </w:tc>
      </w:tr>
      <w:tr w:rsidR="00EB4243" w:rsidRPr="0080264C" w:rsidTr="0080264C">
        <w:tc>
          <w:tcPr>
            <w:tcW w:w="209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Conocimiento del proyecto y participación</w:t>
            </w:r>
          </w:p>
        </w:tc>
        <w:tc>
          <w:tcPr>
            <w:tcW w:w="1984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Los profesores conocen el proyecto y permiten la realización de fotos pero no se implican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Los profesores conocen el proyecto y se implican en la toma de fotos</w:t>
            </w:r>
          </w:p>
        </w:tc>
        <w:tc>
          <w:tcPr>
            <w:tcW w:w="1985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Los profesores conocen el proyecto, se implican en la toma de fotos y favorecen el intercambio</w:t>
            </w:r>
          </w:p>
        </w:tc>
        <w:tc>
          <w:tcPr>
            <w:tcW w:w="1984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Los profesores conocen y participan en todo el proceso, toma de fotos, intercambio y desarrollo de pistas</w:t>
            </w:r>
          </w:p>
        </w:tc>
      </w:tr>
      <w:tr w:rsidR="00EB4243" w:rsidRPr="0080264C" w:rsidTr="0080264C">
        <w:tc>
          <w:tcPr>
            <w:tcW w:w="209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Valor colaborativo de las familias en el proyecto</w:t>
            </w:r>
          </w:p>
        </w:tc>
        <w:tc>
          <w:tcPr>
            <w:tcW w:w="1984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Las familias conocen y aceptan el proyecto pero no aportan ideas para las fotos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Las familias conocen y aceptan el proyecto aportando ideas para las fotos</w:t>
            </w:r>
          </w:p>
        </w:tc>
        <w:tc>
          <w:tcPr>
            <w:tcW w:w="1985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Las familias conocen, aceptan el proyecto, aportan ideas y realizando fotos con sus hijos</w:t>
            </w:r>
          </w:p>
        </w:tc>
        <w:tc>
          <w:tcPr>
            <w:tcW w:w="1984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Las familias participan durante todo el proceso con sus hijos y además favorecen el intercambio de fotos con otros niños</w:t>
            </w:r>
          </w:p>
        </w:tc>
      </w:tr>
      <w:tr w:rsidR="00EB4243" w:rsidRPr="0080264C" w:rsidTr="0080264C">
        <w:tc>
          <w:tcPr>
            <w:tcW w:w="209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Valor creativo y seguro en el desarrollo del proyecto</w:t>
            </w:r>
          </w:p>
        </w:tc>
        <w:tc>
          <w:tcPr>
            <w:tcW w:w="1984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Profesores y familias dan su consentimiento para la toma de fotografías pero se mantienen al margen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Profesores y familias dan su consentimiento para la toma de fotografías y revisan la actividad</w:t>
            </w:r>
          </w:p>
        </w:tc>
        <w:tc>
          <w:tcPr>
            <w:tcW w:w="1985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Profesores y familias dan su consentimiento, revisan la actividad y aportan ideas creativas para su desarrollo</w:t>
            </w:r>
          </w:p>
        </w:tc>
        <w:tc>
          <w:tcPr>
            <w:tcW w:w="1984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 xml:space="preserve">Profesores y familias dan su consentimiento, revisan, aportan ideas creativas  y evalúan los logros alcanzados </w:t>
            </w:r>
          </w:p>
        </w:tc>
      </w:tr>
      <w:tr w:rsidR="00EB4243" w:rsidRPr="0080264C" w:rsidTr="0080264C">
        <w:tc>
          <w:tcPr>
            <w:tcW w:w="209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Colaboración con otros centros y países</w:t>
            </w:r>
          </w:p>
        </w:tc>
        <w:tc>
          <w:tcPr>
            <w:tcW w:w="1984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Los distintos centros participan en el proyecto (realización y envío de fotos),  de manera controlada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Los distintos centros participan y dan a conocer su proyecto siguiendo unas pautas pero dejando paso a la participación de otros centros</w:t>
            </w:r>
          </w:p>
        </w:tc>
        <w:tc>
          <w:tcPr>
            <w:tcW w:w="1985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Los distintos centros participan y dan a conocer su proyecto dando paso a otros centros y tratando de integrarlos en el mismo</w:t>
            </w:r>
          </w:p>
        </w:tc>
        <w:tc>
          <w:tcPr>
            <w:tcW w:w="1984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Los distintos centros participan dando paso a otros centros, tratando de integrarlos y buscando participación con otros países</w:t>
            </w:r>
          </w:p>
        </w:tc>
      </w:tr>
    </w:tbl>
    <w:p w:rsidR="00EB4243" w:rsidRDefault="00EB4243">
      <w:pPr>
        <w:rPr>
          <w:lang w:val="es-ES_tradnl"/>
        </w:rPr>
      </w:pPr>
    </w:p>
    <w:p w:rsidR="00EB4243" w:rsidRDefault="00EB4243">
      <w:pPr>
        <w:rPr>
          <w:lang w:val="es-ES_tradnl"/>
        </w:rPr>
      </w:pPr>
    </w:p>
    <w:p w:rsidR="00EB4243" w:rsidRDefault="00EB4243">
      <w:pPr>
        <w:rPr>
          <w:lang w:val="es-ES_tradnl"/>
        </w:rPr>
      </w:pPr>
    </w:p>
    <w:p w:rsidR="00EB4243" w:rsidRDefault="00EB4243">
      <w:pPr>
        <w:rPr>
          <w:lang w:val="es-ES_tradnl"/>
        </w:rPr>
      </w:pPr>
    </w:p>
    <w:p w:rsidR="00EB4243" w:rsidRDefault="00EB4243">
      <w:pPr>
        <w:rPr>
          <w:lang w:val="es-ES_tradnl"/>
        </w:rPr>
      </w:pPr>
    </w:p>
    <w:p w:rsidR="00EB4243" w:rsidRDefault="00EB4243">
      <w:pPr>
        <w:rPr>
          <w:lang w:val="es-ES_tradnl"/>
        </w:rPr>
      </w:pPr>
    </w:p>
    <w:p w:rsidR="00EB4243" w:rsidRDefault="00EB4243">
      <w:pPr>
        <w:rPr>
          <w:lang w:val="es-ES_tradnl"/>
        </w:rPr>
      </w:pPr>
    </w:p>
    <w:p w:rsidR="00EB4243" w:rsidRDefault="00EB4243">
      <w:pPr>
        <w:rPr>
          <w:lang w:val="es-ES_tradnl"/>
        </w:rPr>
      </w:pPr>
    </w:p>
    <w:p w:rsidR="00EB4243" w:rsidRDefault="00EB4243">
      <w:pPr>
        <w:rPr>
          <w:lang w:val="es-ES_tradnl"/>
        </w:rPr>
      </w:pPr>
    </w:p>
    <w:p w:rsidR="00EB4243" w:rsidRDefault="00EB4243">
      <w:pPr>
        <w:rPr>
          <w:lang w:val="es-ES_tradnl"/>
        </w:rPr>
      </w:pPr>
    </w:p>
    <w:p w:rsidR="00EB4243" w:rsidRPr="008E1F3B" w:rsidRDefault="00EB4243" w:rsidP="008E1F3B">
      <w:pPr>
        <w:rPr>
          <w:b/>
          <w:lang w:val="es-ES_tradnl"/>
        </w:rPr>
      </w:pPr>
      <w:r w:rsidRPr="008E1F3B">
        <w:rPr>
          <w:b/>
          <w:lang w:val="es-ES_tradnl"/>
        </w:rPr>
        <w:t>INVESTIGACIÓN Y DESARROLLO DE DISTINTOS PROYECTOS</w:t>
      </w:r>
      <w:r>
        <w:rPr>
          <w:b/>
          <w:lang w:val="es-ES_tradnl"/>
        </w:rPr>
        <w:t xml:space="preserve">. PROGRAMA </w:t>
      </w:r>
      <w:proofErr w:type="spellStart"/>
      <w:r>
        <w:rPr>
          <w:b/>
          <w:lang w:val="es-ES_tradnl"/>
        </w:rPr>
        <w:t>I+D+i</w:t>
      </w:r>
      <w:proofErr w:type="spellEnd"/>
    </w:p>
    <w:p w:rsidR="00EB4243" w:rsidRDefault="00EB4243" w:rsidP="00CB64A8">
      <w:pPr>
        <w:rPr>
          <w:lang w:val="es-ES_trad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842"/>
        <w:gridCol w:w="1701"/>
        <w:gridCol w:w="1843"/>
        <w:gridCol w:w="2268"/>
      </w:tblGrid>
      <w:tr w:rsidR="00EB4243" w:rsidRPr="0080264C" w:rsidTr="0080264C">
        <w:tc>
          <w:tcPr>
            <w:tcW w:w="2235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DESCRIPTORES</w:t>
            </w:r>
          </w:p>
        </w:tc>
        <w:tc>
          <w:tcPr>
            <w:tcW w:w="1842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 xml:space="preserve">NIVEL I </w:t>
            </w:r>
          </w:p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INSUFICIENTE</w:t>
            </w:r>
          </w:p>
        </w:tc>
        <w:tc>
          <w:tcPr>
            <w:tcW w:w="1701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NIVEL II</w:t>
            </w:r>
          </w:p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ACEPTABLE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NIVEL III</w:t>
            </w:r>
          </w:p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ÓPTIMO</w:t>
            </w:r>
          </w:p>
        </w:tc>
        <w:tc>
          <w:tcPr>
            <w:tcW w:w="2268" w:type="dxa"/>
          </w:tcPr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NIVEL IV</w:t>
            </w:r>
          </w:p>
          <w:p w:rsidR="00EB4243" w:rsidRPr="0080264C" w:rsidRDefault="00EB4243" w:rsidP="0080264C">
            <w:pPr>
              <w:spacing w:after="0" w:line="240" w:lineRule="auto"/>
              <w:rPr>
                <w:b/>
                <w:lang w:val="es-ES_tradnl"/>
              </w:rPr>
            </w:pPr>
            <w:r w:rsidRPr="0080264C">
              <w:rPr>
                <w:b/>
                <w:lang w:val="es-ES_tradnl"/>
              </w:rPr>
              <w:t>EXCELENTE</w:t>
            </w:r>
          </w:p>
        </w:tc>
      </w:tr>
      <w:tr w:rsidR="00EB4243" w:rsidRPr="0080264C" w:rsidTr="0080264C">
        <w:tc>
          <w:tcPr>
            <w:tcW w:w="2235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Conocimiento del proyecto y participación</w:t>
            </w:r>
          </w:p>
        </w:tc>
        <w:tc>
          <w:tcPr>
            <w:tcW w:w="1842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 xml:space="preserve">Alumnos y profesores se interesan por  el desarrollo del proyecto </w:t>
            </w:r>
            <w:proofErr w:type="spellStart"/>
            <w:r>
              <w:rPr>
                <w:lang w:val="es-ES_tradnl"/>
              </w:rPr>
              <w:t>I+D+i</w:t>
            </w:r>
            <w:proofErr w:type="spellEnd"/>
            <w:r w:rsidRPr="0080264C">
              <w:rPr>
                <w:lang w:val="es-ES_tradnl"/>
              </w:rPr>
              <w:t xml:space="preserve"> pero no participan</w:t>
            </w:r>
          </w:p>
        </w:tc>
        <w:tc>
          <w:tcPr>
            <w:tcW w:w="1701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 xml:space="preserve">Alumnos y profesores se interesan por el proyecto </w:t>
            </w:r>
            <w:proofErr w:type="spellStart"/>
            <w:r>
              <w:rPr>
                <w:lang w:val="es-ES_tradnl"/>
              </w:rPr>
              <w:t>I+D+i</w:t>
            </w:r>
            <w:proofErr w:type="spellEnd"/>
            <w:r w:rsidRPr="0080264C">
              <w:rPr>
                <w:lang w:val="es-ES_tradnl"/>
              </w:rPr>
              <w:t xml:space="preserve"> y participan comunicando resultados por medio del móvil, video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 xml:space="preserve">Alumnos y profesores se interesan, participan comunicando resultados y comunican los pasos que van dando por video, </w:t>
            </w:r>
            <w:proofErr w:type="spellStart"/>
            <w:r w:rsidRPr="0080264C">
              <w:rPr>
                <w:lang w:val="es-ES_tradnl"/>
              </w:rPr>
              <w:t>wash</w:t>
            </w:r>
            <w:proofErr w:type="spellEnd"/>
            <w:r w:rsidRPr="0080264C">
              <w:rPr>
                <w:lang w:val="es-ES_tradnl"/>
              </w:rPr>
              <w:t>...</w:t>
            </w:r>
          </w:p>
        </w:tc>
        <w:tc>
          <w:tcPr>
            <w:tcW w:w="2268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Alumnos y profesores se implican en el proyecto participando en foros, intercambiando logros por medio de videos, móviles… y comunicando resultados</w:t>
            </w:r>
          </w:p>
        </w:tc>
      </w:tr>
      <w:tr w:rsidR="00EB4243" w:rsidRPr="0080264C" w:rsidTr="0080264C">
        <w:tc>
          <w:tcPr>
            <w:tcW w:w="2235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Valor colaborativo de las familias en el proyecto</w:t>
            </w:r>
          </w:p>
        </w:tc>
        <w:tc>
          <w:tcPr>
            <w:tcW w:w="1842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Las familias conocen el proyecto pero no se implican en los pasos a seguir ni en el resultado</w:t>
            </w:r>
          </w:p>
        </w:tc>
        <w:tc>
          <w:tcPr>
            <w:tcW w:w="1701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Las familias conocen el proyecto y tienen en cuenta el resultado obtenido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Las familias conocen el proyecto y apoyan tanto el proceso como los resultados obtenidos</w:t>
            </w:r>
          </w:p>
        </w:tc>
        <w:tc>
          <w:tcPr>
            <w:tcW w:w="2268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Las familias conocen el proyecto, lo apoyan y participan en el proceso así como en los resultados obtenidos</w:t>
            </w:r>
          </w:p>
        </w:tc>
      </w:tr>
      <w:tr w:rsidR="00EB4243" w:rsidRPr="0080264C" w:rsidTr="0080264C">
        <w:tc>
          <w:tcPr>
            <w:tcW w:w="2235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Valor creativo y seguro en el desarrollo del proyecto</w:t>
            </w:r>
          </w:p>
        </w:tc>
        <w:tc>
          <w:tcPr>
            <w:tcW w:w="1842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Profesores y alumnos participan para conseguir con el proyecto unos objetivos marcados</w:t>
            </w:r>
          </w:p>
        </w:tc>
        <w:tc>
          <w:tcPr>
            <w:tcW w:w="1701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Profesores y alumnos participan para conseguir con el proyecto unos objetivos marcados y que sean creativos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Profesores y alumnos participan para conseguir con el proyecto unos objetivos marcados, creativos y seguros</w:t>
            </w:r>
          </w:p>
        </w:tc>
        <w:tc>
          <w:tcPr>
            <w:tcW w:w="2268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Profesores y alumnos participan para conseguir con el proyecto unos objetivos marcados, creativos, seguros y que les permita su inserción en otros proyectos</w:t>
            </w:r>
          </w:p>
        </w:tc>
      </w:tr>
      <w:tr w:rsidR="00EB4243" w:rsidRPr="0080264C" w:rsidTr="0080264C">
        <w:tc>
          <w:tcPr>
            <w:tcW w:w="2235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Colaboración con otros centros y países</w:t>
            </w:r>
          </w:p>
        </w:tc>
        <w:tc>
          <w:tcPr>
            <w:tcW w:w="1842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Se analizan y dan a conocer los nuevos proyectos desarrollados a otros centros de la Comunidad de Madrid utilizando los foros, videos</w:t>
            </w:r>
          </w:p>
        </w:tc>
        <w:tc>
          <w:tcPr>
            <w:tcW w:w="1701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Se analizan y dan a conocer los nuevos proyectos desarrollados a otros centros de distintas Comunidades por medio de foros, videos</w:t>
            </w:r>
          </w:p>
        </w:tc>
        <w:tc>
          <w:tcPr>
            <w:tcW w:w="1843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Se analizan y dan a conocer los nuevos proyectos desarrollados a algún  centro de otro país por medio de conferencias, foros, videos</w:t>
            </w:r>
          </w:p>
        </w:tc>
        <w:tc>
          <w:tcPr>
            <w:tcW w:w="2268" w:type="dxa"/>
          </w:tcPr>
          <w:p w:rsidR="00EB4243" w:rsidRPr="0080264C" w:rsidRDefault="00EB4243" w:rsidP="0080264C">
            <w:pPr>
              <w:spacing w:after="0" w:line="240" w:lineRule="auto"/>
              <w:rPr>
                <w:lang w:val="es-ES_tradnl"/>
              </w:rPr>
            </w:pPr>
            <w:r w:rsidRPr="0080264C">
              <w:rPr>
                <w:lang w:val="es-ES_tradnl"/>
              </w:rPr>
              <w:t>Se analizan y dan a conocer los nuevos proyectos desarrollados a otros centros de distintos países dentro y fuera de la Comunidad Europea por medio de conferencias, videos..</w:t>
            </w:r>
            <w:bookmarkStart w:id="0" w:name="_GoBack"/>
            <w:bookmarkEnd w:id="0"/>
          </w:p>
        </w:tc>
      </w:tr>
    </w:tbl>
    <w:p w:rsidR="00EB4243" w:rsidRPr="003C4FCA" w:rsidRDefault="00EB4243" w:rsidP="00CB64A8">
      <w:pPr>
        <w:rPr>
          <w:lang w:val="es-ES_tradnl"/>
        </w:rPr>
      </w:pPr>
    </w:p>
    <w:sectPr w:rsidR="00EB4243" w:rsidRPr="003C4FCA" w:rsidSect="00962D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C4FCA"/>
    <w:rsid w:val="00170FBE"/>
    <w:rsid w:val="001B0085"/>
    <w:rsid w:val="001C0A21"/>
    <w:rsid w:val="00367F76"/>
    <w:rsid w:val="003C4FCA"/>
    <w:rsid w:val="00592E8E"/>
    <w:rsid w:val="0080264C"/>
    <w:rsid w:val="008252FA"/>
    <w:rsid w:val="00895739"/>
    <w:rsid w:val="008E1F3B"/>
    <w:rsid w:val="00962D55"/>
    <w:rsid w:val="00983EE2"/>
    <w:rsid w:val="009E62D6"/>
    <w:rsid w:val="00A17333"/>
    <w:rsid w:val="00C311F3"/>
    <w:rsid w:val="00C824AC"/>
    <w:rsid w:val="00CB64A8"/>
    <w:rsid w:val="00CD71E9"/>
    <w:rsid w:val="00D55BFA"/>
    <w:rsid w:val="00E217EB"/>
    <w:rsid w:val="00E31241"/>
    <w:rsid w:val="00EB4243"/>
    <w:rsid w:val="00EE1A3A"/>
    <w:rsid w:val="00F4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5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C4F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Amparo</dc:creator>
  <cp:keywords/>
  <dc:description/>
  <cp:lastModifiedBy>ICM</cp:lastModifiedBy>
  <cp:revision>2</cp:revision>
  <dcterms:created xsi:type="dcterms:W3CDTF">2014-05-27T10:32:00Z</dcterms:created>
  <dcterms:modified xsi:type="dcterms:W3CDTF">2014-05-27T10:32:00Z</dcterms:modified>
</cp:coreProperties>
</file>