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aclara-nfasis5"/>
        <w:tblW w:w="5000" w:type="pct"/>
        <w:tblLook w:val="04A0"/>
      </w:tblPr>
      <w:tblGrid>
        <w:gridCol w:w="8720"/>
      </w:tblGrid>
      <w:tr w:rsidR="0092716B" w:rsidTr="001718F7">
        <w:trPr>
          <w:cnfStyle w:val="100000000000"/>
        </w:trPr>
        <w:tc>
          <w:tcPr>
            <w:cnfStyle w:val="001000000000"/>
            <w:tcW w:w="5000" w:type="pct"/>
            <w:vAlign w:val="center"/>
          </w:tcPr>
          <w:p w:rsidR="0092716B" w:rsidRDefault="0092716B" w:rsidP="001718F7">
            <w:pPr>
              <w:jc w:val="center"/>
            </w:pPr>
            <w:r>
              <w:t>FICHA PARA RECOGER DATOS SOBRE LAS ACTIVIDADES A REALIZAR EN EL COMENIUS</w:t>
            </w:r>
          </w:p>
          <w:p w:rsidR="0092716B" w:rsidRDefault="0092716B" w:rsidP="001718F7">
            <w:pPr>
              <w:jc w:val="center"/>
            </w:pPr>
          </w:p>
        </w:tc>
      </w:tr>
      <w:tr w:rsidR="00556B85" w:rsidTr="00556B85">
        <w:trPr>
          <w:cnfStyle w:val="000000100000"/>
        </w:trPr>
        <w:tc>
          <w:tcPr>
            <w:cnfStyle w:val="001000000000"/>
            <w:tcW w:w="5000" w:type="pct"/>
          </w:tcPr>
          <w:p w:rsidR="00556B85" w:rsidRDefault="00556B85">
            <w:r>
              <w:t>TÍTULO:</w:t>
            </w:r>
          </w:p>
          <w:p w:rsidR="00556B85" w:rsidRPr="00451789" w:rsidRDefault="0042251F">
            <w:pPr>
              <w:rPr>
                <w:b w:val="0"/>
              </w:rPr>
            </w:pPr>
            <w:r w:rsidRPr="00451789">
              <w:rPr>
                <w:b w:val="0"/>
              </w:rPr>
              <w:t>SESIÓN TUTORIAL SOBRE LA PLATAFORMA DE EDUCAMADRID</w:t>
            </w:r>
          </w:p>
        </w:tc>
      </w:tr>
      <w:tr w:rsidR="00556B85" w:rsidTr="00556B85">
        <w:tc>
          <w:tcPr>
            <w:cnfStyle w:val="001000000000"/>
            <w:tcW w:w="5000" w:type="pct"/>
          </w:tcPr>
          <w:p w:rsidR="00556B85" w:rsidRDefault="00556B85">
            <w:r>
              <w:t>CENTRO:</w:t>
            </w:r>
          </w:p>
          <w:p w:rsidR="00556B85" w:rsidRPr="00451789" w:rsidRDefault="0042251F">
            <w:pPr>
              <w:rPr>
                <w:b w:val="0"/>
              </w:rPr>
            </w:pPr>
            <w:r w:rsidRPr="00451789">
              <w:rPr>
                <w:b w:val="0"/>
              </w:rPr>
              <w:t>TODOS LOS SOCIOS</w:t>
            </w:r>
          </w:p>
        </w:tc>
      </w:tr>
      <w:tr w:rsidR="00556B85" w:rsidTr="00556B85">
        <w:trPr>
          <w:cnfStyle w:val="000000100000"/>
        </w:trPr>
        <w:tc>
          <w:tcPr>
            <w:cnfStyle w:val="001000000000"/>
            <w:tcW w:w="5000" w:type="pct"/>
          </w:tcPr>
          <w:p w:rsidR="00556B85" w:rsidRDefault="00556B85">
            <w:r>
              <w:t>OBJETIVOS:</w:t>
            </w:r>
          </w:p>
          <w:p w:rsidR="00556B85" w:rsidRPr="00451789" w:rsidRDefault="0042251F">
            <w:pPr>
              <w:rPr>
                <w:b w:val="0"/>
              </w:rPr>
            </w:pPr>
            <w:r w:rsidRPr="00451789">
              <w:rPr>
                <w:b w:val="0"/>
              </w:rPr>
              <w:t>Conocer las funciones de EducaMadrid que nos van a ser necesarias para poder colaborar en la página web del Proyecto y que también sirven para editar cualquier página personal en la plataforma</w:t>
            </w:r>
          </w:p>
          <w:p w:rsidR="00556B85" w:rsidRPr="00451789" w:rsidRDefault="00556B85">
            <w:pPr>
              <w:rPr>
                <w:b w:val="0"/>
              </w:rPr>
            </w:pPr>
          </w:p>
          <w:p w:rsidR="00556B85" w:rsidRDefault="00556B85"/>
          <w:p w:rsidR="00556B85" w:rsidRDefault="00556B85"/>
        </w:tc>
      </w:tr>
      <w:tr w:rsidR="00556B85" w:rsidTr="00556B85">
        <w:tc>
          <w:tcPr>
            <w:cnfStyle w:val="001000000000"/>
            <w:tcW w:w="5000" w:type="pct"/>
          </w:tcPr>
          <w:p w:rsidR="00556B85" w:rsidRDefault="00556B85">
            <w:r>
              <w:t>PARTICIPANTES:</w:t>
            </w:r>
          </w:p>
          <w:p w:rsidR="00556B85" w:rsidRPr="00451789" w:rsidRDefault="0042251F">
            <w:pPr>
              <w:rPr>
                <w:b w:val="0"/>
              </w:rPr>
            </w:pPr>
            <w:r w:rsidRPr="00451789">
              <w:rPr>
                <w:b w:val="0"/>
              </w:rPr>
              <w:t>Todos los socios y algunas personas interesadas del IES Pérz galdós</w:t>
            </w:r>
          </w:p>
          <w:p w:rsidR="00556B85" w:rsidRPr="00451789" w:rsidRDefault="00556B85">
            <w:pPr>
              <w:rPr>
                <w:b w:val="0"/>
              </w:rPr>
            </w:pPr>
          </w:p>
          <w:p w:rsidR="00556B85" w:rsidRDefault="00556B85"/>
        </w:tc>
      </w:tr>
      <w:tr w:rsidR="00556B85" w:rsidTr="00556B85">
        <w:trPr>
          <w:cnfStyle w:val="000000100000"/>
        </w:trPr>
        <w:tc>
          <w:tcPr>
            <w:cnfStyle w:val="001000000000"/>
            <w:tcW w:w="5000" w:type="pct"/>
          </w:tcPr>
          <w:p w:rsidR="00556B85" w:rsidRDefault="00556B85">
            <w:r>
              <w:t>TEMPORALIZACIÓN:</w:t>
            </w:r>
          </w:p>
          <w:p w:rsidR="00556B85" w:rsidRPr="00451789" w:rsidRDefault="0042251F">
            <w:pPr>
              <w:rPr>
                <w:b w:val="0"/>
              </w:rPr>
            </w:pPr>
            <w:r w:rsidRPr="00451789">
              <w:rPr>
                <w:b w:val="0"/>
              </w:rPr>
              <w:t>22/11/12 de 17 a 20 h.</w:t>
            </w:r>
          </w:p>
        </w:tc>
      </w:tr>
      <w:tr w:rsidR="00556B85" w:rsidTr="00556B85">
        <w:tc>
          <w:tcPr>
            <w:cnfStyle w:val="001000000000"/>
            <w:tcW w:w="5000" w:type="pct"/>
          </w:tcPr>
          <w:p w:rsidR="00556B85" w:rsidRDefault="00556B85">
            <w:r>
              <w:t>RECURSOS:</w:t>
            </w:r>
          </w:p>
          <w:p w:rsidR="00556B85" w:rsidRPr="00451789" w:rsidRDefault="0042251F">
            <w:pPr>
              <w:rPr>
                <w:b w:val="0"/>
              </w:rPr>
            </w:pPr>
            <w:r w:rsidRPr="00451789">
              <w:rPr>
                <w:b w:val="0"/>
              </w:rPr>
              <w:t>Sala de ordenadores y facilitador experto en Educa Madrid</w:t>
            </w:r>
          </w:p>
          <w:p w:rsidR="00556B85" w:rsidRPr="00451789" w:rsidRDefault="00556B85">
            <w:pPr>
              <w:rPr>
                <w:b w:val="0"/>
              </w:rPr>
            </w:pPr>
          </w:p>
          <w:p w:rsidR="00556B85" w:rsidRDefault="00556B85"/>
        </w:tc>
      </w:tr>
      <w:tr w:rsidR="0092716B" w:rsidTr="001718F7">
        <w:trPr>
          <w:cnfStyle w:val="000000100000"/>
        </w:trPr>
        <w:tc>
          <w:tcPr>
            <w:cnfStyle w:val="001000000000"/>
            <w:tcW w:w="5000" w:type="pct"/>
          </w:tcPr>
          <w:p w:rsidR="0092716B" w:rsidRDefault="0092716B">
            <w:r>
              <w:t>DESCRIPCIÓN  DE LA ACTIVIDAD</w:t>
            </w:r>
          </w:p>
          <w:p w:rsidR="0092716B" w:rsidRPr="00451789" w:rsidRDefault="0042251F">
            <w:pPr>
              <w:rPr>
                <w:b w:val="0"/>
              </w:rPr>
            </w:pPr>
            <w:r w:rsidRPr="00451789">
              <w:rPr>
                <w:b w:val="0"/>
              </w:rPr>
              <w:t>Sobre la estructura de página web que tenemos diseñada para el proyecto hemos visto el tipo de contenidos que se han utilizado y la manera en que se editan para poder comunicar a través de la página todas las actividades que generamos.</w:t>
            </w:r>
          </w:p>
          <w:p w:rsidR="00152885" w:rsidRPr="00451789" w:rsidRDefault="0042251F">
            <w:pPr>
              <w:rPr>
                <w:b w:val="0"/>
              </w:rPr>
            </w:pPr>
            <w:r w:rsidRPr="00451789">
              <w:rPr>
                <w:b w:val="0"/>
              </w:rPr>
              <w:t>Hemos hecho especial hincapié en cómo subir archivos de cualquier tipo a la Biblioteca de documentos y en como añadir entradas que ioncluyan fotos y vídeos al blog que cada uno de los socios tiene asignado.</w:t>
            </w:r>
          </w:p>
          <w:p w:rsidR="0092716B" w:rsidRDefault="0092716B"/>
          <w:p w:rsidR="0092716B" w:rsidRDefault="0092716B"/>
          <w:p w:rsidR="0092716B" w:rsidRDefault="0092716B"/>
        </w:tc>
      </w:tr>
      <w:tr w:rsidR="006E03E2" w:rsidTr="001718F7">
        <w:tc>
          <w:tcPr>
            <w:cnfStyle w:val="001000000000"/>
            <w:tcW w:w="5000" w:type="pct"/>
          </w:tcPr>
          <w:p w:rsidR="006E03E2" w:rsidRDefault="006E03E2">
            <w:r>
              <w:t>CRITERIOS DE EVALUACIÓN:</w:t>
            </w:r>
          </w:p>
          <w:p w:rsidR="006E03E2" w:rsidRDefault="006E03E2"/>
          <w:p w:rsidR="006E03E2" w:rsidRPr="00451789" w:rsidRDefault="0042251F">
            <w:pPr>
              <w:rPr>
                <w:b w:val="0"/>
              </w:rPr>
            </w:pPr>
            <w:r w:rsidRPr="00451789">
              <w:rPr>
                <w:b w:val="0"/>
              </w:rPr>
              <w:t>Está pendiente la evaluación de esta actividad, se recogerá en sesiones posteriores.</w:t>
            </w:r>
          </w:p>
          <w:p w:rsidR="006E03E2" w:rsidRPr="00451789" w:rsidRDefault="006E03E2">
            <w:pPr>
              <w:rPr>
                <w:b w:val="0"/>
              </w:rPr>
            </w:pPr>
          </w:p>
          <w:p w:rsidR="006E03E2" w:rsidRDefault="006E03E2"/>
        </w:tc>
      </w:tr>
      <w:tr w:rsidR="006E03E2" w:rsidTr="001718F7">
        <w:trPr>
          <w:cnfStyle w:val="000000100000"/>
        </w:trPr>
        <w:tc>
          <w:tcPr>
            <w:cnfStyle w:val="001000000000"/>
            <w:tcW w:w="5000" w:type="pct"/>
          </w:tcPr>
          <w:p w:rsidR="006E03E2" w:rsidRDefault="00152885">
            <w:r>
              <w:t>OTROS:</w:t>
            </w:r>
            <w:r w:rsidR="001718F7">
              <w:t xml:space="preserve"> (Propuestas de mejora, acuerdos, tareas</w:t>
            </w:r>
            <w:r w:rsidR="00C14330">
              <w:t>, … )</w:t>
            </w:r>
          </w:p>
          <w:p w:rsidR="00152885" w:rsidRDefault="00152885"/>
          <w:p w:rsidR="00152885" w:rsidRPr="00451789" w:rsidRDefault="0042251F">
            <w:pPr>
              <w:rPr>
                <w:b w:val="0"/>
              </w:rPr>
            </w:pPr>
            <w:r w:rsidRPr="00451789">
              <w:rPr>
                <w:b w:val="0"/>
              </w:rPr>
              <w:t>En la medida de lo posible se recogerán propuestas de los participantes sobre las expectativas que tienen de cada sesión de formación.</w:t>
            </w:r>
          </w:p>
          <w:p w:rsidR="001718F7" w:rsidRPr="00451789" w:rsidRDefault="001718F7">
            <w:pPr>
              <w:rPr>
                <w:b w:val="0"/>
              </w:rPr>
            </w:pPr>
          </w:p>
          <w:p w:rsidR="00152885" w:rsidRDefault="00152885" w:rsidP="001718F7"/>
          <w:p w:rsidR="00152885" w:rsidRDefault="00152885"/>
        </w:tc>
      </w:tr>
    </w:tbl>
    <w:p w:rsidR="0092716B" w:rsidRDefault="0092716B"/>
    <w:sectPr w:rsidR="0092716B" w:rsidSect="002B541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E6B" w:rsidRDefault="003B6E6B" w:rsidP="001718F7">
      <w:pPr>
        <w:spacing w:after="0" w:line="240" w:lineRule="auto"/>
      </w:pPr>
      <w:r>
        <w:separator/>
      </w:r>
    </w:p>
  </w:endnote>
  <w:endnote w:type="continuationSeparator" w:id="0">
    <w:p w:rsidR="003B6E6B" w:rsidRDefault="003B6E6B" w:rsidP="0017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E6B" w:rsidRDefault="003B6E6B" w:rsidP="001718F7">
      <w:pPr>
        <w:spacing w:after="0" w:line="240" w:lineRule="auto"/>
      </w:pPr>
      <w:r>
        <w:separator/>
      </w:r>
    </w:p>
  </w:footnote>
  <w:footnote w:type="continuationSeparator" w:id="0">
    <w:p w:rsidR="003B6E6B" w:rsidRDefault="003B6E6B" w:rsidP="0017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F7" w:rsidRDefault="00E029D5" w:rsidP="001718F7">
    <w:r w:rsidRPr="00E029D5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.8pt;margin-top:-7.55pt;width:231.75pt;height:54.65pt;z-index:251660288;mso-width-relative:margin;mso-height-relative:margin">
          <v:textbox>
            <w:txbxContent>
              <w:p w:rsidR="001718F7" w:rsidRPr="001718F7" w:rsidRDefault="001718F7">
                <w:pPr>
                  <w:rPr>
                    <w:b/>
                    <w:sz w:val="20"/>
                    <w:szCs w:val="20"/>
                    <w:lang w:val="en-US"/>
                  </w:rPr>
                </w:pPr>
                <w:r w:rsidRPr="001718F7">
                  <w:rPr>
                    <w:b/>
                    <w:lang w:val="en-US"/>
                  </w:rPr>
                  <w:t xml:space="preserve">COMENIUS REGIO: </w:t>
                </w:r>
                <w:r w:rsidRPr="001718F7">
                  <w:rPr>
                    <w:rFonts w:ascii="Tahoma" w:eastAsia="Times New Roman" w:hAnsi="Tahoma" w:cs="Tahoma"/>
                    <w:sz w:val="20"/>
                    <w:szCs w:val="20"/>
                    <w:lang w:val="en-GB" w:eastAsia="en-GB"/>
                  </w:rPr>
                  <w:t>Meaningful, creative and secure use of ICT. Collaborative Learning Processes within Educational Communities.</w:t>
                </w:r>
              </w:p>
            </w:txbxContent>
          </v:textbox>
        </v:shape>
      </w:pict>
    </w:r>
    <w:r w:rsidR="001718F7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-68580</wp:posOffset>
          </wp:positionV>
          <wp:extent cx="2428875" cy="638175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18F7" w:rsidRPr="001718F7" w:rsidRDefault="001718F7">
    <w:pPr>
      <w:pStyle w:val="Encabezado"/>
      <w:rPr>
        <w:lang w:val="en-US"/>
      </w:rPr>
    </w:pPr>
  </w:p>
  <w:p w:rsidR="001718F7" w:rsidRPr="001718F7" w:rsidRDefault="001718F7">
    <w:pPr>
      <w:pStyle w:val="Encabezado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716B"/>
    <w:rsid w:val="00025AAE"/>
    <w:rsid w:val="00152885"/>
    <w:rsid w:val="001718F7"/>
    <w:rsid w:val="002B5418"/>
    <w:rsid w:val="003B6E6B"/>
    <w:rsid w:val="0042251F"/>
    <w:rsid w:val="00451789"/>
    <w:rsid w:val="00556B85"/>
    <w:rsid w:val="006947BC"/>
    <w:rsid w:val="006E03E2"/>
    <w:rsid w:val="008960A8"/>
    <w:rsid w:val="0092716B"/>
    <w:rsid w:val="00A74AC6"/>
    <w:rsid w:val="00C14330"/>
    <w:rsid w:val="00D7498C"/>
    <w:rsid w:val="00D84957"/>
    <w:rsid w:val="00E0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1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27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92716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8F7"/>
  </w:style>
  <w:style w:type="paragraph" w:styleId="Piedepgina">
    <w:name w:val="footer"/>
    <w:basedOn w:val="Normal"/>
    <w:link w:val="PiedepginaCar"/>
    <w:uiPriority w:val="99"/>
    <w:semiHidden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18F7"/>
  </w:style>
  <w:style w:type="table" w:styleId="Listaclara-nfasis5">
    <w:name w:val="Light List Accent 5"/>
    <w:basedOn w:val="Tablanormal"/>
    <w:uiPriority w:val="61"/>
    <w:rsid w:val="001718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ICM</cp:lastModifiedBy>
  <cp:revision>2</cp:revision>
  <cp:lastPrinted>2012-10-02T13:35:00Z</cp:lastPrinted>
  <dcterms:created xsi:type="dcterms:W3CDTF">2012-11-29T13:08:00Z</dcterms:created>
  <dcterms:modified xsi:type="dcterms:W3CDTF">2012-11-29T13:08:00Z</dcterms:modified>
</cp:coreProperties>
</file>